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7B30" w14:textId="5B32A7A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14536" wp14:editId="033674FC">
                <wp:simplePos x="0" y="0"/>
                <wp:positionH relativeFrom="column">
                  <wp:posOffset>594360</wp:posOffset>
                </wp:positionH>
                <wp:positionV relativeFrom="paragraph">
                  <wp:posOffset>257175</wp:posOffset>
                </wp:positionV>
                <wp:extent cx="4563745" cy="836295"/>
                <wp:effectExtent l="0" t="0" r="8255" b="2540"/>
                <wp:wrapNone/>
                <wp:docPr id="647859138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47D7" w14:textId="77777777" w:rsidR="00DF74E4" w:rsidRPr="004F4C89" w:rsidRDefault="00DF74E4" w:rsidP="00A12F5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F4C89">
                              <w:rPr>
                                <w:rFonts w:cstheme="minorHAnsi"/>
                                <w:b/>
                                <w:sz w:val="32"/>
                              </w:rPr>
                              <w:t>Okleveles könyvvizsgálói képzés</w:t>
                            </w:r>
                          </w:p>
                          <w:p w14:paraId="7E4EFC30" w14:textId="77777777" w:rsidR="00DF74E4" w:rsidRDefault="00DF74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1453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46.8pt;margin-top:20.25pt;width:359.35pt;height:65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">
                <v:textbox style="mso-fit-shape-to-text:t">
                  <w:txbxContent>
                    <w:p w14:paraId="769647D7" w14:textId="77777777" w:rsidR="00DF74E4" w:rsidRPr="004F4C89" w:rsidRDefault="00DF74E4" w:rsidP="00A12F5A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F4C89">
                        <w:rPr>
                          <w:rFonts w:cstheme="minorHAnsi"/>
                          <w:b/>
                          <w:sz w:val="32"/>
                        </w:rPr>
                        <w:t>Okleveles könyvvizsgálói képzés</w:t>
                      </w:r>
                    </w:p>
                    <w:p w14:paraId="7E4EFC30" w14:textId="77777777" w:rsidR="00DF74E4" w:rsidRDefault="00DF74E4"/>
                  </w:txbxContent>
                </v:textbox>
              </v:shape>
            </w:pict>
          </mc:Fallback>
        </mc:AlternateContent>
      </w:r>
    </w:p>
    <w:p w14:paraId="30FBB6FB" w14:textId="77777777" w:rsidR="00A12F5A" w:rsidRPr="009E1A02" w:rsidRDefault="00A12F5A">
      <w:pPr>
        <w:rPr>
          <w:rFonts w:cstheme="minorHAnsi"/>
        </w:rPr>
      </w:pPr>
    </w:p>
    <w:p w14:paraId="43A78D28" w14:textId="77777777" w:rsidR="00A12F5A" w:rsidRDefault="00A12F5A">
      <w:pPr>
        <w:rPr>
          <w:rFonts w:cstheme="minorHAnsi"/>
        </w:rPr>
      </w:pPr>
    </w:p>
    <w:p w14:paraId="0DDF066F" w14:textId="77777777" w:rsidR="005A34D2" w:rsidRPr="009E1A02" w:rsidRDefault="005A34D2">
      <w:pPr>
        <w:rPr>
          <w:rFonts w:cstheme="minorHAnsi"/>
        </w:rPr>
      </w:pPr>
    </w:p>
    <w:p w14:paraId="40068E11" w14:textId="02A0A13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912B7" wp14:editId="21DEFD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42180" cy="2338705"/>
                <wp:effectExtent l="0" t="0" r="1270" b="4445"/>
                <wp:wrapNone/>
                <wp:docPr id="6764912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2D5C" w14:textId="77777777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ADÓZÁSI ISMERETEK</w:t>
                            </w:r>
                          </w:p>
                          <w:p w14:paraId="3D1C20C0" w14:textId="19D3946D" w:rsidR="00DF74E4" w:rsidRDefault="00FE7FC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2024.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június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05</w:t>
                            </w:r>
                            <w:r w:rsidR="00DF74E4" w:rsidRPr="00B24229">
                              <w:rPr>
                                <w:rFonts w:cstheme="minorHAnsi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7B21492D" w14:textId="03909410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VIZSGAFELADAT </w:t>
                            </w:r>
                            <w:r w:rsidR="0000725E">
                              <w:rPr>
                                <w:rFonts w:cstheme="minorHAnsi"/>
                                <w:b/>
                                <w:sz w:val="28"/>
                              </w:rPr>
                              <w:t>„A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” csoport </w:t>
                            </w:r>
                          </w:p>
                          <w:p w14:paraId="470144F9" w14:textId="23EFD3A3" w:rsidR="00DF74E4" w:rsidRPr="007E5ADD" w:rsidRDefault="00DF74E4" w:rsidP="007E5AD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A </w:t>
                            </w:r>
                            <w:r w:rsidR="00FE7FC4">
                              <w:rPr>
                                <w:rFonts w:cstheme="minorHAnsi"/>
                                <w:b/>
                                <w:sz w:val="28"/>
                              </w:rPr>
                              <w:t>2024</w:t>
                            </w: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. január 1-jé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től </w:t>
                            </w: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hatályos szabályok alapján kell </w:t>
                            </w:r>
                          </w:p>
                          <w:p w14:paraId="16BFE797" w14:textId="77777777" w:rsidR="00DF74E4" w:rsidRPr="007E5ADD" w:rsidRDefault="00DF74E4" w:rsidP="004F4C8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  <w:sz w:val="28"/>
                              </w:rPr>
                              <w:t>megoldani!</w:t>
                            </w:r>
                          </w:p>
                          <w:p w14:paraId="5B244B3E" w14:textId="77777777" w:rsidR="00DF74E4" w:rsidRDefault="00DF7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12B7" id="Szövegdoboz 2" o:spid="_x0000_s1027" type="#_x0000_t202" style="position:absolute;margin-left:0;margin-top:0;width:373.4pt;height:184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">
                <v:textbox>
                  <w:txbxContent>
                    <w:p w14:paraId="6E1F2D5C" w14:textId="77777777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ADÓZÁSI ISMERETEK</w:t>
                      </w:r>
                    </w:p>
                    <w:p w14:paraId="3D1C20C0" w14:textId="19D3946D" w:rsidR="00DF74E4" w:rsidRDefault="00FE7FC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2024.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június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05</w:t>
                      </w:r>
                      <w:r w:rsidR="00DF74E4" w:rsidRPr="00B24229">
                        <w:rPr>
                          <w:rFonts w:cstheme="minorHAnsi"/>
                          <w:b/>
                          <w:sz w:val="28"/>
                        </w:rPr>
                        <w:t>.</w:t>
                      </w:r>
                    </w:p>
                    <w:p w14:paraId="7B21492D" w14:textId="03909410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VIZSGAFELADAT </w:t>
                      </w:r>
                      <w:r w:rsidR="0000725E">
                        <w:rPr>
                          <w:rFonts w:cstheme="minorHAnsi"/>
                          <w:b/>
                          <w:sz w:val="28"/>
                        </w:rPr>
                        <w:t>„A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” csoport </w:t>
                      </w:r>
                    </w:p>
                    <w:p w14:paraId="470144F9" w14:textId="23EFD3A3" w:rsidR="00DF74E4" w:rsidRPr="007E5ADD" w:rsidRDefault="00DF74E4" w:rsidP="007E5ADD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 xml:space="preserve">A </w:t>
                      </w:r>
                      <w:r w:rsidR="00FE7FC4">
                        <w:rPr>
                          <w:rFonts w:cstheme="minorHAnsi"/>
                          <w:b/>
                          <w:sz w:val="28"/>
                        </w:rPr>
                        <w:t>2024</w:t>
                      </w: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. január 1-jé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től </w:t>
                      </w: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 xml:space="preserve">hatályos szabályok alapján kell </w:t>
                      </w:r>
                    </w:p>
                    <w:p w14:paraId="16BFE797" w14:textId="77777777" w:rsidR="00DF74E4" w:rsidRPr="007E5ADD" w:rsidRDefault="00DF74E4" w:rsidP="004F4C89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7E5ADD">
                        <w:rPr>
                          <w:rFonts w:cstheme="minorHAnsi"/>
                          <w:b/>
                          <w:sz w:val="28"/>
                        </w:rPr>
                        <w:t>megoldani!</w:t>
                      </w:r>
                    </w:p>
                    <w:p w14:paraId="5B244B3E" w14:textId="77777777" w:rsidR="00DF74E4" w:rsidRDefault="00DF74E4"/>
                  </w:txbxContent>
                </v:textbox>
              </v:shape>
            </w:pict>
          </mc:Fallback>
        </mc:AlternateContent>
      </w:r>
    </w:p>
    <w:p w14:paraId="5684EF6D" w14:textId="77777777" w:rsidR="00A12F5A" w:rsidRPr="009E1A02" w:rsidRDefault="00A12F5A">
      <w:pPr>
        <w:rPr>
          <w:rFonts w:cstheme="minorHAnsi"/>
        </w:rPr>
      </w:pPr>
    </w:p>
    <w:p w14:paraId="44E20CDA" w14:textId="77777777" w:rsidR="00A12F5A" w:rsidRPr="009E1A02" w:rsidRDefault="00A12F5A">
      <w:pPr>
        <w:rPr>
          <w:rFonts w:cstheme="minorHAnsi"/>
        </w:rPr>
      </w:pPr>
    </w:p>
    <w:p w14:paraId="2F13E262" w14:textId="77777777" w:rsidR="00A12F5A" w:rsidRPr="009E1A02" w:rsidRDefault="00A12F5A">
      <w:pPr>
        <w:rPr>
          <w:rFonts w:cstheme="minorHAnsi"/>
        </w:rPr>
      </w:pPr>
    </w:p>
    <w:p w14:paraId="28E0A59E" w14:textId="77777777" w:rsidR="00A12F5A" w:rsidRPr="009E1A02" w:rsidRDefault="00A12F5A">
      <w:pPr>
        <w:rPr>
          <w:rFonts w:cstheme="minorHAnsi"/>
        </w:rPr>
      </w:pPr>
    </w:p>
    <w:p w14:paraId="4D3E53F9" w14:textId="77777777" w:rsidR="00A12F5A" w:rsidRPr="009E1A02" w:rsidRDefault="00A12F5A">
      <w:pPr>
        <w:rPr>
          <w:rFonts w:cstheme="minorHAnsi"/>
        </w:rPr>
      </w:pPr>
    </w:p>
    <w:p w14:paraId="6B284C6C" w14:textId="77777777" w:rsidR="00A12F5A" w:rsidRPr="009E1A02" w:rsidRDefault="00A12F5A">
      <w:pPr>
        <w:rPr>
          <w:rFonts w:cstheme="minorHAnsi"/>
        </w:rPr>
      </w:pPr>
    </w:p>
    <w:p w14:paraId="0408CAB1" w14:textId="77777777" w:rsidR="00A12F5A" w:rsidRPr="009E1A02" w:rsidRDefault="00A12F5A">
      <w:pPr>
        <w:rPr>
          <w:rFonts w:cstheme="minorHAnsi"/>
        </w:rPr>
      </w:pPr>
    </w:p>
    <w:p w14:paraId="60549ABA" w14:textId="750F913F" w:rsidR="00A12F5A" w:rsidRPr="009E1A02" w:rsidRDefault="00D4035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EFD81C" wp14:editId="51BA59B0">
                <wp:simplePos x="0" y="0"/>
                <wp:positionH relativeFrom="column">
                  <wp:posOffset>424180</wp:posOffset>
                </wp:positionH>
                <wp:positionV relativeFrom="paragraph">
                  <wp:posOffset>144780</wp:posOffset>
                </wp:positionV>
                <wp:extent cx="5200650" cy="4679950"/>
                <wp:effectExtent l="0" t="0" r="0" b="6350"/>
                <wp:wrapNone/>
                <wp:docPr id="1250854177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67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CC3B" w14:textId="77777777" w:rsidR="00DF74E4" w:rsidRPr="007E5ADD" w:rsidRDefault="00DF74E4" w:rsidP="00A12F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</w:rPr>
                              <w:t>Rendelkezésre álló idő: 180 perc</w:t>
                            </w:r>
                          </w:p>
                          <w:p w14:paraId="2AD1B080" w14:textId="77777777" w:rsidR="00DF74E4" w:rsidRPr="007E5ADD" w:rsidRDefault="00DF74E4" w:rsidP="00A12F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E5ADD">
                              <w:rPr>
                                <w:rFonts w:cstheme="minorHAnsi"/>
                                <w:b/>
                              </w:rPr>
                              <w:t>Elégségeshez szükséges: 60%</w:t>
                            </w:r>
                          </w:p>
                          <w:p w14:paraId="496CF9C3" w14:textId="77777777" w:rsidR="00DF74E4" w:rsidRDefault="00DF74E4" w:rsidP="00A12F5A">
                            <w:r>
                              <w:t>Kérjük ne nyissa ki a feladatlapot, amíg nem kérik azt a teremfelügyelők!</w:t>
                            </w:r>
                          </w:p>
                          <w:p w14:paraId="74B690D1" w14:textId="77777777" w:rsidR="00DF74E4" w:rsidRPr="00B12911" w:rsidRDefault="00DF74E4" w:rsidP="00B1291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12911">
                              <w:rPr>
                                <w:b/>
                              </w:rPr>
                              <w:t>Tintával írjon és minden mellékszámítást mutasson be! Ne szedje szét a feladatlapot! Csak olyan számológépet használjon, amely szöveg tárolására nem alkalmas! A feladatsort és a megoldó lapokat a teremből kivinni nem szabad!</w:t>
                            </w:r>
                          </w:p>
                          <w:p w14:paraId="1ADEA01C" w14:textId="77777777" w:rsidR="00DF74E4" w:rsidRPr="00B12911" w:rsidRDefault="00DF74E4" w:rsidP="00B1291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12911">
                              <w:rPr>
                                <w:b/>
                              </w:rPr>
                              <w:t xml:space="preserve">Egyes feladatoknál található rácsos táblázatok csak a megoldás rendszerezését segítik. </w:t>
                            </w:r>
                            <w:r>
                              <w:rPr>
                                <w:b/>
                              </w:rPr>
                              <w:t xml:space="preserve">Ahol ilyen van, a megoldást ebbe írja! </w:t>
                            </w:r>
                            <w:r w:rsidRPr="00B12911">
                              <w:rPr>
                                <w:b/>
                              </w:rPr>
                              <w:t xml:space="preserve">A sorok számának nincs jelentősége. Egy sorba csak egy eseményre utalást írjon és azokat mellékszámításokkal támassza alá. </w:t>
                            </w:r>
                          </w:p>
                          <w:p w14:paraId="69B10126" w14:textId="77777777" w:rsidR="00DF74E4" w:rsidRDefault="00DF74E4" w:rsidP="00A12F5A">
                            <w:r>
                              <w:t>Értékelés:</w:t>
                            </w:r>
                          </w:p>
                          <w:p w14:paraId="46860ABC" w14:textId="77777777" w:rsidR="00DF74E4" w:rsidRDefault="00DF74E4" w:rsidP="00A12F5A">
                            <w:r>
                              <w:t>0-59 pont</w:t>
                            </w:r>
                            <w:r>
                              <w:tab/>
                              <w:t>Elégtelen (1)</w:t>
                            </w:r>
                          </w:p>
                          <w:p w14:paraId="1F56B8C6" w14:textId="77777777" w:rsidR="00DF74E4" w:rsidRDefault="00DF74E4" w:rsidP="00A12F5A">
                            <w:r>
                              <w:t>60-69 pont</w:t>
                            </w:r>
                            <w:r>
                              <w:tab/>
                              <w:t>Elégséges (2)</w:t>
                            </w:r>
                          </w:p>
                          <w:p w14:paraId="5CFB3BAD" w14:textId="77777777" w:rsidR="00DF74E4" w:rsidRDefault="00DF74E4" w:rsidP="00A12F5A">
                            <w:r>
                              <w:t>70-79 pont</w:t>
                            </w:r>
                            <w:r>
                              <w:tab/>
                              <w:t>Közepes (3)</w:t>
                            </w:r>
                          </w:p>
                          <w:p w14:paraId="2D2D3B15" w14:textId="77777777" w:rsidR="00DF74E4" w:rsidRDefault="00DF74E4" w:rsidP="00A12F5A">
                            <w:r>
                              <w:t>80-89 pont</w:t>
                            </w:r>
                            <w:r>
                              <w:tab/>
                              <w:t>Jó (4)</w:t>
                            </w:r>
                          </w:p>
                          <w:p w14:paraId="3B40694C" w14:textId="77777777" w:rsidR="00DF74E4" w:rsidRPr="00A12F5A" w:rsidRDefault="00DF74E4" w:rsidP="00A12F5A">
                            <w:r>
                              <w:t>90-100 pont</w:t>
                            </w:r>
                            <w:r>
                              <w:tab/>
                              <w:t>Jeles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D81C" id="Szövegdoboz 1" o:spid="_x0000_s1028" type="#_x0000_t202" style="position:absolute;margin-left:33.4pt;margin-top:11.4pt;width:409.5pt;height:36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">
                <v:textbox>
                  <w:txbxContent>
                    <w:p w14:paraId="0F32CC3B" w14:textId="77777777" w:rsidR="00DF74E4" w:rsidRPr="007E5ADD" w:rsidRDefault="00DF74E4" w:rsidP="00A12F5A">
                      <w:pPr>
                        <w:rPr>
                          <w:rFonts w:cstheme="minorHAnsi"/>
                          <w:b/>
                        </w:rPr>
                      </w:pPr>
                      <w:r w:rsidRPr="007E5ADD">
                        <w:rPr>
                          <w:rFonts w:cstheme="minorHAnsi"/>
                          <w:b/>
                        </w:rPr>
                        <w:t>Rendelkezésre álló idő: 180 perc</w:t>
                      </w:r>
                    </w:p>
                    <w:p w14:paraId="2AD1B080" w14:textId="77777777" w:rsidR="00DF74E4" w:rsidRPr="007E5ADD" w:rsidRDefault="00DF74E4" w:rsidP="00A12F5A">
                      <w:pPr>
                        <w:rPr>
                          <w:rFonts w:cstheme="minorHAnsi"/>
                          <w:b/>
                        </w:rPr>
                      </w:pPr>
                      <w:r w:rsidRPr="007E5ADD">
                        <w:rPr>
                          <w:rFonts w:cstheme="minorHAnsi"/>
                          <w:b/>
                        </w:rPr>
                        <w:t>Elégségeshez szükséges: 60%</w:t>
                      </w:r>
                    </w:p>
                    <w:p w14:paraId="496CF9C3" w14:textId="77777777" w:rsidR="00DF74E4" w:rsidRDefault="00DF74E4" w:rsidP="00A12F5A">
                      <w:r>
                        <w:t>Kérjük ne nyissa ki a feladatlapot, amíg nem kérik azt a teremfelügyelők!</w:t>
                      </w:r>
                    </w:p>
                    <w:p w14:paraId="74B690D1" w14:textId="77777777" w:rsidR="00DF74E4" w:rsidRPr="00B12911" w:rsidRDefault="00DF74E4" w:rsidP="00B12911">
                      <w:pPr>
                        <w:jc w:val="both"/>
                        <w:rPr>
                          <w:b/>
                        </w:rPr>
                      </w:pPr>
                      <w:r w:rsidRPr="00B12911">
                        <w:rPr>
                          <w:b/>
                        </w:rPr>
                        <w:t>Tintával írjon és minden mellékszámítást mutasson be! Ne szedje szét a feladatlapot! Csak olyan számológépet használjon, amely szöveg tárolására nem alkalmas! A feladatsort és a megoldó lapokat a teremből kivinni nem szabad!</w:t>
                      </w:r>
                    </w:p>
                    <w:p w14:paraId="1ADEA01C" w14:textId="77777777" w:rsidR="00DF74E4" w:rsidRPr="00B12911" w:rsidRDefault="00DF74E4" w:rsidP="00B12911">
                      <w:pPr>
                        <w:jc w:val="both"/>
                        <w:rPr>
                          <w:b/>
                        </w:rPr>
                      </w:pPr>
                      <w:r w:rsidRPr="00B12911">
                        <w:rPr>
                          <w:b/>
                        </w:rPr>
                        <w:t xml:space="preserve">Egyes feladatoknál található rácsos táblázatok csak a megoldás rendszerezését segítik. </w:t>
                      </w:r>
                      <w:r>
                        <w:rPr>
                          <w:b/>
                        </w:rPr>
                        <w:t xml:space="preserve">Ahol ilyen van, a megoldást ebbe írja! </w:t>
                      </w:r>
                      <w:r w:rsidRPr="00B12911">
                        <w:rPr>
                          <w:b/>
                        </w:rPr>
                        <w:t xml:space="preserve">A sorok számának nincs jelentősége. Egy sorba csak egy eseményre utalást írjon és azokat mellékszámításokkal támassza alá. </w:t>
                      </w:r>
                    </w:p>
                    <w:p w14:paraId="69B10126" w14:textId="77777777" w:rsidR="00DF74E4" w:rsidRDefault="00DF74E4" w:rsidP="00A12F5A">
                      <w:r>
                        <w:t>Értékelés:</w:t>
                      </w:r>
                    </w:p>
                    <w:p w14:paraId="46860ABC" w14:textId="77777777" w:rsidR="00DF74E4" w:rsidRDefault="00DF74E4" w:rsidP="00A12F5A">
                      <w:r>
                        <w:t>0-59 pont</w:t>
                      </w:r>
                      <w:r>
                        <w:tab/>
                        <w:t>Elégtelen (1)</w:t>
                      </w:r>
                    </w:p>
                    <w:p w14:paraId="1F56B8C6" w14:textId="77777777" w:rsidR="00DF74E4" w:rsidRDefault="00DF74E4" w:rsidP="00A12F5A">
                      <w:r>
                        <w:t>60-69 pont</w:t>
                      </w:r>
                      <w:r>
                        <w:tab/>
                        <w:t>Elégséges (2)</w:t>
                      </w:r>
                    </w:p>
                    <w:p w14:paraId="5CFB3BAD" w14:textId="77777777" w:rsidR="00DF74E4" w:rsidRDefault="00DF74E4" w:rsidP="00A12F5A">
                      <w:r>
                        <w:t>70-79 pont</w:t>
                      </w:r>
                      <w:r>
                        <w:tab/>
                        <w:t>Közepes (3)</w:t>
                      </w:r>
                    </w:p>
                    <w:p w14:paraId="2D2D3B15" w14:textId="77777777" w:rsidR="00DF74E4" w:rsidRDefault="00DF74E4" w:rsidP="00A12F5A">
                      <w:r>
                        <w:t>80-89 pont</w:t>
                      </w:r>
                      <w:r>
                        <w:tab/>
                        <w:t>Jó (4)</w:t>
                      </w:r>
                    </w:p>
                    <w:p w14:paraId="3B40694C" w14:textId="77777777" w:rsidR="00DF74E4" w:rsidRPr="00A12F5A" w:rsidRDefault="00DF74E4" w:rsidP="00A12F5A">
                      <w:r>
                        <w:t>90-100 pont</w:t>
                      </w:r>
                      <w:r>
                        <w:tab/>
                        <w:t>Jeles (5)</w:t>
                      </w:r>
                    </w:p>
                  </w:txbxContent>
                </v:textbox>
              </v:shape>
            </w:pict>
          </mc:Fallback>
        </mc:AlternateContent>
      </w:r>
    </w:p>
    <w:p w14:paraId="28C0B4C7" w14:textId="77777777" w:rsidR="00A12F5A" w:rsidRPr="009E1A02" w:rsidRDefault="00A12F5A">
      <w:pPr>
        <w:rPr>
          <w:rFonts w:cstheme="minorHAnsi"/>
        </w:rPr>
      </w:pPr>
    </w:p>
    <w:p w14:paraId="03E3FCA8" w14:textId="77777777" w:rsidR="00A12F5A" w:rsidRPr="009E1A02" w:rsidRDefault="00A12F5A">
      <w:pPr>
        <w:rPr>
          <w:rFonts w:cstheme="minorHAnsi"/>
        </w:rPr>
      </w:pPr>
    </w:p>
    <w:p w14:paraId="5C605BA6" w14:textId="77777777" w:rsidR="00A12F5A" w:rsidRPr="009E1A02" w:rsidRDefault="00A12F5A">
      <w:pPr>
        <w:rPr>
          <w:rFonts w:cstheme="minorHAnsi"/>
        </w:rPr>
      </w:pPr>
    </w:p>
    <w:p w14:paraId="77A8C5FE" w14:textId="77777777" w:rsidR="00A12F5A" w:rsidRPr="009E1A02" w:rsidRDefault="00A12F5A">
      <w:pPr>
        <w:rPr>
          <w:rFonts w:cstheme="minorHAnsi"/>
        </w:rPr>
      </w:pPr>
    </w:p>
    <w:p w14:paraId="20C0A78C" w14:textId="77777777" w:rsidR="00D936CC" w:rsidRPr="009E1A02" w:rsidRDefault="00D936CC">
      <w:pPr>
        <w:rPr>
          <w:rFonts w:cstheme="minorHAnsi"/>
        </w:rPr>
      </w:pPr>
    </w:p>
    <w:p w14:paraId="19E86C85" w14:textId="77777777" w:rsidR="00B04669" w:rsidRPr="009E1A02" w:rsidRDefault="00B04669" w:rsidP="00CA66AA">
      <w:pPr>
        <w:ind w:firstLine="708"/>
        <w:rPr>
          <w:rFonts w:cstheme="minorHAnsi"/>
        </w:rPr>
      </w:pPr>
    </w:p>
    <w:p w14:paraId="0497E8D0" w14:textId="77777777" w:rsidR="00B04669" w:rsidRPr="009E1A02" w:rsidRDefault="00B04669">
      <w:pPr>
        <w:rPr>
          <w:rFonts w:cstheme="minorHAnsi"/>
        </w:rPr>
      </w:pPr>
    </w:p>
    <w:tbl>
      <w:tblPr>
        <w:tblStyle w:val="Rcsostblzat"/>
        <w:tblpPr w:leftFromText="141" w:rightFromText="141" w:vertAnchor="text" w:horzAnchor="page" w:tblpX="5449" w:tblpY="283"/>
        <w:tblW w:w="4555" w:type="dxa"/>
        <w:tblLook w:val="04A0" w:firstRow="1" w:lastRow="0" w:firstColumn="1" w:lastColumn="0" w:noHBand="0" w:noVBand="1"/>
      </w:tblPr>
      <w:tblGrid>
        <w:gridCol w:w="2552"/>
        <w:gridCol w:w="2003"/>
      </w:tblGrid>
      <w:tr w:rsidR="007E6AF4" w14:paraId="498E365F" w14:textId="77777777" w:rsidTr="00832F19">
        <w:trPr>
          <w:trHeight w:val="275"/>
        </w:trPr>
        <w:tc>
          <w:tcPr>
            <w:tcW w:w="2552" w:type="dxa"/>
          </w:tcPr>
          <w:p w14:paraId="52CB1368" w14:textId="77777777" w:rsidR="007E6AF4" w:rsidRDefault="007E6AF4" w:rsidP="00832F19">
            <w:pPr>
              <w:jc w:val="center"/>
            </w:pPr>
            <w:r>
              <w:t>Érdemjegy betűvel</w:t>
            </w:r>
          </w:p>
        </w:tc>
        <w:tc>
          <w:tcPr>
            <w:tcW w:w="2003" w:type="dxa"/>
          </w:tcPr>
          <w:p w14:paraId="53B45E30" w14:textId="77777777" w:rsidR="007E6AF4" w:rsidRDefault="007E6AF4" w:rsidP="00832F19">
            <w:pPr>
              <w:jc w:val="center"/>
            </w:pPr>
            <w:r>
              <w:t>Érdemjegy számmal</w:t>
            </w:r>
          </w:p>
        </w:tc>
      </w:tr>
      <w:tr w:rsidR="007E6AF4" w14:paraId="48E45B2F" w14:textId="77777777" w:rsidTr="00832F19">
        <w:trPr>
          <w:trHeight w:val="496"/>
        </w:trPr>
        <w:tc>
          <w:tcPr>
            <w:tcW w:w="2552" w:type="dxa"/>
          </w:tcPr>
          <w:p w14:paraId="6FC8B9AB" w14:textId="77777777" w:rsidR="007E6AF4" w:rsidRDefault="007E6AF4" w:rsidP="00832F19"/>
        </w:tc>
        <w:tc>
          <w:tcPr>
            <w:tcW w:w="2003" w:type="dxa"/>
          </w:tcPr>
          <w:p w14:paraId="0287C930" w14:textId="77777777" w:rsidR="007E6AF4" w:rsidRDefault="007E6AF4" w:rsidP="00832F19"/>
          <w:p w14:paraId="2E3DF7DA" w14:textId="77777777" w:rsidR="007E6AF4" w:rsidRDefault="007E6AF4" w:rsidP="00832F19"/>
          <w:p w14:paraId="1A5A2FA1" w14:textId="77777777" w:rsidR="007E6AF4" w:rsidRDefault="007E6AF4" w:rsidP="00832F19"/>
          <w:p w14:paraId="10E1FE45" w14:textId="77777777" w:rsidR="007E6AF4" w:rsidRDefault="007E6AF4" w:rsidP="00832F19"/>
        </w:tc>
      </w:tr>
    </w:tbl>
    <w:p w14:paraId="7B8AE3CD" w14:textId="77777777" w:rsidR="00B04669" w:rsidRPr="009E1A02" w:rsidRDefault="00B04669">
      <w:pPr>
        <w:rPr>
          <w:rFonts w:cstheme="minorHAnsi"/>
        </w:rPr>
      </w:pPr>
    </w:p>
    <w:p w14:paraId="1A52257D" w14:textId="77777777" w:rsidR="00B04669" w:rsidRPr="009E1A02" w:rsidRDefault="00B04669">
      <w:pPr>
        <w:rPr>
          <w:rFonts w:cstheme="minorHAnsi"/>
        </w:rPr>
      </w:pPr>
    </w:p>
    <w:p w14:paraId="5C74E32E" w14:textId="77777777" w:rsidR="00B04669" w:rsidRPr="009E1A02" w:rsidRDefault="00B04669">
      <w:pPr>
        <w:rPr>
          <w:rFonts w:cstheme="minorHAnsi"/>
        </w:rPr>
      </w:pPr>
    </w:p>
    <w:p w14:paraId="0B3C5373" w14:textId="77777777" w:rsidR="00B04669" w:rsidRPr="009E1A02" w:rsidRDefault="00B04669">
      <w:pPr>
        <w:rPr>
          <w:rFonts w:cstheme="minorHAnsi"/>
        </w:rPr>
      </w:pPr>
    </w:p>
    <w:p w14:paraId="245A204C" w14:textId="77777777" w:rsidR="00B04669" w:rsidRPr="009E1A02" w:rsidRDefault="00B04669">
      <w:pPr>
        <w:rPr>
          <w:rFonts w:cstheme="minorHAnsi"/>
        </w:rPr>
      </w:pPr>
    </w:p>
    <w:p w14:paraId="3095BBF5" w14:textId="77777777" w:rsidR="00B04669" w:rsidRPr="009E1A02" w:rsidRDefault="00B04669">
      <w:pPr>
        <w:rPr>
          <w:rFonts w:cstheme="minorHAnsi"/>
        </w:rPr>
      </w:pPr>
    </w:p>
    <w:p w14:paraId="7B587041" w14:textId="77777777" w:rsidR="00B04669" w:rsidRPr="009E1A02" w:rsidRDefault="00B04669">
      <w:pPr>
        <w:rPr>
          <w:rFonts w:cstheme="minorHAnsi"/>
        </w:rPr>
      </w:pPr>
    </w:p>
    <w:p w14:paraId="0AD76E0B" w14:textId="77777777" w:rsidR="00A729E0" w:rsidRDefault="00A729E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5A55C5D" w14:textId="77777777" w:rsidR="001931EE" w:rsidRDefault="001931EE" w:rsidP="00B04669">
      <w:pPr>
        <w:spacing w:after="0" w:line="240" w:lineRule="auto"/>
        <w:jc w:val="center"/>
        <w:rPr>
          <w:rFonts w:cstheme="minorHAnsi"/>
          <w:b/>
        </w:rPr>
      </w:pPr>
    </w:p>
    <w:p w14:paraId="33D51063" w14:textId="77777777" w:rsidR="007E65D5" w:rsidRDefault="007E65D5">
      <w:pPr>
        <w:rPr>
          <w:rFonts w:cstheme="minorHAnsi"/>
          <w:b/>
        </w:rPr>
      </w:pPr>
    </w:p>
    <w:p w14:paraId="0FE26D13" w14:textId="77777777" w:rsidR="007E65D5" w:rsidRDefault="007E65D5">
      <w:pPr>
        <w:rPr>
          <w:rFonts w:cstheme="minorHAnsi"/>
          <w:b/>
        </w:rPr>
      </w:pPr>
    </w:p>
    <w:p w14:paraId="7C7F33D6" w14:textId="77777777" w:rsidR="007E65D5" w:rsidRDefault="007E65D5">
      <w:pPr>
        <w:rPr>
          <w:rFonts w:cstheme="minorHAnsi"/>
          <w:b/>
        </w:rPr>
      </w:pPr>
    </w:p>
    <w:p w14:paraId="36F492F3" w14:textId="77777777" w:rsidR="007E65D5" w:rsidRDefault="007E65D5" w:rsidP="007E65D5">
      <w:pPr>
        <w:rPr>
          <w:rFonts w:cstheme="minorHAnsi"/>
          <w:b/>
          <w:sz w:val="40"/>
          <w:szCs w:val="40"/>
        </w:rPr>
      </w:pPr>
    </w:p>
    <w:tbl>
      <w:tblPr>
        <w:tblStyle w:val="Rcsostblzat"/>
        <w:tblW w:w="9813" w:type="dxa"/>
        <w:jc w:val="center"/>
        <w:tblLook w:val="04A0" w:firstRow="1" w:lastRow="0" w:firstColumn="1" w:lastColumn="0" w:noHBand="0" w:noVBand="1"/>
      </w:tblPr>
      <w:tblGrid>
        <w:gridCol w:w="1644"/>
        <w:gridCol w:w="826"/>
        <w:gridCol w:w="827"/>
        <w:gridCol w:w="826"/>
        <w:gridCol w:w="827"/>
        <w:gridCol w:w="826"/>
        <w:gridCol w:w="827"/>
        <w:gridCol w:w="826"/>
        <w:gridCol w:w="827"/>
        <w:gridCol w:w="1557"/>
      </w:tblGrid>
      <w:tr w:rsidR="008C7F38" w:rsidRPr="00640F28" w14:paraId="7FE960DF" w14:textId="77777777" w:rsidTr="007E6AF4">
        <w:trPr>
          <w:trHeight w:val="637"/>
          <w:jc w:val="center"/>
        </w:trPr>
        <w:tc>
          <w:tcPr>
            <w:tcW w:w="1644" w:type="dxa"/>
            <w:vAlign w:val="center"/>
          </w:tcPr>
          <w:p w14:paraId="5FB65801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Feladat</w:t>
            </w:r>
          </w:p>
        </w:tc>
        <w:tc>
          <w:tcPr>
            <w:tcW w:w="826" w:type="dxa"/>
            <w:vAlign w:val="center"/>
          </w:tcPr>
          <w:p w14:paraId="715B157F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827" w:type="dxa"/>
            <w:vAlign w:val="center"/>
          </w:tcPr>
          <w:p w14:paraId="4E54A1FF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14:paraId="1FD78D07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827" w:type="dxa"/>
            <w:vAlign w:val="center"/>
          </w:tcPr>
          <w:p w14:paraId="2B4A13C5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826" w:type="dxa"/>
            <w:vAlign w:val="center"/>
          </w:tcPr>
          <w:p w14:paraId="53E53851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7" w:type="dxa"/>
            <w:vAlign w:val="center"/>
          </w:tcPr>
          <w:p w14:paraId="1BAE6DC5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826" w:type="dxa"/>
            <w:vAlign w:val="center"/>
          </w:tcPr>
          <w:p w14:paraId="0DB5D917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827" w:type="dxa"/>
            <w:vAlign w:val="center"/>
          </w:tcPr>
          <w:p w14:paraId="1455F584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1557" w:type="dxa"/>
            <w:vAlign w:val="center"/>
          </w:tcPr>
          <w:p w14:paraId="40B8783C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Összesen</w:t>
            </w:r>
          </w:p>
        </w:tc>
      </w:tr>
      <w:tr w:rsidR="008C7F38" w:rsidRPr="00640F28" w14:paraId="7737D7E1" w14:textId="77777777" w:rsidTr="007E6AF4">
        <w:trPr>
          <w:trHeight w:val="1250"/>
          <w:jc w:val="center"/>
        </w:trPr>
        <w:tc>
          <w:tcPr>
            <w:tcW w:w="1644" w:type="dxa"/>
            <w:vAlign w:val="center"/>
          </w:tcPr>
          <w:p w14:paraId="37364B5D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Elérhető pontszám</w:t>
            </w:r>
          </w:p>
        </w:tc>
        <w:tc>
          <w:tcPr>
            <w:tcW w:w="826" w:type="dxa"/>
            <w:vAlign w:val="center"/>
          </w:tcPr>
          <w:p w14:paraId="38F60E78" w14:textId="77777777" w:rsidR="007E65D5" w:rsidRPr="009821FE" w:rsidRDefault="00A26A92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</w:t>
            </w:r>
            <w:r w:rsidR="00CF4F6F" w:rsidRPr="009821FE">
              <w:rPr>
                <w:rFonts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827" w:type="dxa"/>
            <w:vAlign w:val="center"/>
          </w:tcPr>
          <w:p w14:paraId="5295E9B5" w14:textId="77777777" w:rsidR="007E65D5" w:rsidRPr="009821FE" w:rsidRDefault="00CF4F6F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6" w:type="dxa"/>
            <w:vAlign w:val="center"/>
          </w:tcPr>
          <w:p w14:paraId="5C33B5F8" w14:textId="77777777" w:rsidR="007E65D5" w:rsidRPr="009821FE" w:rsidRDefault="005A3670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827" w:type="dxa"/>
            <w:vAlign w:val="center"/>
          </w:tcPr>
          <w:p w14:paraId="46D8D68A" w14:textId="77777777" w:rsidR="007E65D5" w:rsidRPr="009821FE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</w:t>
            </w:r>
            <w:r w:rsidR="00772CED" w:rsidRPr="009821FE">
              <w:rPr>
                <w:rFonts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826" w:type="dxa"/>
            <w:vAlign w:val="center"/>
          </w:tcPr>
          <w:p w14:paraId="07AB581C" w14:textId="77777777" w:rsidR="007E65D5" w:rsidRPr="009821FE" w:rsidRDefault="003E3D36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13</w:t>
            </w:r>
          </w:p>
        </w:tc>
        <w:tc>
          <w:tcPr>
            <w:tcW w:w="827" w:type="dxa"/>
            <w:vAlign w:val="center"/>
          </w:tcPr>
          <w:p w14:paraId="535FD3D5" w14:textId="77777777" w:rsidR="007E65D5" w:rsidRPr="009821FE" w:rsidRDefault="00A62BED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20</w:t>
            </w:r>
          </w:p>
        </w:tc>
        <w:tc>
          <w:tcPr>
            <w:tcW w:w="826" w:type="dxa"/>
            <w:vAlign w:val="center"/>
          </w:tcPr>
          <w:p w14:paraId="1E4E6BEC" w14:textId="77777777" w:rsidR="007E65D5" w:rsidRPr="009821FE" w:rsidRDefault="00ED1FCE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22</w:t>
            </w:r>
          </w:p>
        </w:tc>
        <w:tc>
          <w:tcPr>
            <w:tcW w:w="827" w:type="dxa"/>
            <w:vAlign w:val="center"/>
          </w:tcPr>
          <w:p w14:paraId="418EF288" w14:textId="77777777" w:rsidR="007E65D5" w:rsidRPr="009821FE" w:rsidRDefault="00CF4F6F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821FE">
              <w:rPr>
                <w:rFonts w:cstheme="minorHAnsi"/>
                <w:b/>
                <w:sz w:val="32"/>
                <w:szCs w:val="32"/>
              </w:rPr>
              <w:t>14</w:t>
            </w:r>
          </w:p>
        </w:tc>
        <w:tc>
          <w:tcPr>
            <w:tcW w:w="1557" w:type="dxa"/>
            <w:vAlign w:val="center"/>
          </w:tcPr>
          <w:p w14:paraId="23FB3548" w14:textId="77777777" w:rsidR="007E65D5" w:rsidRPr="009D3692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3692">
              <w:rPr>
                <w:rFonts w:cstheme="minorHAnsi"/>
                <w:b/>
                <w:sz w:val="32"/>
                <w:szCs w:val="32"/>
              </w:rPr>
              <w:t>100</w:t>
            </w:r>
          </w:p>
        </w:tc>
      </w:tr>
      <w:tr w:rsidR="008C7F38" w:rsidRPr="00640F28" w14:paraId="5DF15F28" w14:textId="77777777" w:rsidTr="007E6AF4">
        <w:trPr>
          <w:trHeight w:val="1175"/>
          <w:jc w:val="center"/>
        </w:trPr>
        <w:tc>
          <w:tcPr>
            <w:tcW w:w="1644" w:type="dxa"/>
            <w:vAlign w:val="center"/>
          </w:tcPr>
          <w:p w14:paraId="3461D2F1" w14:textId="77777777" w:rsidR="007E65D5" w:rsidRPr="008C7F38" w:rsidRDefault="007E65D5" w:rsidP="008C7F3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7F38">
              <w:rPr>
                <w:rFonts w:cstheme="minorHAnsi"/>
                <w:b/>
                <w:sz w:val="32"/>
                <w:szCs w:val="32"/>
              </w:rPr>
              <w:t>Elért pontszám</w:t>
            </w:r>
          </w:p>
        </w:tc>
        <w:tc>
          <w:tcPr>
            <w:tcW w:w="826" w:type="dxa"/>
            <w:vAlign w:val="center"/>
          </w:tcPr>
          <w:p w14:paraId="27E6394D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630F8F8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FCC0C32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1FCCCA8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A44117D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05FB4B0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2A39A54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96472EA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D995226" w14:textId="77777777" w:rsidR="007E65D5" w:rsidRPr="00640F28" w:rsidRDefault="007E65D5" w:rsidP="008C7F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FDC7C31" w14:textId="77777777" w:rsidR="007E65D5" w:rsidRDefault="007E65D5" w:rsidP="007E65D5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1895248B" w14:textId="77777777" w:rsidR="007213CD" w:rsidRDefault="007213CD" w:rsidP="007213CD">
      <w:pPr>
        <w:jc w:val="center"/>
        <w:rPr>
          <w:rFonts w:cstheme="minorHAnsi"/>
          <w:b/>
        </w:rPr>
      </w:pPr>
    </w:p>
    <w:p w14:paraId="2CA79993" w14:textId="77777777" w:rsidR="007213CD" w:rsidRDefault="007213CD" w:rsidP="007213CD">
      <w:pPr>
        <w:jc w:val="center"/>
        <w:rPr>
          <w:rFonts w:cstheme="minorHAnsi"/>
          <w:b/>
        </w:rPr>
      </w:pPr>
    </w:p>
    <w:p w14:paraId="34BB7545" w14:textId="77777777" w:rsidR="001140B7" w:rsidRPr="007213CD" w:rsidRDefault="001140B7" w:rsidP="007213CD">
      <w:pPr>
        <w:jc w:val="center"/>
        <w:rPr>
          <w:rFonts w:cstheme="minorHAnsi"/>
          <w:b/>
        </w:rPr>
      </w:pPr>
      <w:r w:rsidRPr="00CE4D7B">
        <w:rPr>
          <w:rFonts w:cstheme="minorHAnsi"/>
          <w:b/>
          <w:sz w:val="40"/>
          <w:szCs w:val="40"/>
        </w:rPr>
        <w:t>Segédlet</w:t>
      </w:r>
    </w:p>
    <w:p w14:paraId="168E9BE1" w14:textId="77777777" w:rsidR="001140B7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77FEC8F9" w14:textId="77777777" w:rsidR="001140B7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0470E82E" w14:textId="77777777" w:rsidR="001140B7" w:rsidRPr="009E1A02" w:rsidRDefault="001140B7" w:rsidP="001140B7">
      <w:pPr>
        <w:spacing w:after="0" w:line="240" w:lineRule="auto"/>
        <w:jc w:val="center"/>
        <w:rPr>
          <w:rFonts w:cstheme="minorHAnsi"/>
          <w:b/>
        </w:rPr>
      </w:pPr>
    </w:p>
    <w:p w14:paraId="7A87D997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  <w:b/>
        </w:rPr>
      </w:pPr>
    </w:p>
    <w:p w14:paraId="48B36E7D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</w:rPr>
      </w:pPr>
    </w:p>
    <w:p w14:paraId="26A29C56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>HIPA ELÁBÉ sávok és tételek:</w:t>
      </w:r>
      <w:r w:rsidRPr="00AE231D">
        <w:rPr>
          <w:rFonts w:cstheme="minorHAnsi"/>
          <w:b/>
          <w:bCs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9E1A02">
        <w:rPr>
          <w:rFonts w:cstheme="minorHAnsi"/>
        </w:rPr>
        <w:tab/>
      </w:r>
      <w:r w:rsidRPr="00AE231D">
        <w:rPr>
          <w:rFonts w:cstheme="minorHAnsi"/>
          <w:b/>
          <w:bCs/>
        </w:rPr>
        <w:t xml:space="preserve">      0-0,5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(100%)</w:t>
      </w:r>
    </w:p>
    <w:p w14:paraId="47544A6F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0,5-20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(85%)</w:t>
      </w:r>
    </w:p>
    <w:p w14:paraId="07B87133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 20-80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(75%)</w:t>
      </w:r>
    </w:p>
    <w:p w14:paraId="49DB6215" w14:textId="77777777" w:rsidR="001140B7" w:rsidRPr="00AE231D" w:rsidRDefault="001140B7" w:rsidP="001140B7">
      <w:pPr>
        <w:spacing w:after="0" w:line="240" w:lineRule="auto"/>
        <w:jc w:val="both"/>
        <w:rPr>
          <w:rFonts w:cstheme="minorHAnsi"/>
          <w:b/>
          <w:bCs/>
        </w:rPr>
      </w:pP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</w:r>
      <w:r w:rsidRPr="00AE231D">
        <w:rPr>
          <w:rFonts w:cstheme="minorHAnsi"/>
          <w:b/>
          <w:bCs/>
        </w:rPr>
        <w:tab/>
        <w:t xml:space="preserve">       80-      M</w:t>
      </w:r>
      <w:r>
        <w:rPr>
          <w:rFonts w:cstheme="minorHAnsi"/>
          <w:b/>
          <w:bCs/>
        </w:rPr>
        <w:t>r</w:t>
      </w:r>
      <w:r w:rsidRPr="00AE231D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Pr="00AE231D">
        <w:rPr>
          <w:rFonts w:cstheme="minorHAnsi"/>
          <w:b/>
          <w:bCs/>
        </w:rPr>
        <w:t>Ft (70%)</w:t>
      </w:r>
    </w:p>
    <w:p w14:paraId="004E8E15" w14:textId="77777777" w:rsidR="001140B7" w:rsidRPr="009E1A02" w:rsidRDefault="001140B7" w:rsidP="001140B7">
      <w:pPr>
        <w:spacing w:after="0" w:line="240" w:lineRule="auto"/>
        <w:jc w:val="both"/>
        <w:rPr>
          <w:rFonts w:cstheme="minorHAnsi"/>
        </w:rPr>
      </w:pPr>
    </w:p>
    <w:p w14:paraId="60AD75EC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7991C4B6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68346A82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3DE6E8C0" w14:textId="3CB26587" w:rsidR="001140B7" w:rsidRDefault="001140B7" w:rsidP="001140B7">
      <w:pPr>
        <w:spacing w:after="0" w:line="240" w:lineRule="auto"/>
        <w:rPr>
          <w:rFonts w:cstheme="minorHAnsi"/>
          <w:b/>
        </w:rPr>
      </w:pPr>
      <w:r w:rsidRPr="009E1A02">
        <w:rPr>
          <w:rFonts w:cstheme="minorHAnsi"/>
          <w:b/>
        </w:rPr>
        <w:t xml:space="preserve">Minimálbér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E7FC4">
        <w:rPr>
          <w:rFonts w:cstheme="minorHAnsi"/>
          <w:b/>
        </w:rPr>
        <w:t>266</w:t>
      </w:r>
      <w:r w:rsidRPr="009E1A02">
        <w:rPr>
          <w:rFonts w:cstheme="minorHAnsi"/>
          <w:b/>
        </w:rPr>
        <w:t> </w:t>
      </w:r>
      <w:r w:rsidR="00FE7FC4">
        <w:rPr>
          <w:rFonts w:cstheme="minorHAnsi"/>
          <w:b/>
        </w:rPr>
        <w:t>8</w:t>
      </w:r>
      <w:r w:rsidRPr="009E1A02">
        <w:rPr>
          <w:rFonts w:cstheme="minorHAnsi"/>
          <w:b/>
        </w:rPr>
        <w:t>00 Ft/hó</w:t>
      </w:r>
      <w:r>
        <w:rPr>
          <w:rFonts w:cstheme="minorHAnsi"/>
          <w:b/>
        </w:rPr>
        <w:t xml:space="preserve">; </w:t>
      </w:r>
      <w:r w:rsidR="00FE7FC4">
        <w:rPr>
          <w:rFonts w:cstheme="minorHAnsi"/>
          <w:b/>
        </w:rPr>
        <w:t>61 340</w:t>
      </w:r>
      <w:r>
        <w:rPr>
          <w:rFonts w:cstheme="minorHAnsi"/>
          <w:b/>
        </w:rPr>
        <w:t xml:space="preserve"> Ft/hét; </w:t>
      </w:r>
      <w:r w:rsidR="00FE7FC4">
        <w:rPr>
          <w:rFonts w:cstheme="minorHAnsi"/>
          <w:b/>
        </w:rPr>
        <w:t>12 270</w:t>
      </w:r>
      <w:r>
        <w:rPr>
          <w:rFonts w:cstheme="minorHAnsi"/>
          <w:b/>
        </w:rPr>
        <w:t xml:space="preserve"> Ft/nap</w:t>
      </w:r>
    </w:p>
    <w:p w14:paraId="5E7BDA53" w14:textId="3575D85C" w:rsidR="001140B7" w:rsidRDefault="001140B7" w:rsidP="001140B7">
      <w:pPr>
        <w:rPr>
          <w:rFonts w:cstheme="minorHAnsi"/>
          <w:b/>
        </w:rPr>
      </w:pPr>
      <w:r>
        <w:rPr>
          <w:rFonts w:cstheme="minorHAnsi"/>
          <w:b/>
        </w:rPr>
        <w:t xml:space="preserve">Garantált </w:t>
      </w:r>
      <w:proofErr w:type="gramStart"/>
      <w:r>
        <w:rPr>
          <w:rFonts w:cstheme="minorHAnsi"/>
          <w:b/>
        </w:rPr>
        <w:t xml:space="preserve">bérminimum  </w:t>
      </w:r>
      <w:r>
        <w:rPr>
          <w:rFonts w:cstheme="minorHAnsi"/>
          <w:b/>
        </w:rPr>
        <w:tab/>
      </w:r>
      <w:proofErr w:type="gram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E7FC4">
        <w:rPr>
          <w:rFonts w:cstheme="minorHAnsi"/>
          <w:b/>
        </w:rPr>
        <w:t>326 000</w:t>
      </w:r>
      <w:r w:rsidRPr="009E1A02">
        <w:rPr>
          <w:rFonts w:cstheme="minorHAnsi"/>
          <w:b/>
        </w:rPr>
        <w:t xml:space="preserve"> Ft/hó</w:t>
      </w:r>
      <w:r>
        <w:rPr>
          <w:rFonts w:cstheme="minorHAnsi"/>
          <w:b/>
        </w:rPr>
        <w:t xml:space="preserve">; </w:t>
      </w:r>
      <w:r w:rsidR="00FE7FC4">
        <w:rPr>
          <w:rFonts w:cstheme="minorHAnsi"/>
          <w:b/>
        </w:rPr>
        <w:t>74 950</w:t>
      </w:r>
      <w:r>
        <w:rPr>
          <w:rFonts w:cstheme="minorHAnsi"/>
          <w:b/>
        </w:rPr>
        <w:t xml:space="preserve"> Ft/hét; </w:t>
      </w:r>
      <w:r w:rsidR="00FE7FC4">
        <w:rPr>
          <w:rFonts w:cstheme="minorHAnsi"/>
          <w:b/>
        </w:rPr>
        <w:t>14 990</w:t>
      </w:r>
      <w:r>
        <w:rPr>
          <w:rFonts w:cstheme="minorHAnsi"/>
          <w:b/>
        </w:rPr>
        <w:t xml:space="preserve"> Ft/nap</w:t>
      </w:r>
    </w:p>
    <w:p w14:paraId="5073946B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7D11A6C8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293845A9" w14:textId="77777777" w:rsidR="001140B7" w:rsidRDefault="001140B7" w:rsidP="001140B7">
      <w:pPr>
        <w:spacing w:after="0" w:line="240" w:lineRule="auto"/>
        <w:rPr>
          <w:rFonts w:cstheme="minorHAnsi"/>
          <w:b/>
        </w:rPr>
      </w:pPr>
    </w:p>
    <w:p w14:paraId="6ED539BC" w14:textId="77777777" w:rsidR="001140B7" w:rsidRDefault="001140B7" w:rsidP="001140B7">
      <w:pPr>
        <w:rPr>
          <w:rFonts w:cstheme="minorHAnsi"/>
          <w:b/>
        </w:rPr>
      </w:pPr>
    </w:p>
    <w:p w14:paraId="0514DD3B" w14:textId="77777777" w:rsidR="001140B7" w:rsidRPr="00BC0DA4" w:rsidRDefault="001140B7" w:rsidP="001140B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Egyes </w:t>
      </w:r>
      <w:r w:rsidRPr="00BC0DA4">
        <w:rPr>
          <w:rFonts w:cstheme="minorHAnsi"/>
          <w:b/>
        </w:rPr>
        <w:t xml:space="preserve">SZOCHO </w:t>
      </w:r>
      <w:r>
        <w:rPr>
          <w:rFonts w:cstheme="minorHAnsi"/>
          <w:b/>
        </w:rPr>
        <w:t>adókedvezmények kiindulási alapja</w:t>
      </w:r>
      <w:r w:rsidRPr="00BC0DA4">
        <w:rPr>
          <w:rFonts w:cstheme="minorHAnsi"/>
          <w:b/>
        </w:rPr>
        <w:t>:</w:t>
      </w:r>
    </w:p>
    <w:p w14:paraId="0C77E4B2" w14:textId="77777777" w:rsidR="001140B7" w:rsidRDefault="001140B7" w:rsidP="001140B7">
      <w:pPr>
        <w:pStyle w:val="Listaszerbekezds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</w:rPr>
      </w:pPr>
      <w:r w:rsidRPr="00BC0DA4">
        <w:rPr>
          <w:rFonts w:cstheme="minorHAnsi"/>
          <w:b/>
        </w:rPr>
        <w:t xml:space="preserve">Önköltség összege: </w:t>
      </w:r>
      <w:proofErr w:type="gramStart"/>
      <w:r w:rsidRPr="00BC0DA4">
        <w:rPr>
          <w:rFonts w:cstheme="minorHAnsi"/>
          <w:b/>
        </w:rPr>
        <w:t>1.200.000,-</w:t>
      </w:r>
      <w:proofErr w:type="gramEnd"/>
      <w:r w:rsidRPr="00BC0DA4">
        <w:rPr>
          <w:rFonts w:cstheme="minorHAnsi"/>
          <w:b/>
        </w:rPr>
        <w:t xml:space="preserve">/fő/év </w:t>
      </w:r>
    </w:p>
    <w:p w14:paraId="6E8D4658" w14:textId="77777777" w:rsidR="008811AA" w:rsidRDefault="001140B7" w:rsidP="001140B7">
      <w:pPr>
        <w:pStyle w:val="Listaszerbekezds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</w:rPr>
      </w:pPr>
      <w:r w:rsidRPr="009C25D0">
        <w:rPr>
          <w:rFonts w:cstheme="minorHAnsi"/>
          <w:b/>
        </w:rPr>
        <w:t xml:space="preserve">Alapnormatíva: </w:t>
      </w:r>
      <w:proofErr w:type="gramStart"/>
      <w:r w:rsidRPr="009C25D0">
        <w:rPr>
          <w:rFonts w:cstheme="minorHAnsi"/>
          <w:b/>
        </w:rPr>
        <w:t>650.000,-</w:t>
      </w:r>
      <w:proofErr w:type="gramEnd"/>
      <w:r w:rsidRPr="009C25D0">
        <w:rPr>
          <w:rFonts w:cstheme="minorHAnsi"/>
          <w:b/>
        </w:rPr>
        <w:t xml:space="preserve"> Ft/fő/év </w:t>
      </w:r>
    </w:p>
    <w:p w14:paraId="3CD09B53" w14:textId="77777777" w:rsidR="008811AA" w:rsidRDefault="008811AA" w:rsidP="008811AA">
      <w:pPr>
        <w:pStyle w:val="Listaszerbekezds"/>
        <w:spacing w:line="240" w:lineRule="auto"/>
        <w:ind w:left="426"/>
        <w:rPr>
          <w:rFonts w:cstheme="minorHAnsi"/>
          <w:b/>
        </w:rPr>
      </w:pPr>
    </w:p>
    <w:p w14:paraId="29E394A6" w14:textId="299D1898" w:rsidR="001140B7" w:rsidRPr="00BC0DA4" w:rsidRDefault="008811AA" w:rsidP="008811AA">
      <w:pPr>
        <w:pStyle w:val="Listaszerbekezds"/>
        <w:spacing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Munkanapok száma 202</w:t>
      </w:r>
      <w:r w:rsidR="00FE7FC4">
        <w:rPr>
          <w:rFonts w:cstheme="minorHAnsi"/>
          <w:b/>
        </w:rPr>
        <w:t>4</w:t>
      </w:r>
      <w:r>
        <w:rPr>
          <w:rFonts w:cstheme="minorHAnsi"/>
          <w:b/>
        </w:rPr>
        <w:t>-b</w:t>
      </w:r>
      <w:r w:rsidR="00FE7FC4">
        <w:rPr>
          <w:rFonts w:cstheme="minorHAnsi"/>
          <w:b/>
        </w:rPr>
        <w:t>e</w:t>
      </w:r>
      <w:r>
        <w:rPr>
          <w:rFonts w:cstheme="minorHAnsi"/>
          <w:b/>
        </w:rPr>
        <w:t>n: 251 nap</w:t>
      </w:r>
      <w:r w:rsidR="001140B7" w:rsidRPr="00BC0DA4">
        <w:rPr>
          <w:rFonts w:cstheme="minorHAnsi"/>
          <w:b/>
        </w:rPr>
        <w:br w:type="page"/>
      </w:r>
    </w:p>
    <w:p w14:paraId="1ACA6173" w14:textId="77777777" w:rsidR="00B41539" w:rsidRDefault="00B41539" w:rsidP="00B04669">
      <w:pPr>
        <w:jc w:val="center"/>
        <w:rPr>
          <w:rFonts w:cstheme="minorHAnsi"/>
          <w:b/>
        </w:rPr>
      </w:pPr>
    </w:p>
    <w:p w14:paraId="610934A5" w14:textId="77777777" w:rsidR="009E1A02" w:rsidRPr="006E6586" w:rsidRDefault="009E1A02" w:rsidP="00467EE7">
      <w:pPr>
        <w:pStyle w:val="Listaszerbekezds"/>
        <w:numPr>
          <w:ilvl w:val="0"/>
          <w:numId w:val="5"/>
        </w:numPr>
        <w:spacing w:line="240" w:lineRule="auto"/>
        <w:contextualSpacing w:val="0"/>
        <w:jc w:val="both"/>
        <w:rPr>
          <w:rFonts w:cstheme="minorHAnsi"/>
          <w:b/>
          <w:color w:val="000000"/>
        </w:rPr>
      </w:pPr>
      <w:r w:rsidRPr="006E6586">
        <w:rPr>
          <w:rFonts w:cstheme="minorHAnsi"/>
          <w:b/>
        </w:rPr>
        <w:t>feladat (1</w:t>
      </w:r>
      <w:r w:rsidR="00CF4F6F">
        <w:rPr>
          <w:rFonts w:cstheme="minorHAnsi"/>
          <w:b/>
        </w:rPr>
        <w:t>1</w:t>
      </w:r>
      <w:r w:rsidRPr="006E6586">
        <w:rPr>
          <w:rFonts w:cstheme="minorHAnsi"/>
          <w:b/>
        </w:rPr>
        <w:t xml:space="preserve"> pont)</w:t>
      </w:r>
    </w:p>
    <w:p w14:paraId="39357CCD" w14:textId="6272011B" w:rsidR="00085331" w:rsidRDefault="00085331" w:rsidP="00587AA3">
      <w:pPr>
        <w:jc w:val="both"/>
        <w:rPr>
          <w:rFonts w:cstheme="minorHAnsi"/>
        </w:rPr>
      </w:pPr>
      <w:r w:rsidRPr="00085331">
        <w:rPr>
          <w:rFonts w:cstheme="minorHAnsi"/>
        </w:rPr>
        <w:t xml:space="preserve">Határozza meg a </w:t>
      </w:r>
      <w:r w:rsidR="00324FD1">
        <w:rPr>
          <w:rFonts w:cstheme="minorHAnsi"/>
        </w:rPr>
        <w:t>2024</w:t>
      </w:r>
      <w:r w:rsidRPr="00085331">
        <w:rPr>
          <w:rFonts w:cstheme="minorHAnsi"/>
        </w:rPr>
        <w:t>-</w:t>
      </w:r>
      <w:r w:rsidR="00324FD1">
        <w:rPr>
          <w:rFonts w:cstheme="minorHAnsi"/>
        </w:rPr>
        <w:t>e</w:t>
      </w:r>
      <w:r w:rsidRPr="00085331">
        <w:rPr>
          <w:rFonts w:cstheme="minorHAnsi"/>
        </w:rPr>
        <w:t xml:space="preserve">s évi könyvvizsgálattal érintett </w:t>
      </w:r>
      <w:proofErr w:type="spellStart"/>
      <w:r w:rsidR="0000725E">
        <w:rPr>
          <w:rFonts w:cstheme="minorHAnsi"/>
        </w:rPr>
        <w:t>NagyKutya</w:t>
      </w:r>
      <w:r w:rsidR="0085377F">
        <w:rPr>
          <w:rFonts w:cstheme="minorHAnsi"/>
        </w:rPr>
        <w:t>Kiadó</w:t>
      </w:r>
      <w:proofErr w:type="spellEnd"/>
      <w:r w:rsidRPr="00085331">
        <w:rPr>
          <w:rFonts w:cstheme="minorHAnsi"/>
        </w:rPr>
        <w:t xml:space="preserve"> Kft. ellenőrzésre kiválasztott esetei vonatkozásában a magánszemélyt terhelő levonások és kifizetői közterhek mértékét az </w:t>
      </w:r>
      <w:proofErr w:type="gramStart"/>
      <w:r w:rsidRPr="00085331">
        <w:rPr>
          <w:rFonts w:cstheme="minorHAnsi"/>
        </w:rPr>
        <w:t>egyes esetekre</w:t>
      </w:r>
      <w:proofErr w:type="gramEnd"/>
      <w:r w:rsidRPr="00085331">
        <w:rPr>
          <w:rFonts w:cstheme="minorHAnsi"/>
        </w:rPr>
        <w:t xml:space="preserve"> jelzett időszakokra vonatkozóan! Számszerűsítse valamennyi adó-, járulék- és hozzájárulás összegét Ft-ban mellékszámításokkal alátámasztva (mellékszámítás nélkül pont nem adható, ahol van valamilyen kedvezmény, a mellékszámításban térje ki rá). A mellékszámítások eredményét a táblázatokba írja be! Ahová nem kell adatot írni (mert az adott közteherrel nem kell számolni), azt húzza ki, ahová viszont 0,- Ft kerülne, azt írja be!</w:t>
      </w:r>
    </w:p>
    <w:p w14:paraId="54019CAA" w14:textId="77777777" w:rsidR="004B7036" w:rsidRPr="009E1A02" w:rsidRDefault="004B7036" w:rsidP="00587AA3">
      <w:pPr>
        <w:jc w:val="both"/>
        <w:rPr>
          <w:rFonts w:cstheme="minorHAnsi"/>
        </w:rPr>
      </w:pPr>
    </w:p>
    <w:p w14:paraId="5CE3F794" w14:textId="21A3B7D6" w:rsidR="00085331" w:rsidRPr="00085331" w:rsidRDefault="00085331" w:rsidP="00085331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085331">
        <w:rPr>
          <w:rFonts w:cstheme="minorHAnsi"/>
        </w:rPr>
        <w:t xml:space="preserve">A vállalkozás által 2021. </w:t>
      </w:r>
      <w:r w:rsidR="000D3115">
        <w:rPr>
          <w:rFonts w:cstheme="minorHAnsi"/>
        </w:rPr>
        <w:t>októbere</w:t>
      </w:r>
      <w:r w:rsidRPr="00085331">
        <w:rPr>
          <w:rFonts w:cstheme="minorHAnsi"/>
        </w:rPr>
        <w:t xml:space="preserve"> </w:t>
      </w:r>
      <w:r w:rsidR="004B2757">
        <w:rPr>
          <w:rFonts w:cstheme="minorHAnsi"/>
        </w:rPr>
        <w:t xml:space="preserve">1-e </w:t>
      </w:r>
      <w:r w:rsidRPr="00085331">
        <w:rPr>
          <w:rFonts w:cstheme="minorHAnsi"/>
        </w:rPr>
        <w:t xml:space="preserve">óta foglalkoztatott, </w:t>
      </w:r>
      <w:r w:rsidR="00C4523F">
        <w:rPr>
          <w:rFonts w:cstheme="minorHAnsi"/>
        </w:rPr>
        <w:t>1999</w:t>
      </w:r>
      <w:r w:rsidR="000D3115">
        <w:rPr>
          <w:rFonts w:cstheme="minorHAnsi"/>
        </w:rPr>
        <w:t xml:space="preserve">. </w:t>
      </w:r>
      <w:r w:rsidR="0000725E">
        <w:rPr>
          <w:rFonts w:cstheme="minorHAnsi"/>
        </w:rPr>
        <w:t>05</w:t>
      </w:r>
      <w:r w:rsidR="000D3115">
        <w:rPr>
          <w:rFonts w:cstheme="minorHAnsi"/>
        </w:rPr>
        <w:t xml:space="preserve">. </w:t>
      </w:r>
      <w:r w:rsidR="00324FD1">
        <w:rPr>
          <w:rFonts w:cstheme="minorHAnsi"/>
        </w:rPr>
        <w:t>16</w:t>
      </w:r>
      <w:r w:rsidR="000D3115">
        <w:rPr>
          <w:rFonts w:cstheme="minorHAnsi"/>
        </w:rPr>
        <w:t>-</w:t>
      </w:r>
      <w:r w:rsidR="00324FD1">
        <w:rPr>
          <w:rFonts w:cstheme="minorHAnsi"/>
        </w:rPr>
        <w:t>á</w:t>
      </w:r>
      <w:r w:rsidR="000D3115">
        <w:rPr>
          <w:rFonts w:cstheme="minorHAnsi"/>
        </w:rPr>
        <w:t>n</w:t>
      </w:r>
      <w:r w:rsidRPr="00085331">
        <w:rPr>
          <w:rFonts w:cstheme="minorHAnsi"/>
        </w:rPr>
        <w:t xml:space="preserve"> született</w:t>
      </w:r>
      <w:r w:rsidR="0085377F">
        <w:rPr>
          <w:rFonts w:cstheme="minorHAnsi"/>
        </w:rPr>
        <w:t xml:space="preserve">, könyvelőként </w:t>
      </w:r>
      <w:r w:rsidRPr="00085331">
        <w:rPr>
          <w:rFonts w:cstheme="minorHAnsi"/>
        </w:rPr>
        <w:t xml:space="preserve">alkalmazott </w:t>
      </w:r>
      <w:r w:rsidR="00324FD1">
        <w:rPr>
          <w:rFonts w:cstheme="minorHAnsi"/>
        </w:rPr>
        <w:t>2024</w:t>
      </w:r>
      <w:r w:rsidRPr="00085331">
        <w:rPr>
          <w:rFonts w:cstheme="minorHAnsi"/>
        </w:rPr>
        <w:t xml:space="preserve">. </w:t>
      </w:r>
      <w:r w:rsidR="0000725E">
        <w:rPr>
          <w:rFonts w:cstheme="minorHAnsi"/>
        </w:rPr>
        <w:t>június</w:t>
      </w:r>
      <w:r w:rsidRPr="00085331">
        <w:rPr>
          <w:rFonts w:cstheme="minorHAnsi"/>
        </w:rPr>
        <w:t xml:space="preserve"> havi munkabére </w:t>
      </w:r>
      <w:proofErr w:type="gramStart"/>
      <w:r w:rsidR="00A54CDE">
        <w:rPr>
          <w:rFonts w:cstheme="minorHAnsi"/>
        </w:rPr>
        <w:t>6</w:t>
      </w:r>
      <w:r w:rsidR="000D3115">
        <w:rPr>
          <w:rFonts w:cstheme="minorHAnsi"/>
        </w:rPr>
        <w:t>50</w:t>
      </w:r>
      <w:r w:rsidRPr="00085331">
        <w:rPr>
          <w:rFonts w:cstheme="minorHAnsi"/>
        </w:rPr>
        <w:t>.000,-</w:t>
      </w:r>
      <w:proofErr w:type="gramEnd"/>
      <w:r w:rsidRPr="00085331">
        <w:rPr>
          <w:rFonts w:cstheme="minorHAnsi"/>
        </w:rPr>
        <w:t xml:space="preserve"> Ft. Ez a munkavállaló első munkahelye, a munkáltató a NAV-</w:t>
      </w:r>
      <w:proofErr w:type="spellStart"/>
      <w:r w:rsidRPr="00085331">
        <w:rPr>
          <w:rFonts w:cstheme="minorHAnsi"/>
        </w:rPr>
        <w:t>tól</w:t>
      </w:r>
      <w:proofErr w:type="spellEnd"/>
      <w:r w:rsidRPr="00085331">
        <w:rPr>
          <w:rFonts w:cstheme="minorHAnsi"/>
        </w:rPr>
        <w:t xml:space="preserve"> az igazolást még 2021-ben megkapta. A munkavállaló </w:t>
      </w:r>
      <w:r w:rsidR="00324FD1">
        <w:rPr>
          <w:rFonts w:cstheme="minorHAnsi"/>
        </w:rPr>
        <w:t>2024</w:t>
      </w:r>
      <w:r w:rsidR="00597101">
        <w:rPr>
          <w:rFonts w:cstheme="minorHAnsi"/>
        </w:rPr>
        <w:t>.</w:t>
      </w:r>
      <w:r w:rsidRPr="00085331">
        <w:rPr>
          <w:rFonts w:cstheme="minorHAnsi"/>
        </w:rPr>
        <w:t xml:space="preserve"> január </w:t>
      </w:r>
      <w:r w:rsidR="00593E65">
        <w:rPr>
          <w:rFonts w:cstheme="minorHAnsi"/>
        </w:rPr>
        <w:t>20</w:t>
      </w:r>
      <w:r w:rsidRPr="00085331">
        <w:rPr>
          <w:rFonts w:cstheme="minorHAnsi"/>
        </w:rPr>
        <w:t xml:space="preserve">-án megházasodott, jogosult az első házasok kedvezményére, melyet az </w:t>
      </w:r>
      <w:r w:rsidR="00203E75">
        <w:rPr>
          <w:rFonts w:cstheme="minorHAnsi"/>
        </w:rPr>
        <w:t>egy évvel fiatalabb</w:t>
      </w:r>
      <w:r w:rsidRPr="00085331">
        <w:rPr>
          <w:rFonts w:cstheme="minorHAnsi"/>
        </w:rPr>
        <w:t xml:space="preserve"> házastársával egyetértésben teljes egészében nyilatkozata alapján ő kíván igénybe venni</w:t>
      </w:r>
      <w:r w:rsidR="000D3115">
        <w:rPr>
          <w:rFonts w:cstheme="minorHAnsi"/>
        </w:rPr>
        <w:t xml:space="preserve">. A laktózérzékenységéről </w:t>
      </w:r>
      <w:r w:rsidR="000D3115" w:rsidRPr="007227AF">
        <w:rPr>
          <w:rFonts w:cstheme="minorHAnsi"/>
        </w:rPr>
        <w:t>szóló orvosi igazolás</w:t>
      </w:r>
      <w:r w:rsidR="00437804" w:rsidRPr="007227AF">
        <w:rPr>
          <w:rFonts w:cstheme="minorHAnsi"/>
        </w:rPr>
        <w:t xml:space="preserve"> alapján készített adóelőleg-nyilatkozatát az adóalap-kedvezmény </w:t>
      </w:r>
      <w:r w:rsidR="007227AF" w:rsidRPr="007227AF">
        <w:rPr>
          <w:rFonts w:cstheme="minorHAnsi"/>
        </w:rPr>
        <w:t>igénybevételéről</w:t>
      </w:r>
      <w:r w:rsidR="000D3115" w:rsidRPr="007227AF">
        <w:rPr>
          <w:rFonts w:cstheme="minorHAnsi"/>
        </w:rPr>
        <w:t xml:space="preserve"> még</w:t>
      </w:r>
      <w:r w:rsidR="000D3115">
        <w:rPr>
          <w:rFonts w:cstheme="minorHAnsi"/>
        </w:rPr>
        <w:t xml:space="preserve"> </w:t>
      </w:r>
      <w:r w:rsidR="00324FD1">
        <w:rPr>
          <w:rFonts w:cstheme="minorHAnsi"/>
        </w:rPr>
        <w:t>2024</w:t>
      </w:r>
      <w:r w:rsidR="000D3115">
        <w:rPr>
          <w:rFonts w:cstheme="minorHAnsi"/>
        </w:rPr>
        <w:t xml:space="preserve">. </w:t>
      </w:r>
      <w:r w:rsidR="00D5624C">
        <w:rPr>
          <w:rFonts w:cstheme="minorHAnsi"/>
        </w:rPr>
        <w:t xml:space="preserve">januárban </w:t>
      </w:r>
      <w:r w:rsidR="000D3115">
        <w:rPr>
          <w:rFonts w:cstheme="minorHAnsi"/>
        </w:rPr>
        <w:t xml:space="preserve">átadta a munkáltatónak. </w:t>
      </w:r>
      <w:r w:rsidRPr="00085331">
        <w:rPr>
          <w:rFonts w:cstheme="minorHAnsi"/>
        </w:rPr>
        <w:t xml:space="preserve">  (</w:t>
      </w:r>
      <w:r w:rsidR="00597101">
        <w:rPr>
          <w:rFonts w:cstheme="minorHAnsi"/>
        </w:rPr>
        <w:t>3</w:t>
      </w:r>
      <w:r w:rsidRPr="00085331">
        <w:rPr>
          <w:rFonts w:cstheme="minorHAnsi"/>
        </w:rPr>
        <w:t xml:space="preserve"> pont)</w:t>
      </w:r>
    </w:p>
    <w:tbl>
      <w:tblPr>
        <w:tblStyle w:val="Rcsostblzat"/>
        <w:tblW w:w="8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2"/>
        <w:gridCol w:w="1854"/>
        <w:gridCol w:w="1855"/>
        <w:gridCol w:w="1854"/>
      </w:tblGrid>
      <w:tr w:rsidR="00B85DB9" w:rsidRPr="006362ED" w14:paraId="1C63FAAA" w14:textId="77777777" w:rsidTr="00B85DB9">
        <w:trPr>
          <w:trHeight w:val="613"/>
        </w:trPr>
        <w:tc>
          <w:tcPr>
            <w:tcW w:w="3422" w:type="dxa"/>
          </w:tcPr>
          <w:p w14:paraId="309DD018" w14:textId="77777777" w:rsidR="00B85DB9" w:rsidRPr="00587AA3" w:rsidRDefault="00B85DB9" w:rsidP="00440262">
            <w:pPr>
              <w:jc w:val="both"/>
              <w:rPr>
                <w:rFonts w:cstheme="minorHAnsi"/>
                <w:b/>
              </w:rPr>
            </w:pPr>
            <w:bookmarkStart w:id="0" w:name="_Hlk54446897"/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854" w:type="dxa"/>
            <w:vAlign w:val="center"/>
          </w:tcPr>
          <w:p w14:paraId="3144EEB4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855" w:type="dxa"/>
            <w:vAlign w:val="center"/>
          </w:tcPr>
          <w:p w14:paraId="3C863BE5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854" w:type="dxa"/>
            <w:vAlign w:val="center"/>
          </w:tcPr>
          <w:p w14:paraId="04B48521" w14:textId="77777777" w:rsidR="00B85DB9" w:rsidRPr="006362ED" w:rsidRDefault="00B85DB9" w:rsidP="00440262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</w:tr>
      <w:tr w:rsidR="00B85DB9" w:rsidRPr="009E1A02" w14:paraId="7636B262" w14:textId="77777777" w:rsidTr="00B85DB9">
        <w:trPr>
          <w:trHeight w:val="659"/>
        </w:trPr>
        <w:tc>
          <w:tcPr>
            <w:tcW w:w="3422" w:type="dxa"/>
          </w:tcPr>
          <w:p w14:paraId="4293FDA9" w14:textId="77777777" w:rsidR="00B85DB9" w:rsidRDefault="00B85DB9" w:rsidP="00440262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4277152F" w14:textId="2BE16F84" w:rsidR="00B85DB9" w:rsidRPr="00587AA3" w:rsidRDefault="00D502D7" w:rsidP="004402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854" w:type="dxa"/>
          </w:tcPr>
          <w:p w14:paraId="6D748F47" w14:textId="77777777" w:rsidR="00B85DB9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5" w:type="dxa"/>
          </w:tcPr>
          <w:p w14:paraId="2BA98384" w14:textId="45BF73B2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21272803" w14:textId="5E581497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B85DB9" w:rsidRPr="009E1A02" w14:paraId="6E1803A6" w14:textId="77777777" w:rsidTr="00B85DB9">
        <w:trPr>
          <w:trHeight w:val="737"/>
        </w:trPr>
        <w:tc>
          <w:tcPr>
            <w:tcW w:w="3422" w:type="dxa"/>
          </w:tcPr>
          <w:p w14:paraId="2B665BC1" w14:textId="77777777" w:rsidR="00A54CDE" w:rsidRDefault="00B85DB9" w:rsidP="00440262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</w:t>
            </w:r>
          </w:p>
          <w:p w14:paraId="10DAC239" w14:textId="7E5E09C4" w:rsidR="00B85DB9" w:rsidRPr="00587AA3" w:rsidRDefault="00D502D7" w:rsidP="004402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854" w:type="dxa"/>
          </w:tcPr>
          <w:p w14:paraId="3359C6A5" w14:textId="40912A28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5" w:type="dxa"/>
          </w:tcPr>
          <w:p w14:paraId="16267BCA" w14:textId="741ABB52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854" w:type="dxa"/>
          </w:tcPr>
          <w:p w14:paraId="5D67B1AC" w14:textId="77777777" w:rsidR="00B85DB9" w:rsidRPr="004D2DAD" w:rsidRDefault="00B85DB9" w:rsidP="00440262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</w:tbl>
    <w:bookmarkEnd w:id="0"/>
    <w:p w14:paraId="2A50F449" w14:textId="77777777" w:rsidR="009E1A02" w:rsidRDefault="009E1A02" w:rsidP="00FD7FD7">
      <w:pPr>
        <w:spacing w:after="0" w:line="240" w:lineRule="auto"/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7EB86D75" w14:textId="77777777" w:rsidR="003E3D36" w:rsidRDefault="003E3D3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4C12A6" w14:textId="77777777" w:rsidR="004E70AC" w:rsidRDefault="004E70AC" w:rsidP="00FD7FD7">
      <w:pPr>
        <w:spacing w:after="0" w:line="240" w:lineRule="auto"/>
        <w:rPr>
          <w:rFonts w:cstheme="minorHAnsi"/>
          <w:b/>
        </w:rPr>
      </w:pPr>
    </w:p>
    <w:p w14:paraId="75742891" w14:textId="54976324" w:rsidR="009E1A02" w:rsidRPr="007227AF" w:rsidRDefault="009E1A02" w:rsidP="00467EE7">
      <w:pPr>
        <w:pStyle w:val="Listaszerbekezds"/>
        <w:numPr>
          <w:ilvl w:val="0"/>
          <w:numId w:val="6"/>
        </w:numPr>
        <w:spacing w:line="240" w:lineRule="auto"/>
        <w:ind w:left="567" w:hanging="207"/>
        <w:contextualSpacing w:val="0"/>
        <w:jc w:val="both"/>
        <w:rPr>
          <w:rFonts w:cstheme="minorHAnsi"/>
        </w:rPr>
      </w:pPr>
      <w:r w:rsidRPr="007227AF">
        <w:rPr>
          <w:rFonts w:cstheme="minorHAnsi"/>
        </w:rPr>
        <w:t>A</w:t>
      </w:r>
      <w:r w:rsidR="00FC30C9">
        <w:rPr>
          <w:rFonts w:cstheme="minorHAnsi"/>
        </w:rPr>
        <w:t xml:space="preserve"> KIVA hatálya alá tartozó</w:t>
      </w:r>
      <w:r w:rsidRPr="007227AF">
        <w:rPr>
          <w:rFonts w:cstheme="minorHAnsi"/>
        </w:rPr>
        <w:t xml:space="preserve"> vállalkozás</w:t>
      </w:r>
      <w:r w:rsidR="00342530" w:rsidRPr="007227AF">
        <w:rPr>
          <w:rFonts w:cstheme="minorHAnsi"/>
        </w:rPr>
        <w:t xml:space="preserve"> </w:t>
      </w:r>
      <w:r w:rsidR="00A54CDE" w:rsidRPr="007227AF">
        <w:rPr>
          <w:rFonts w:cstheme="minorHAnsi"/>
        </w:rPr>
        <w:t>1</w:t>
      </w:r>
      <w:r w:rsidR="00342530" w:rsidRPr="007227AF">
        <w:rPr>
          <w:rFonts w:cstheme="minorHAnsi"/>
        </w:rPr>
        <w:t xml:space="preserve"> fő </w:t>
      </w:r>
      <w:r w:rsidR="00324FD1">
        <w:rPr>
          <w:rFonts w:cstheme="minorHAnsi"/>
        </w:rPr>
        <w:t>2</w:t>
      </w:r>
      <w:r w:rsidR="00FC30C9">
        <w:rPr>
          <w:rFonts w:cstheme="minorHAnsi"/>
        </w:rPr>
        <w:t>3</w:t>
      </w:r>
      <w:r w:rsidR="0085377F" w:rsidRPr="007227AF">
        <w:rPr>
          <w:rFonts w:cstheme="minorHAnsi"/>
        </w:rPr>
        <w:t xml:space="preserve"> éves </w:t>
      </w:r>
      <w:r w:rsidR="00342530" w:rsidRPr="007227AF">
        <w:rPr>
          <w:rFonts w:cstheme="minorHAnsi"/>
        </w:rPr>
        <w:t>munkavállalót foglalkoztat</w:t>
      </w:r>
      <w:r w:rsidR="00737006" w:rsidRPr="007227AF">
        <w:rPr>
          <w:rFonts w:cstheme="minorHAnsi"/>
        </w:rPr>
        <w:t xml:space="preserve"> </w:t>
      </w:r>
      <w:r w:rsidR="0085377F" w:rsidRPr="007227AF">
        <w:rPr>
          <w:rFonts w:cstheme="minorHAnsi"/>
        </w:rPr>
        <w:t xml:space="preserve">lapszerkesztőként. A munkavállónak ez már a </w:t>
      </w:r>
      <w:r w:rsidR="00FC30C9">
        <w:rPr>
          <w:rFonts w:cstheme="minorHAnsi"/>
        </w:rPr>
        <w:t>2</w:t>
      </w:r>
      <w:r w:rsidR="0085377F" w:rsidRPr="007227AF">
        <w:rPr>
          <w:rFonts w:cstheme="minorHAnsi"/>
        </w:rPr>
        <w:t xml:space="preserve">. munkahelye, más munkaviszonya nincs. </w:t>
      </w:r>
      <w:r w:rsidR="004B7036" w:rsidRPr="007227AF">
        <w:rPr>
          <w:rFonts w:cstheme="minorHAnsi"/>
        </w:rPr>
        <w:t xml:space="preserve">Laktózérzékeny, az erre vonatkozó </w:t>
      </w:r>
      <w:r w:rsidR="00DF74E4" w:rsidRPr="007227AF">
        <w:rPr>
          <w:rFonts w:cstheme="minorHAnsi"/>
        </w:rPr>
        <w:t xml:space="preserve">adóelőleg-nyilatkozatát az adóalap-kedvezmény </w:t>
      </w:r>
      <w:r w:rsidR="007227AF" w:rsidRPr="007227AF">
        <w:rPr>
          <w:rFonts w:cstheme="minorHAnsi"/>
        </w:rPr>
        <w:t>igénybevételéről</w:t>
      </w:r>
      <w:r w:rsidR="00DF74E4" w:rsidRPr="007227AF">
        <w:rPr>
          <w:rFonts w:cstheme="minorHAnsi"/>
        </w:rPr>
        <w:t xml:space="preserve"> a munkáltatójának</w:t>
      </w:r>
      <w:r w:rsidR="004B7036" w:rsidRPr="007227AF">
        <w:rPr>
          <w:rFonts w:cstheme="minorHAnsi"/>
        </w:rPr>
        <w:t xml:space="preserve"> </w:t>
      </w:r>
      <w:r w:rsidR="00324FD1">
        <w:rPr>
          <w:rFonts w:cstheme="minorHAnsi"/>
        </w:rPr>
        <w:t>2024</w:t>
      </w:r>
      <w:r w:rsidR="004D512C" w:rsidRPr="007227AF">
        <w:rPr>
          <w:rFonts w:cstheme="minorHAnsi"/>
        </w:rPr>
        <w:t xml:space="preserve">. januárjában </w:t>
      </w:r>
      <w:r w:rsidR="004B7036" w:rsidRPr="007227AF">
        <w:rPr>
          <w:rFonts w:cstheme="minorHAnsi"/>
        </w:rPr>
        <w:t xml:space="preserve">átadta. </w:t>
      </w:r>
      <w:r w:rsidR="00324FD1">
        <w:rPr>
          <w:rFonts w:cstheme="minorHAnsi"/>
        </w:rPr>
        <w:t xml:space="preserve">2024. januárjában </w:t>
      </w:r>
      <w:r w:rsidR="0085377F" w:rsidRPr="007227AF">
        <w:rPr>
          <w:rFonts w:cstheme="minorHAnsi"/>
        </w:rPr>
        <w:t>nyilatkozattal kérte a jövedelme EKHO szerinti adóztatását.</w:t>
      </w:r>
      <w:r w:rsidR="00225A7F" w:rsidRPr="007227AF">
        <w:rPr>
          <w:rFonts w:cstheme="minorHAnsi"/>
        </w:rPr>
        <w:t xml:space="preserve"> </w:t>
      </w:r>
      <w:r w:rsidR="00342530" w:rsidRPr="007227AF">
        <w:rPr>
          <w:rFonts w:cstheme="minorHAnsi"/>
        </w:rPr>
        <w:t xml:space="preserve">A </w:t>
      </w:r>
      <w:r w:rsidR="00324FD1">
        <w:rPr>
          <w:rFonts w:cstheme="minorHAnsi"/>
        </w:rPr>
        <w:t>2024</w:t>
      </w:r>
      <w:r w:rsidR="003D4BE5" w:rsidRPr="007227AF">
        <w:rPr>
          <w:rFonts w:cstheme="minorHAnsi"/>
        </w:rPr>
        <w:t xml:space="preserve">. </w:t>
      </w:r>
      <w:r w:rsidR="00FC30C9">
        <w:rPr>
          <w:rFonts w:cstheme="minorHAnsi"/>
        </w:rPr>
        <w:t>június</w:t>
      </w:r>
      <w:r w:rsidR="003D4BE5" w:rsidRPr="007227AF">
        <w:rPr>
          <w:rFonts w:cstheme="minorHAnsi"/>
        </w:rPr>
        <w:t xml:space="preserve"> </w:t>
      </w:r>
      <w:r w:rsidR="00342530" w:rsidRPr="007227AF">
        <w:rPr>
          <w:rFonts w:cstheme="minorHAnsi"/>
        </w:rPr>
        <w:t xml:space="preserve">havi munkabére </w:t>
      </w:r>
      <w:proofErr w:type="gramStart"/>
      <w:r w:rsidR="005509DB">
        <w:rPr>
          <w:rFonts w:cstheme="minorHAnsi"/>
        </w:rPr>
        <w:t>600</w:t>
      </w:r>
      <w:r w:rsidR="0066007A" w:rsidRPr="007227AF">
        <w:rPr>
          <w:rFonts w:cstheme="minorHAnsi"/>
        </w:rPr>
        <w:t>.000,-</w:t>
      </w:r>
      <w:proofErr w:type="gramEnd"/>
      <w:r w:rsidR="0066007A" w:rsidRPr="007227AF">
        <w:rPr>
          <w:rFonts w:cstheme="minorHAnsi"/>
        </w:rPr>
        <w:t xml:space="preserve"> Ft/hó</w:t>
      </w:r>
      <w:r w:rsidR="00440262" w:rsidRPr="007227AF">
        <w:rPr>
          <w:rFonts w:cstheme="minorHAnsi"/>
        </w:rPr>
        <w:t xml:space="preserve"> </w:t>
      </w:r>
      <w:r w:rsidR="00D17AA6" w:rsidRPr="007227AF">
        <w:rPr>
          <w:rFonts w:cstheme="minorHAnsi"/>
        </w:rPr>
        <w:t xml:space="preserve"> (</w:t>
      </w:r>
      <w:r w:rsidR="00F802F7" w:rsidRPr="007227AF">
        <w:rPr>
          <w:rFonts w:cstheme="minorHAnsi"/>
        </w:rPr>
        <w:t>4</w:t>
      </w:r>
      <w:r w:rsidR="00D17AA6" w:rsidRPr="007227AF">
        <w:rPr>
          <w:rFonts w:cstheme="minorHAnsi"/>
        </w:rPr>
        <w:t xml:space="preserve"> pont)</w:t>
      </w: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87"/>
        <w:gridCol w:w="1588"/>
        <w:gridCol w:w="1587"/>
        <w:gridCol w:w="1588"/>
        <w:gridCol w:w="1588"/>
      </w:tblGrid>
      <w:tr w:rsidR="00FC30C9" w:rsidRPr="006362ED" w14:paraId="7ABF0989" w14:textId="7ABF9B2B" w:rsidTr="00FC30C9">
        <w:trPr>
          <w:trHeight w:val="774"/>
        </w:trPr>
        <w:tc>
          <w:tcPr>
            <w:tcW w:w="1843" w:type="dxa"/>
          </w:tcPr>
          <w:p w14:paraId="044540B6" w14:textId="77777777" w:rsidR="00FC30C9" w:rsidRPr="00587AA3" w:rsidRDefault="00FC30C9" w:rsidP="00DF74E4">
            <w:pPr>
              <w:jc w:val="both"/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587" w:type="dxa"/>
            <w:vAlign w:val="center"/>
          </w:tcPr>
          <w:p w14:paraId="6FD0274F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588" w:type="dxa"/>
            <w:vAlign w:val="center"/>
          </w:tcPr>
          <w:p w14:paraId="1F80ED73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587" w:type="dxa"/>
            <w:vAlign w:val="center"/>
          </w:tcPr>
          <w:p w14:paraId="3022100C" w14:textId="77777777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  <w:tc>
          <w:tcPr>
            <w:tcW w:w="1588" w:type="dxa"/>
            <w:vAlign w:val="center"/>
          </w:tcPr>
          <w:p w14:paraId="25CE69D6" w14:textId="6CF58A2B" w:rsidR="00FC30C9" w:rsidRPr="006362ED" w:rsidRDefault="00FC30C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</w:p>
        </w:tc>
        <w:tc>
          <w:tcPr>
            <w:tcW w:w="1588" w:type="dxa"/>
            <w:vAlign w:val="center"/>
          </w:tcPr>
          <w:p w14:paraId="23B0CBC4" w14:textId="2F28BC9D" w:rsidR="00FC30C9" w:rsidRDefault="00FC30C9" w:rsidP="00FC30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EKHO</w:t>
            </w:r>
          </w:p>
        </w:tc>
      </w:tr>
      <w:tr w:rsidR="00FC30C9" w:rsidRPr="009E1A02" w14:paraId="67BF6FBF" w14:textId="5085DD84" w:rsidTr="005509DB">
        <w:trPr>
          <w:trHeight w:val="833"/>
        </w:trPr>
        <w:tc>
          <w:tcPr>
            <w:tcW w:w="1843" w:type="dxa"/>
          </w:tcPr>
          <w:p w14:paraId="0DDDC1F6" w14:textId="77777777" w:rsidR="00FC30C9" w:rsidRDefault="00FC30C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0F66B125" w14:textId="342E4805" w:rsidR="00FC30C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587" w:type="dxa"/>
            <w:vAlign w:val="center"/>
          </w:tcPr>
          <w:p w14:paraId="71A68373" w14:textId="77777777" w:rsidR="00FC30C9" w:rsidRDefault="00FC30C9" w:rsidP="0008533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C0DB6A9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552529D1" w14:textId="6FFCCBD2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DC20827" w14:textId="1C0B13A1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A8FFD73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FC30C9" w:rsidRPr="009E1A02" w14:paraId="71A574F0" w14:textId="40FAFF37" w:rsidTr="005509DB">
        <w:trPr>
          <w:trHeight w:val="932"/>
        </w:trPr>
        <w:tc>
          <w:tcPr>
            <w:tcW w:w="1843" w:type="dxa"/>
          </w:tcPr>
          <w:p w14:paraId="362ED957" w14:textId="77777777" w:rsidR="00FC30C9" w:rsidRDefault="00FC30C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</w:t>
            </w:r>
          </w:p>
          <w:p w14:paraId="3E54A81C" w14:textId="4EAD02D1" w:rsidR="00FC30C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587" w:type="dxa"/>
            <w:vAlign w:val="center"/>
          </w:tcPr>
          <w:p w14:paraId="50C21B47" w14:textId="00E60745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19D5C38" w14:textId="0BD837EC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4CE799A0" w14:textId="1677C549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BFD5B53" w14:textId="77777777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81DC408" w14:textId="50242A4E" w:rsidR="00FC30C9" w:rsidRPr="004D2DAD" w:rsidRDefault="00FC30C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</w:tbl>
    <w:p w14:paraId="738409B4" w14:textId="77777777" w:rsidR="009E1A02" w:rsidRDefault="009E1A02" w:rsidP="009E1A02">
      <w:pPr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5853F747" w14:textId="77777777" w:rsidR="00FC30C9" w:rsidRDefault="00FC30C9" w:rsidP="009E1A02">
      <w:pPr>
        <w:rPr>
          <w:rFonts w:cstheme="minorHAnsi"/>
          <w:b/>
        </w:rPr>
      </w:pPr>
    </w:p>
    <w:p w14:paraId="1D9AB47E" w14:textId="77777777" w:rsidR="002852A1" w:rsidRPr="00587AA3" w:rsidRDefault="002852A1" w:rsidP="009E1A02">
      <w:pPr>
        <w:rPr>
          <w:rFonts w:cstheme="minorHAnsi"/>
          <w:b/>
        </w:rPr>
      </w:pPr>
    </w:p>
    <w:p w14:paraId="2B753B99" w14:textId="77777777" w:rsidR="005B0D7E" w:rsidRDefault="005B0D7E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4B7C2423" w14:textId="77777777" w:rsidR="0085377F" w:rsidRDefault="0085377F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0CD7CAB5" w14:textId="77777777" w:rsidR="005B0D7E" w:rsidRDefault="005B0D7E" w:rsidP="00836020">
      <w:pPr>
        <w:pStyle w:val="Listaszerbekezds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4D884BB5" w14:textId="11CBED41" w:rsidR="009E1A02" w:rsidRPr="00574256" w:rsidRDefault="009E1A02" w:rsidP="00467EE7">
      <w:pPr>
        <w:pStyle w:val="Listaszerbekezds"/>
        <w:numPr>
          <w:ilvl w:val="0"/>
          <w:numId w:val="6"/>
        </w:numPr>
        <w:spacing w:line="240" w:lineRule="auto"/>
        <w:ind w:left="567" w:hanging="207"/>
        <w:contextualSpacing w:val="0"/>
        <w:jc w:val="both"/>
        <w:rPr>
          <w:rFonts w:cstheme="minorHAnsi"/>
        </w:rPr>
      </w:pPr>
      <w:r w:rsidRPr="00574256">
        <w:rPr>
          <w:rFonts w:cstheme="minorHAnsi"/>
        </w:rPr>
        <w:t>A vállalkozás által foglalkoztatott</w:t>
      </w:r>
      <w:r w:rsidR="00CC367C">
        <w:rPr>
          <w:rFonts w:cstheme="minorHAnsi"/>
        </w:rPr>
        <w:t xml:space="preserve"> </w:t>
      </w:r>
      <w:r w:rsidR="003E5429">
        <w:rPr>
          <w:rFonts w:cstheme="minorHAnsi"/>
        </w:rPr>
        <w:t>könyvelő</w:t>
      </w:r>
      <w:r w:rsidR="00A70FBC">
        <w:rPr>
          <w:rFonts w:cstheme="minorHAnsi"/>
        </w:rPr>
        <w:t xml:space="preserve"> asszony</w:t>
      </w:r>
      <w:r w:rsidR="00CC367C">
        <w:rPr>
          <w:rFonts w:cstheme="minorHAnsi"/>
        </w:rPr>
        <w:t xml:space="preserve"> </w:t>
      </w:r>
      <w:r w:rsidR="00836020">
        <w:rPr>
          <w:rFonts w:cstheme="minorHAnsi"/>
        </w:rPr>
        <w:t>4</w:t>
      </w:r>
      <w:r w:rsidR="00CC367C">
        <w:rPr>
          <w:rFonts w:cstheme="minorHAnsi"/>
        </w:rPr>
        <w:t xml:space="preserve"> </w:t>
      </w:r>
      <w:r w:rsidR="00A70FBC">
        <w:rPr>
          <w:rFonts w:cstheme="minorHAnsi"/>
        </w:rPr>
        <w:t xml:space="preserve">saját </w:t>
      </w:r>
      <w:r w:rsidRPr="00574256">
        <w:rPr>
          <w:rFonts w:cstheme="minorHAnsi"/>
        </w:rPr>
        <w:t>gyermekkel</w:t>
      </w:r>
      <w:r w:rsidR="002F260D">
        <w:rPr>
          <w:rFonts w:cstheme="minorHAnsi"/>
        </w:rPr>
        <w:t xml:space="preserve"> (</w:t>
      </w:r>
      <w:r w:rsidR="006F63DD">
        <w:rPr>
          <w:rFonts w:cstheme="minorHAnsi"/>
        </w:rPr>
        <w:t>eltartottal</w:t>
      </w:r>
      <w:r w:rsidR="002F260D">
        <w:rPr>
          <w:rFonts w:cstheme="minorHAnsi"/>
        </w:rPr>
        <w:t>)</w:t>
      </w:r>
      <w:r w:rsidRPr="00574256">
        <w:rPr>
          <w:rFonts w:cstheme="minorHAnsi"/>
        </w:rPr>
        <w:t xml:space="preserve"> rendelkezik, </w:t>
      </w:r>
      <w:r w:rsidR="00A70FBC">
        <w:rPr>
          <w:rFonts w:cstheme="minorHAnsi"/>
        </w:rPr>
        <w:t>akik közül</w:t>
      </w:r>
      <w:r w:rsidR="00CC367C">
        <w:rPr>
          <w:rFonts w:cstheme="minorHAnsi"/>
        </w:rPr>
        <w:t xml:space="preserve"> </w:t>
      </w:r>
      <w:r w:rsidR="009E37C7">
        <w:rPr>
          <w:rFonts w:cstheme="minorHAnsi"/>
        </w:rPr>
        <w:t>2</w:t>
      </w:r>
      <w:r w:rsidRPr="00574256">
        <w:rPr>
          <w:rFonts w:cstheme="minorHAnsi"/>
        </w:rPr>
        <w:t xml:space="preserve"> kedvezményezett eltartottnak minősül</w:t>
      </w:r>
      <w:r w:rsidR="0085377F">
        <w:rPr>
          <w:rFonts w:cstheme="minorHAnsi"/>
        </w:rPr>
        <w:t xml:space="preserve">, akik közül az egyik tartósan beteg, melyről az </w:t>
      </w:r>
      <w:r w:rsidR="0085377F" w:rsidRPr="007227AF">
        <w:rPr>
          <w:rFonts w:cstheme="minorHAnsi"/>
        </w:rPr>
        <w:t xml:space="preserve">igazolást </w:t>
      </w:r>
      <w:r w:rsidR="009E37C7">
        <w:rPr>
          <w:rFonts w:cstheme="minorHAnsi"/>
        </w:rPr>
        <w:t>2024</w:t>
      </w:r>
      <w:r w:rsidR="004D512C" w:rsidRPr="007227AF">
        <w:rPr>
          <w:rFonts w:cstheme="minorHAnsi"/>
        </w:rPr>
        <w:t xml:space="preserve">. januárjában </w:t>
      </w:r>
      <w:r w:rsidR="0085377F" w:rsidRPr="007227AF">
        <w:rPr>
          <w:rFonts w:cstheme="minorHAnsi"/>
        </w:rPr>
        <w:t>átadta</w:t>
      </w:r>
      <w:r w:rsidR="0085377F">
        <w:rPr>
          <w:rFonts w:cstheme="minorHAnsi"/>
        </w:rPr>
        <w:t xml:space="preserve"> a munkáltatónak</w:t>
      </w:r>
      <w:r w:rsidRPr="00574256">
        <w:rPr>
          <w:rFonts w:cstheme="minorHAnsi"/>
        </w:rPr>
        <w:t xml:space="preserve">. A </w:t>
      </w:r>
      <w:r w:rsidR="00A70FBC">
        <w:rPr>
          <w:rFonts w:cstheme="minorHAnsi"/>
        </w:rPr>
        <w:t xml:space="preserve">gyermekek utáni </w:t>
      </w:r>
      <w:r w:rsidRPr="00574256">
        <w:rPr>
          <w:rFonts w:cstheme="minorHAnsi"/>
        </w:rPr>
        <w:t>kedvezmény</w:t>
      </w:r>
      <w:r w:rsidR="00A70FBC">
        <w:rPr>
          <w:rFonts w:cstheme="minorHAnsi"/>
        </w:rPr>
        <w:t>eket</w:t>
      </w:r>
      <w:r w:rsidRPr="00574256">
        <w:rPr>
          <w:rFonts w:cstheme="minorHAnsi"/>
        </w:rPr>
        <w:t xml:space="preserve"> nyilatkozat alapján teljes egészében ő (a mi munkavállalónk) veszi </w:t>
      </w:r>
      <w:r w:rsidRPr="007227AF">
        <w:rPr>
          <w:rFonts w:cstheme="minorHAnsi"/>
        </w:rPr>
        <w:t xml:space="preserve">igénybe. </w:t>
      </w:r>
      <w:r w:rsidR="007C6FC0" w:rsidRPr="007227AF">
        <w:rPr>
          <w:rFonts w:cstheme="minorHAnsi"/>
        </w:rPr>
        <w:t>202</w:t>
      </w:r>
      <w:r w:rsidR="009E37C7">
        <w:rPr>
          <w:rFonts w:cstheme="minorHAnsi"/>
        </w:rPr>
        <w:t xml:space="preserve">4. </w:t>
      </w:r>
      <w:r w:rsidR="00D502D7">
        <w:rPr>
          <w:rFonts w:cstheme="minorHAnsi"/>
        </w:rPr>
        <w:t>június</w:t>
      </w:r>
      <w:r w:rsidR="009E37C7">
        <w:rPr>
          <w:rFonts w:cstheme="minorHAnsi"/>
        </w:rPr>
        <w:t xml:space="preserve"> </w:t>
      </w:r>
      <w:r w:rsidR="00D502D7">
        <w:rPr>
          <w:rFonts w:cstheme="minorHAnsi"/>
        </w:rPr>
        <w:t>30</w:t>
      </w:r>
      <w:r w:rsidR="00DF74E4" w:rsidRPr="007227AF">
        <w:rPr>
          <w:rFonts w:cstheme="minorHAnsi"/>
        </w:rPr>
        <w:t>-</w:t>
      </w:r>
      <w:r w:rsidR="00D502D7">
        <w:rPr>
          <w:rFonts w:cstheme="minorHAnsi"/>
        </w:rPr>
        <w:t>á</w:t>
      </w:r>
      <w:r w:rsidR="00DF74E4" w:rsidRPr="007227AF">
        <w:rPr>
          <w:rFonts w:cstheme="minorHAnsi"/>
        </w:rPr>
        <w:t>n</w:t>
      </w:r>
      <w:r w:rsidR="0066108F" w:rsidRPr="007227AF">
        <w:rPr>
          <w:rFonts w:cstheme="minorHAnsi"/>
        </w:rPr>
        <w:t xml:space="preserve"> elbocsátották, melynek során megkapta a havi </w:t>
      </w:r>
      <w:r w:rsidRPr="007227AF">
        <w:rPr>
          <w:rFonts w:cstheme="minorHAnsi"/>
        </w:rPr>
        <w:t>munkabér</w:t>
      </w:r>
      <w:r w:rsidR="0066108F" w:rsidRPr="007227AF">
        <w:rPr>
          <w:rFonts w:cstheme="minorHAnsi"/>
        </w:rPr>
        <w:t xml:space="preserve">ét </w:t>
      </w:r>
      <w:proofErr w:type="gramStart"/>
      <w:r w:rsidR="00D502D7">
        <w:rPr>
          <w:rFonts w:cstheme="minorHAnsi"/>
        </w:rPr>
        <w:t>600</w:t>
      </w:r>
      <w:r w:rsidR="0066108F" w:rsidRPr="007227AF">
        <w:rPr>
          <w:rFonts w:cstheme="minorHAnsi"/>
        </w:rPr>
        <w:t>.000,-</w:t>
      </w:r>
      <w:proofErr w:type="gramEnd"/>
      <w:r w:rsidR="0066108F" w:rsidRPr="007227AF">
        <w:rPr>
          <w:rFonts w:cstheme="minorHAnsi"/>
        </w:rPr>
        <w:t xml:space="preserve"> Ft-</w:t>
      </w:r>
      <w:r w:rsidR="0066108F">
        <w:rPr>
          <w:rFonts w:cstheme="minorHAnsi"/>
        </w:rPr>
        <w:t xml:space="preserve">ot, továbbá </w:t>
      </w:r>
      <w:r w:rsidR="004E2159">
        <w:rPr>
          <w:rFonts w:cstheme="minorHAnsi"/>
        </w:rPr>
        <w:t xml:space="preserve">a törvény által előírt </w:t>
      </w:r>
      <w:r w:rsidR="009E37C7">
        <w:rPr>
          <w:rFonts w:cstheme="minorHAnsi"/>
        </w:rPr>
        <w:t>1</w:t>
      </w:r>
      <w:r w:rsidR="004E2159">
        <w:rPr>
          <w:rFonts w:cstheme="minorHAnsi"/>
        </w:rPr>
        <w:t xml:space="preserve"> havi helyett </w:t>
      </w:r>
      <w:r w:rsidR="009E37C7">
        <w:rPr>
          <w:rFonts w:cstheme="minorHAnsi"/>
        </w:rPr>
        <w:t>2</w:t>
      </w:r>
      <w:r w:rsidR="004E2159">
        <w:rPr>
          <w:rFonts w:cstheme="minorHAnsi"/>
        </w:rPr>
        <w:t xml:space="preserve"> havi munkabérnek megfelelő végkielégítést. </w:t>
      </w:r>
      <w:r w:rsidR="002B5588">
        <w:rPr>
          <w:rFonts w:cstheme="minorHAnsi"/>
        </w:rPr>
        <w:t xml:space="preserve"> (</w:t>
      </w:r>
      <w:r w:rsidR="00F802F7">
        <w:rPr>
          <w:rFonts w:cstheme="minorHAnsi"/>
        </w:rPr>
        <w:t>3</w:t>
      </w:r>
      <w:r w:rsidR="002B5588">
        <w:rPr>
          <w:rFonts w:cstheme="minorHAnsi"/>
        </w:rPr>
        <w:t xml:space="preserve"> pont)</w:t>
      </w:r>
    </w:p>
    <w:tbl>
      <w:tblPr>
        <w:tblStyle w:val="Rcsostblzat"/>
        <w:tblW w:w="9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48"/>
        <w:gridCol w:w="1977"/>
        <w:gridCol w:w="1978"/>
        <w:gridCol w:w="1977"/>
      </w:tblGrid>
      <w:tr w:rsidR="00B85DB9" w:rsidRPr="006362ED" w14:paraId="2E34C4C6" w14:textId="77777777" w:rsidTr="00B85DB9">
        <w:trPr>
          <w:trHeight w:val="666"/>
        </w:trPr>
        <w:tc>
          <w:tcPr>
            <w:tcW w:w="3648" w:type="dxa"/>
          </w:tcPr>
          <w:p w14:paraId="00CD4350" w14:textId="77777777" w:rsidR="00B85DB9" w:rsidRPr="00587AA3" w:rsidRDefault="00B85DB9" w:rsidP="00DF74E4">
            <w:pPr>
              <w:jc w:val="both"/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Megnevezés</w:t>
            </w:r>
          </w:p>
        </w:tc>
        <w:tc>
          <w:tcPr>
            <w:tcW w:w="1977" w:type="dxa"/>
            <w:vAlign w:val="center"/>
          </w:tcPr>
          <w:p w14:paraId="5D9BFE65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Tb járulék</w:t>
            </w:r>
          </w:p>
        </w:tc>
        <w:tc>
          <w:tcPr>
            <w:tcW w:w="1978" w:type="dxa"/>
            <w:vAlign w:val="center"/>
          </w:tcPr>
          <w:p w14:paraId="447B5A95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r w:rsidRPr="006362ED">
              <w:rPr>
                <w:rFonts w:cstheme="minorHAnsi"/>
                <w:b/>
              </w:rPr>
              <w:t>Szja</w:t>
            </w:r>
          </w:p>
        </w:tc>
        <w:tc>
          <w:tcPr>
            <w:tcW w:w="1977" w:type="dxa"/>
            <w:vAlign w:val="center"/>
          </w:tcPr>
          <w:p w14:paraId="4B4EEF07" w14:textId="77777777" w:rsidR="00B85DB9" w:rsidRPr="006362ED" w:rsidRDefault="00B85DB9" w:rsidP="00DF74E4">
            <w:pPr>
              <w:jc w:val="center"/>
              <w:rPr>
                <w:rFonts w:cstheme="minorHAnsi"/>
                <w:b/>
              </w:rPr>
            </w:pPr>
            <w:proofErr w:type="spellStart"/>
            <w:r w:rsidRPr="006362ED">
              <w:rPr>
                <w:rFonts w:cstheme="minorHAnsi"/>
                <w:b/>
              </w:rPr>
              <w:t>Szocho</w:t>
            </w:r>
            <w:proofErr w:type="spellEnd"/>
          </w:p>
        </w:tc>
      </w:tr>
      <w:tr w:rsidR="00B85DB9" w:rsidRPr="009E1A02" w14:paraId="01D4DA4C" w14:textId="77777777" w:rsidTr="00B85DB9">
        <w:trPr>
          <w:trHeight w:val="717"/>
        </w:trPr>
        <w:tc>
          <w:tcPr>
            <w:tcW w:w="3648" w:type="dxa"/>
          </w:tcPr>
          <w:p w14:paraId="396DA29E" w14:textId="77777777" w:rsidR="00B85DB9" w:rsidRDefault="00B85DB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Kifizetőt terhelő</w:t>
            </w:r>
            <w:r>
              <w:rPr>
                <w:rFonts w:cstheme="minorHAnsi"/>
                <w:b/>
              </w:rPr>
              <w:t xml:space="preserve">  </w:t>
            </w:r>
          </w:p>
          <w:p w14:paraId="3E045433" w14:textId="0E538DE3" w:rsidR="00B85DB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977" w:type="dxa"/>
          </w:tcPr>
          <w:p w14:paraId="471F0956" w14:textId="77777777" w:rsidR="00B85DB9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0CB5F5CC" w14:textId="77777777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BA34683" w14:textId="530B06C6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B85DB9" w:rsidRPr="009E1A02" w14:paraId="1B91C30A" w14:textId="77777777" w:rsidTr="00B85DB9">
        <w:trPr>
          <w:trHeight w:val="802"/>
        </w:trPr>
        <w:tc>
          <w:tcPr>
            <w:tcW w:w="3648" w:type="dxa"/>
          </w:tcPr>
          <w:p w14:paraId="5DC74CC1" w14:textId="77777777" w:rsidR="0085377F" w:rsidRDefault="00B85DB9" w:rsidP="00DF74E4">
            <w:pPr>
              <w:rPr>
                <w:rFonts w:cstheme="minorHAnsi"/>
                <w:b/>
              </w:rPr>
            </w:pPr>
            <w:r w:rsidRPr="00587AA3">
              <w:rPr>
                <w:rFonts w:cstheme="minorHAnsi"/>
                <w:b/>
              </w:rPr>
              <w:t>Magánszemélytől levonás</w:t>
            </w:r>
            <w:r>
              <w:rPr>
                <w:rFonts w:cstheme="minorHAnsi"/>
                <w:b/>
              </w:rPr>
              <w:t xml:space="preserve">  </w:t>
            </w:r>
          </w:p>
          <w:p w14:paraId="41D87C54" w14:textId="0E5C0454" w:rsidR="00B85DB9" w:rsidRPr="00587AA3" w:rsidRDefault="00D502D7" w:rsidP="00DF74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június</w:t>
            </w:r>
          </w:p>
        </w:tc>
        <w:tc>
          <w:tcPr>
            <w:tcW w:w="1977" w:type="dxa"/>
          </w:tcPr>
          <w:p w14:paraId="292688CB" w14:textId="1ADC296E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65AAB43" w14:textId="690FB694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977" w:type="dxa"/>
          </w:tcPr>
          <w:p w14:paraId="1F69092D" w14:textId="77777777" w:rsidR="00B85DB9" w:rsidRPr="004D2DAD" w:rsidRDefault="00B85DB9" w:rsidP="00DF74E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</w:tbl>
    <w:p w14:paraId="41F4193F" w14:textId="77777777" w:rsidR="009E1A02" w:rsidRDefault="009E1A02" w:rsidP="009E1A02">
      <w:pPr>
        <w:rPr>
          <w:rFonts w:cstheme="minorHAnsi"/>
          <w:b/>
        </w:rPr>
      </w:pPr>
      <w:r w:rsidRPr="00587AA3">
        <w:rPr>
          <w:rFonts w:cstheme="minorHAnsi"/>
          <w:b/>
        </w:rPr>
        <w:t>Mellékszámítások</w:t>
      </w:r>
      <w:r w:rsidR="00FD5A64">
        <w:rPr>
          <w:rFonts w:cstheme="minorHAnsi"/>
          <w:b/>
        </w:rPr>
        <w:t>:</w:t>
      </w:r>
    </w:p>
    <w:p w14:paraId="4C794BB8" w14:textId="77777777" w:rsidR="00913DAF" w:rsidRPr="009E1A02" w:rsidRDefault="00913DAF" w:rsidP="00FD7FD7">
      <w:pPr>
        <w:spacing w:after="0" w:line="240" w:lineRule="auto"/>
        <w:rPr>
          <w:rFonts w:cstheme="minorHAnsi"/>
        </w:rPr>
      </w:pPr>
    </w:p>
    <w:p w14:paraId="645AB6C5" w14:textId="77777777" w:rsidR="003E574C" w:rsidRDefault="003E574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722971C" w14:textId="77777777" w:rsidR="00B855A6" w:rsidRPr="00285307" w:rsidRDefault="00B855A6" w:rsidP="00B855A6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285307">
        <w:rPr>
          <w:rFonts w:cstheme="minorHAnsi"/>
          <w:b/>
        </w:rPr>
        <w:t>feladat (</w:t>
      </w:r>
      <w:r w:rsidR="00203E75">
        <w:rPr>
          <w:rFonts w:cstheme="minorHAnsi"/>
          <w:b/>
        </w:rPr>
        <w:t>5</w:t>
      </w:r>
      <w:r w:rsidRPr="00285307">
        <w:rPr>
          <w:rFonts w:cstheme="minorHAnsi"/>
          <w:b/>
        </w:rPr>
        <w:t xml:space="preserve"> pont)</w:t>
      </w:r>
    </w:p>
    <w:p w14:paraId="550BC418" w14:textId="6619C74D" w:rsidR="00B855A6" w:rsidRPr="00F764C3" w:rsidRDefault="00B15201" w:rsidP="007227A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gyártási </w:t>
      </w:r>
      <w:r w:rsidR="00B855A6" w:rsidRPr="00F764C3">
        <w:rPr>
          <w:rFonts w:cstheme="minorHAnsi"/>
        </w:rPr>
        <w:t xml:space="preserve">tevékenységgel foglalkozó </w:t>
      </w:r>
      <w:proofErr w:type="spellStart"/>
      <w:r w:rsidR="00F770D9">
        <w:rPr>
          <w:rFonts w:cstheme="minorHAnsi"/>
        </w:rPr>
        <w:t>Épí</w:t>
      </w:r>
      <w:r>
        <w:rPr>
          <w:rFonts w:cstheme="minorHAnsi"/>
        </w:rPr>
        <w:t>T</w:t>
      </w:r>
      <w:r w:rsidR="00AB019F">
        <w:rPr>
          <w:rFonts w:cstheme="minorHAnsi"/>
        </w:rPr>
        <w:t>őc</w:t>
      </w:r>
      <w:r>
        <w:rPr>
          <w:rFonts w:cstheme="minorHAnsi"/>
        </w:rPr>
        <w:t>h</w:t>
      </w:r>
      <w:proofErr w:type="spellEnd"/>
      <w:r w:rsidR="00F770D9">
        <w:rPr>
          <w:rFonts w:cstheme="minorHAnsi"/>
        </w:rPr>
        <w:t xml:space="preserve"> </w:t>
      </w:r>
      <w:r w:rsidR="00B855A6">
        <w:rPr>
          <w:rFonts w:cstheme="minorHAnsi"/>
        </w:rPr>
        <w:t xml:space="preserve">Kft. </w:t>
      </w:r>
      <w:r w:rsidR="00197686">
        <w:rPr>
          <w:rFonts w:cstheme="minorHAnsi"/>
        </w:rPr>
        <w:t>6</w:t>
      </w:r>
      <w:r w:rsidR="00B855A6" w:rsidRPr="00F764C3">
        <w:rPr>
          <w:rFonts w:cstheme="minorHAnsi"/>
        </w:rPr>
        <w:t xml:space="preserve"> fő </w:t>
      </w:r>
      <w:r w:rsidR="00B855A6">
        <w:rPr>
          <w:rFonts w:cstheme="minorHAnsi"/>
        </w:rPr>
        <w:t>Műszaki</w:t>
      </w:r>
      <w:r w:rsidR="00B855A6" w:rsidRPr="00F764C3">
        <w:rPr>
          <w:rFonts w:cstheme="minorHAnsi"/>
        </w:rPr>
        <w:t xml:space="preserve"> Egyetemen tanuló </w:t>
      </w:r>
      <w:r w:rsidR="00B855A6">
        <w:rPr>
          <w:rFonts w:cstheme="minorHAnsi"/>
        </w:rPr>
        <w:t>mérnök</w:t>
      </w:r>
      <w:r w:rsidR="00B855A6" w:rsidRPr="00F764C3">
        <w:rPr>
          <w:rFonts w:cstheme="minorHAnsi"/>
        </w:rPr>
        <w:t xml:space="preserve"> hallgatót alkalmazott hallgatói munkaszerződéssel (</w:t>
      </w:r>
      <w:r w:rsidR="00B855A6">
        <w:rPr>
          <w:rFonts w:cstheme="minorHAnsi"/>
        </w:rPr>
        <w:t>képzési szorzó=5,3</w:t>
      </w:r>
      <w:r w:rsidR="00B855A6" w:rsidRPr="00F764C3">
        <w:rPr>
          <w:rFonts w:cstheme="minorHAnsi"/>
        </w:rPr>
        <w:t xml:space="preserve">), hogy a cégnél töltsék le a kötelező </w:t>
      </w:r>
      <w:r w:rsidR="003A3C9C">
        <w:rPr>
          <w:rFonts w:cstheme="minorHAnsi"/>
        </w:rPr>
        <w:t>400</w:t>
      </w:r>
      <w:r w:rsidR="00B855A6" w:rsidRPr="00F764C3">
        <w:rPr>
          <w:rFonts w:cstheme="minorHAnsi"/>
        </w:rPr>
        <w:t xml:space="preserve"> órás szakmai gyakorlat</w:t>
      </w:r>
      <w:r w:rsidR="00B855A6">
        <w:rPr>
          <w:rFonts w:cstheme="minorHAnsi"/>
        </w:rPr>
        <w:t>ukat</w:t>
      </w:r>
      <w:r w:rsidR="00B855A6" w:rsidRPr="00F764C3">
        <w:rPr>
          <w:rFonts w:cstheme="minorHAnsi"/>
        </w:rPr>
        <w:t xml:space="preserve">. </w:t>
      </w:r>
    </w:p>
    <w:p w14:paraId="3F6EAC07" w14:textId="598D9A60" w:rsidR="00B855A6" w:rsidRPr="00F764C3" w:rsidRDefault="00B855A6" w:rsidP="007227AF">
      <w:pPr>
        <w:spacing w:after="0"/>
        <w:jc w:val="both"/>
        <w:rPr>
          <w:rFonts w:cstheme="minorHAnsi"/>
        </w:rPr>
      </w:pPr>
      <w:r w:rsidRPr="00F764C3">
        <w:rPr>
          <w:rFonts w:cstheme="minorHAnsi"/>
        </w:rPr>
        <w:t xml:space="preserve">Továbbá másik </w:t>
      </w:r>
      <w:r w:rsidR="00197686">
        <w:rPr>
          <w:rFonts w:cstheme="minorHAnsi"/>
        </w:rPr>
        <w:t>4</w:t>
      </w:r>
      <w:r w:rsidRPr="007227AF">
        <w:rPr>
          <w:rFonts w:cstheme="minorHAnsi"/>
        </w:rPr>
        <w:t xml:space="preserve"> fő </w:t>
      </w:r>
      <w:r w:rsidR="003A3C9C" w:rsidRPr="007227AF">
        <w:rPr>
          <w:rFonts w:cstheme="minorHAnsi"/>
        </w:rPr>
        <w:t>hidegburkoló</w:t>
      </w:r>
      <w:r w:rsidRPr="007227AF">
        <w:rPr>
          <w:rFonts w:cstheme="minorHAnsi"/>
        </w:rPr>
        <w:t xml:space="preserve"> </w:t>
      </w:r>
      <w:r w:rsidR="00197686">
        <w:rPr>
          <w:rFonts w:cstheme="minorHAnsi"/>
        </w:rPr>
        <w:t>második</w:t>
      </w:r>
      <w:r w:rsidR="004D512C" w:rsidRPr="007227AF">
        <w:rPr>
          <w:rFonts w:cstheme="minorHAnsi"/>
        </w:rPr>
        <w:t>-</w:t>
      </w:r>
      <w:r w:rsidRPr="007227AF">
        <w:rPr>
          <w:rFonts w:cstheme="minorHAnsi"/>
        </w:rPr>
        <w:t>év</w:t>
      </w:r>
      <w:r w:rsidR="004D512C" w:rsidRPr="007227AF">
        <w:rPr>
          <w:rFonts w:cstheme="minorHAnsi"/>
        </w:rPr>
        <w:t>folyamos</w:t>
      </w:r>
      <w:r w:rsidRPr="007227AF">
        <w:rPr>
          <w:rFonts w:cstheme="minorHAnsi"/>
        </w:rPr>
        <w:t xml:space="preserve"> szakképző</w:t>
      </w:r>
      <w:r>
        <w:rPr>
          <w:rFonts w:cstheme="minorHAnsi"/>
        </w:rPr>
        <w:t xml:space="preserve"> </w:t>
      </w:r>
      <w:r w:rsidRPr="00F764C3">
        <w:rPr>
          <w:rFonts w:cstheme="minorHAnsi"/>
        </w:rPr>
        <w:t>iskol</w:t>
      </w:r>
      <w:r w:rsidR="00144426">
        <w:rPr>
          <w:rFonts w:cstheme="minorHAnsi"/>
        </w:rPr>
        <w:t xml:space="preserve">ában </w:t>
      </w:r>
      <w:r w:rsidRPr="00F764C3">
        <w:rPr>
          <w:rFonts w:cstheme="minorHAnsi"/>
        </w:rPr>
        <w:t xml:space="preserve">tanulót alkalmazott </w:t>
      </w:r>
      <w:r w:rsidR="005A58DE">
        <w:rPr>
          <w:rFonts w:cstheme="minorHAnsi"/>
        </w:rPr>
        <w:t>szeptember</w:t>
      </w:r>
      <w:r>
        <w:rPr>
          <w:rFonts w:cstheme="minorHAnsi"/>
        </w:rPr>
        <w:t xml:space="preserve"> 01-től</w:t>
      </w:r>
      <w:r w:rsidRPr="00F764C3">
        <w:rPr>
          <w:rFonts w:cstheme="minorHAnsi"/>
        </w:rPr>
        <w:t xml:space="preserve"> </w:t>
      </w:r>
      <w:r w:rsidR="008525C4">
        <w:rPr>
          <w:rFonts w:cstheme="minorHAnsi"/>
        </w:rPr>
        <w:t>felnőttképzési szerződéssel</w:t>
      </w:r>
      <w:r w:rsidRPr="00F764C3">
        <w:rPr>
          <w:rFonts w:cstheme="minorHAnsi"/>
        </w:rPr>
        <w:t xml:space="preserve"> (</w:t>
      </w:r>
      <w:r>
        <w:rPr>
          <w:rFonts w:cstheme="minorHAnsi"/>
        </w:rPr>
        <w:t>szakmaszorzó=</w:t>
      </w:r>
      <w:r w:rsidRPr="00F764C3">
        <w:rPr>
          <w:rFonts w:cstheme="minorHAnsi"/>
        </w:rPr>
        <w:t>2,</w:t>
      </w:r>
      <w:r>
        <w:rPr>
          <w:rFonts w:cstheme="minorHAnsi"/>
        </w:rPr>
        <w:t>42</w:t>
      </w:r>
      <w:r w:rsidRPr="00F764C3">
        <w:rPr>
          <w:rFonts w:cstheme="minorHAnsi"/>
        </w:rPr>
        <w:t xml:space="preserve">). Az iskola </w:t>
      </w:r>
      <w:r>
        <w:rPr>
          <w:rFonts w:cstheme="minorHAnsi"/>
        </w:rPr>
        <w:t>2</w:t>
      </w:r>
      <w:r w:rsidRPr="00F764C3">
        <w:rPr>
          <w:rFonts w:cstheme="minorHAnsi"/>
        </w:rPr>
        <w:t xml:space="preserve"> évfolyamos</w:t>
      </w:r>
      <w:r>
        <w:rPr>
          <w:rFonts w:cstheme="minorHAnsi"/>
        </w:rPr>
        <w:t>.</w:t>
      </w:r>
      <w:r w:rsidRPr="00F764C3">
        <w:rPr>
          <w:rFonts w:cstheme="minorHAnsi"/>
        </w:rPr>
        <w:t xml:space="preserve"> </w:t>
      </w:r>
    </w:p>
    <w:p w14:paraId="13CA642F" w14:textId="3370052C" w:rsidR="00B855A6" w:rsidRPr="008525C4" w:rsidRDefault="00B855A6" w:rsidP="007227AF">
      <w:pPr>
        <w:spacing w:after="0"/>
        <w:jc w:val="both"/>
        <w:rPr>
          <w:rFonts w:cstheme="minorHAnsi"/>
          <w:b/>
        </w:rPr>
      </w:pPr>
      <w:r w:rsidRPr="00F764C3">
        <w:rPr>
          <w:rFonts w:cstheme="minorHAnsi"/>
        </w:rPr>
        <w:t xml:space="preserve">Számolja ki, hogy </w:t>
      </w:r>
      <w:r>
        <w:rPr>
          <w:rFonts w:cstheme="minorHAnsi"/>
        </w:rPr>
        <w:t>a</w:t>
      </w:r>
      <w:r w:rsidR="008525C4">
        <w:rPr>
          <w:rFonts w:cstheme="minorHAnsi"/>
        </w:rPr>
        <w:t xml:space="preserve"> rendelkezésre álló információk alapján a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Kft.</w:t>
      </w:r>
      <w:proofErr w:type="gramEnd"/>
      <w:r>
        <w:rPr>
          <w:rFonts w:cstheme="minorHAnsi"/>
        </w:rPr>
        <w:t xml:space="preserve"> </w:t>
      </w:r>
      <w:r w:rsidRPr="00F764C3">
        <w:rPr>
          <w:rFonts w:cstheme="minorHAnsi"/>
        </w:rPr>
        <w:t xml:space="preserve">milyen összegű </w:t>
      </w:r>
      <w:proofErr w:type="spellStart"/>
      <w:r w:rsidRPr="00F764C3">
        <w:rPr>
          <w:rFonts w:cstheme="minorHAnsi"/>
        </w:rPr>
        <w:t>szocho</w:t>
      </w:r>
      <w:proofErr w:type="spellEnd"/>
      <w:r w:rsidRPr="00F764C3">
        <w:rPr>
          <w:rFonts w:cstheme="minorHAnsi"/>
        </w:rPr>
        <w:t xml:space="preserve"> kedvezmény</w:t>
      </w:r>
      <w:r>
        <w:rPr>
          <w:rFonts w:cstheme="minorHAnsi"/>
        </w:rPr>
        <w:t>t</w:t>
      </w:r>
      <w:r w:rsidRPr="00F764C3">
        <w:rPr>
          <w:rFonts w:cstheme="minorHAnsi"/>
        </w:rPr>
        <w:t xml:space="preserve"> vehet</w:t>
      </w:r>
      <w:r>
        <w:rPr>
          <w:rFonts w:cstheme="minorHAnsi"/>
        </w:rPr>
        <w:t xml:space="preserve"> </w:t>
      </w:r>
      <w:r w:rsidRPr="00F764C3">
        <w:rPr>
          <w:rFonts w:cstheme="minorHAnsi"/>
        </w:rPr>
        <w:t xml:space="preserve">igénybe </w:t>
      </w:r>
      <w:r w:rsidR="009E37C7">
        <w:rPr>
          <w:rFonts w:cstheme="minorHAnsi"/>
          <w:b/>
        </w:rPr>
        <w:t>2024</w:t>
      </w:r>
      <w:r w:rsidR="004D512C">
        <w:rPr>
          <w:rFonts w:cstheme="minorHAnsi"/>
          <w:b/>
        </w:rPr>
        <w:t>.</w:t>
      </w:r>
      <w:r w:rsidR="008525C4">
        <w:rPr>
          <w:rFonts w:cstheme="minorHAnsi"/>
          <w:b/>
        </w:rPr>
        <w:t xml:space="preserve"> </w:t>
      </w:r>
      <w:r w:rsidR="00D502D7">
        <w:rPr>
          <w:rFonts w:cstheme="minorHAnsi"/>
          <w:b/>
        </w:rPr>
        <w:t>június</w:t>
      </w:r>
      <w:r w:rsidR="008525C4">
        <w:rPr>
          <w:rFonts w:cstheme="minorHAnsi"/>
          <w:b/>
        </w:rPr>
        <w:t xml:space="preserve"> hónap során </w:t>
      </w:r>
      <w:r>
        <w:rPr>
          <w:rFonts w:cstheme="minorHAnsi"/>
        </w:rPr>
        <w:t xml:space="preserve">az említett tanulók </w:t>
      </w:r>
      <w:r w:rsidRPr="007227AF">
        <w:rPr>
          <w:rFonts w:cstheme="minorHAnsi"/>
        </w:rPr>
        <w:t>foglalkoztatása esetén</w:t>
      </w:r>
      <w:r w:rsidR="004D512C" w:rsidRPr="007227AF">
        <w:rPr>
          <w:rFonts w:cstheme="minorHAnsi"/>
        </w:rPr>
        <w:t>!</w:t>
      </w:r>
      <w:r w:rsidRPr="007227AF">
        <w:rPr>
          <w:rFonts w:cstheme="minorHAnsi"/>
        </w:rPr>
        <w:t xml:space="preserve"> </w:t>
      </w:r>
      <w:r w:rsidR="00D502D7">
        <w:rPr>
          <w:rFonts w:cstheme="minorHAnsi"/>
        </w:rPr>
        <w:t>Június</w:t>
      </w:r>
      <w:r w:rsidR="008525C4">
        <w:rPr>
          <w:rFonts w:cstheme="minorHAnsi"/>
        </w:rPr>
        <w:t xml:space="preserve"> hónapban a munkanapok száma 2</w:t>
      </w:r>
      <w:r w:rsidR="00197686">
        <w:rPr>
          <w:rFonts w:cstheme="minorHAnsi"/>
        </w:rPr>
        <w:t>0</w:t>
      </w:r>
      <w:r w:rsidR="008525C4">
        <w:rPr>
          <w:rFonts w:cstheme="minorHAnsi"/>
        </w:rPr>
        <w:t xml:space="preserve"> nap. A szakképző iskolai tanulóknak a hónap során</w:t>
      </w:r>
      <w:r w:rsidR="008A2E28">
        <w:rPr>
          <w:rFonts w:cstheme="minorHAnsi"/>
        </w:rPr>
        <w:t xml:space="preserve"> a munkanapokból</w:t>
      </w:r>
      <w:r w:rsidR="008525C4">
        <w:rPr>
          <w:rFonts w:cstheme="minorHAnsi"/>
        </w:rPr>
        <w:t xml:space="preserve"> </w:t>
      </w:r>
      <w:r w:rsidR="009E37C7">
        <w:rPr>
          <w:rFonts w:cstheme="minorHAnsi"/>
        </w:rPr>
        <w:t>5</w:t>
      </w:r>
      <w:r w:rsidR="008525C4">
        <w:rPr>
          <w:rFonts w:cstheme="minorHAnsi"/>
        </w:rPr>
        <w:t xml:space="preserve"> iskolai nappal és </w:t>
      </w:r>
      <w:r w:rsidR="00197686">
        <w:rPr>
          <w:rFonts w:cstheme="minorHAnsi"/>
        </w:rPr>
        <w:t>5</w:t>
      </w:r>
      <w:r w:rsidR="008525C4">
        <w:rPr>
          <w:rFonts w:cstheme="minorHAnsi"/>
        </w:rPr>
        <w:t xml:space="preserve"> pihenőnappal kell számolni, a többi </w:t>
      </w:r>
      <w:r w:rsidR="008A2E28">
        <w:rPr>
          <w:rFonts w:cstheme="minorHAnsi"/>
        </w:rPr>
        <w:t xml:space="preserve">munkanap </w:t>
      </w:r>
      <w:r w:rsidR="008525C4">
        <w:rPr>
          <w:rFonts w:cstheme="minorHAnsi"/>
        </w:rPr>
        <w:t xml:space="preserve">szakmai gyakorlati napnak minősül. </w:t>
      </w:r>
    </w:p>
    <w:p w14:paraId="5672182B" w14:textId="77777777" w:rsidR="00B855A6" w:rsidRDefault="00B855A6" w:rsidP="00B855A6">
      <w:pPr>
        <w:spacing w:after="0"/>
        <w:jc w:val="both"/>
        <w:rPr>
          <w:rFonts w:cstheme="minorHAnsi"/>
        </w:rPr>
      </w:pPr>
    </w:p>
    <w:p w14:paraId="72161331" w14:textId="77777777" w:rsidR="00B855A6" w:rsidRPr="00D40358" w:rsidRDefault="00B855A6" w:rsidP="00B855A6">
      <w:pPr>
        <w:spacing w:after="0"/>
        <w:jc w:val="both"/>
        <w:rPr>
          <w:rFonts w:cstheme="minorHAnsi"/>
          <w:b/>
          <w:bCs/>
        </w:rPr>
      </w:pPr>
      <w:r w:rsidRPr="00D40358">
        <w:rPr>
          <w:rFonts w:cstheme="minorHAnsi"/>
          <w:b/>
          <w:bCs/>
        </w:rPr>
        <w:t>Kidolgozás:</w:t>
      </w:r>
    </w:p>
    <w:p w14:paraId="2F8D316E" w14:textId="77777777" w:rsidR="00324269" w:rsidRDefault="00324269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021D9B00" w14:textId="77777777" w:rsidR="002852A1" w:rsidRDefault="002852A1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7C1B470F" w14:textId="77777777" w:rsidR="002852A1" w:rsidRDefault="002852A1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3FFC648F" w14:textId="77777777" w:rsidR="002852A1" w:rsidRDefault="002852A1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392228D8" w14:textId="77777777" w:rsidR="002852A1" w:rsidRDefault="002852A1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1B85D001" w14:textId="77777777" w:rsidR="002852A1" w:rsidRDefault="002852A1" w:rsidP="000C25B7">
      <w:pPr>
        <w:pStyle w:val="Listaszerbekezds"/>
        <w:spacing w:after="160" w:line="259" w:lineRule="auto"/>
        <w:ind w:left="360"/>
        <w:contextualSpacing w:val="0"/>
        <w:rPr>
          <w:rFonts w:cstheme="minorHAnsi"/>
          <w:b/>
        </w:rPr>
      </w:pPr>
    </w:p>
    <w:p w14:paraId="56AE22F3" w14:textId="77777777" w:rsidR="009E1A02" w:rsidRPr="00285307" w:rsidRDefault="009E1A02" w:rsidP="00467EE7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285307">
        <w:rPr>
          <w:rFonts w:cstheme="minorHAnsi"/>
          <w:b/>
        </w:rPr>
        <w:t>feladat (5 pont)</w:t>
      </w:r>
    </w:p>
    <w:p w14:paraId="717FA3E2" w14:textId="7892D644" w:rsidR="009E1A02" w:rsidRPr="009E1A02" w:rsidRDefault="009E1A02" w:rsidP="009E1A02">
      <w:pPr>
        <w:spacing w:after="0"/>
        <w:jc w:val="both"/>
        <w:rPr>
          <w:rFonts w:cstheme="minorHAnsi"/>
        </w:rPr>
      </w:pPr>
      <w:r w:rsidRPr="009E1A02">
        <w:rPr>
          <w:rFonts w:cstheme="minorHAnsi"/>
        </w:rPr>
        <w:t xml:space="preserve">A társaság </w:t>
      </w:r>
      <w:r w:rsidR="00AB019F">
        <w:rPr>
          <w:rFonts w:cstheme="minorHAnsi"/>
        </w:rPr>
        <w:t>2024</w:t>
      </w:r>
      <w:r w:rsidRPr="009E1A02">
        <w:rPr>
          <w:rFonts w:cstheme="minorHAnsi"/>
        </w:rPr>
        <w:t>.</w:t>
      </w:r>
      <w:r w:rsidR="00E33D74">
        <w:rPr>
          <w:rFonts w:cstheme="minorHAnsi"/>
        </w:rPr>
        <w:t xml:space="preserve"> év</w:t>
      </w:r>
      <w:r w:rsidR="0011084F">
        <w:rPr>
          <w:rFonts w:cstheme="minorHAnsi"/>
        </w:rPr>
        <w:t xml:space="preserve">i </w:t>
      </w:r>
      <w:r w:rsidRPr="009E1A02">
        <w:rPr>
          <w:rFonts w:cstheme="minorHAnsi"/>
        </w:rPr>
        <w:t xml:space="preserve">rehabilitációs </w:t>
      </w:r>
      <w:r w:rsidRPr="007227AF">
        <w:rPr>
          <w:rFonts w:cstheme="minorHAnsi"/>
        </w:rPr>
        <w:t>hozzájárulás</w:t>
      </w:r>
      <w:r w:rsidR="000E2204" w:rsidRPr="007227AF">
        <w:rPr>
          <w:rFonts w:cstheme="minorHAnsi"/>
        </w:rPr>
        <w:t xml:space="preserve"> </w:t>
      </w:r>
      <w:r w:rsidR="004D512C" w:rsidRPr="007227AF">
        <w:rPr>
          <w:rFonts w:cstheme="minorHAnsi"/>
        </w:rPr>
        <w:t>éves elszámolásának</w:t>
      </w:r>
      <w:r w:rsidR="002F5A77" w:rsidRPr="007227AF">
        <w:rPr>
          <w:rFonts w:cstheme="minorHAnsi"/>
        </w:rPr>
        <w:t xml:space="preserve"> a számítását</w:t>
      </w:r>
      <w:r w:rsidR="002F5A77">
        <w:rPr>
          <w:rFonts w:cstheme="minorHAnsi"/>
        </w:rPr>
        <w:t xml:space="preserve"> ellenőrzi. </w:t>
      </w:r>
      <w:r w:rsidR="000E2204">
        <w:rPr>
          <w:rFonts w:cstheme="minorHAnsi"/>
        </w:rPr>
        <w:t>A</w:t>
      </w:r>
      <w:r w:rsidRPr="009E1A02">
        <w:rPr>
          <w:rFonts w:cstheme="minorHAnsi"/>
        </w:rPr>
        <w:t xml:space="preserve"> következő adatokat ismerjük:</w:t>
      </w:r>
    </w:p>
    <w:p w14:paraId="48BF0C9D" w14:textId="29E79042" w:rsidR="00F770D9" w:rsidRPr="007227AF" w:rsidRDefault="00C63F64" w:rsidP="00113C68">
      <w:pPr>
        <w:pStyle w:val="Listaszerbekezds"/>
        <w:numPr>
          <w:ilvl w:val="0"/>
          <w:numId w:val="1"/>
        </w:numPr>
        <w:rPr>
          <w:rFonts w:cstheme="minorHAnsi"/>
        </w:rPr>
      </w:pPr>
      <w:r w:rsidRPr="00F770D9">
        <w:rPr>
          <w:rFonts w:cstheme="minorHAnsi"/>
        </w:rPr>
        <w:t xml:space="preserve">A napi 8 órában foglalkoztatott alkalmazottak létszáma: </w:t>
      </w:r>
      <w:r>
        <w:rPr>
          <w:rFonts w:cstheme="minorHAnsi"/>
        </w:rPr>
        <w:t>I. negyedév</w:t>
      </w:r>
      <w:r w:rsidRPr="00F770D9">
        <w:rPr>
          <w:rFonts w:cstheme="minorHAnsi"/>
        </w:rPr>
        <w:t xml:space="preserve"> </w:t>
      </w:r>
      <w:r>
        <w:rPr>
          <w:rFonts w:cstheme="minorHAnsi"/>
        </w:rPr>
        <w:t>166</w:t>
      </w:r>
      <w:r w:rsidRPr="00F770D9">
        <w:rPr>
          <w:rFonts w:cstheme="minorHAnsi"/>
        </w:rPr>
        <w:t xml:space="preserve"> fő, </w:t>
      </w:r>
      <w:r>
        <w:rPr>
          <w:rFonts w:cstheme="minorHAnsi"/>
        </w:rPr>
        <w:t>II. negyedév</w:t>
      </w:r>
      <w:r w:rsidRPr="00F770D9">
        <w:rPr>
          <w:rFonts w:cstheme="minorHAnsi"/>
        </w:rPr>
        <w:t xml:space="preserve"> </w:t>
      </w:r>
      <w:r>
        <w:rPr>
          <w:rFonts w:cstheme="minorHAnsi"/>
        </w:rPr>
        <w:t>146</w:t>
      </w:r>
      <w:r w:rsidRPr="00F770D9">
        <w:rPr>
          <w:rFonts w:cstheme="minorHAnsi"/>
        </w:rPr>
        <w:t xml:space="preserve"> fő, </w:t>
      </w:r>
      <w:r>
        <w:rPr>
          <w:rFonts w:cstheme="minorHAnsi"/>
        </w:rPr>
        <w:t>III. negyedév</w:t>
      </w:r>
      <w:r w:rsidRPr="00F770D9">
        <w:rPr>
          <w:rFonts w:cstheme="minorHAnsi"/>
        </w:rPr>
        <w:t xml:space="preserve"> </w:t>
      </w:r>
      <w:r>
        <w:rPr>
          <w:rFonts w:cstheme="minorHAnsi"/>
        </w:rPr>
        <w:t>126</w:t>
      </w:r>
      <w:r w:rsidRPr="00F770D9">
        <w:rPr>
          <w:rFonts w:cstheme="minorHAnsi"/>
        </w:rPr>
        <w:t xml:space="preserve"> fő</w:t>
      </w:r>
      <w:r>
        <w:rPr>
          <w:rFonts w:cstheme="minorHAnsi"/>
        </w:rPr>
        <w:t>, IV. negyedév 25 fő</w:t>
      </w:r>
      <w:r w:rsidRPr="00F770D9">
        <w:rPr>
          <w:rFonts w:cstheme="minorHAnsi"/>
        </w:rPr>
        <w:t xml:space="preserve">. </w:t>
      </w:r>
      <w:r w:rsidRPr="00113C68">
        <w:rPr>
          <w:rFonts w:cstheme="minorHAnsi"/>
        </w:rPr>
        <w:t xml:space="preserve">Ebből </w:t>
      </w:r>
      <w:r>
        <w:rPr>
          <w:rFonts w:cstheme="minorHAnsi"/>
        </w:rPr>
        <w:t xml:space="preserve">a létszámból </w:t>
      </w:r>
      <w:r w:rsidRPr="00113C68">
        <w:rPr>
          <w:rFonts w:cstheme="minorHAnsi"/>
        </w:rPr>
        <w:t xml:space="preserve">megváltozott </w:t>
      </w:r>
      <w:r w:rsidR="00F770D9" w:rsidRPr="00113C68">
        <w:rPr>
          <w:rFonts w:cstheme="minorHAnsi"/>
        </w:rPr>
        <w:t xml:space="preserve">munkaképességű </w:t>
      </w:r>
      <w:r w:rsidR="00F770D9" w:rsidRPr="007227AF">
        <w:rPr>
          <w:rFonts w:cstheme="minorHAnsi"/>
        </w:rPr>
        <w:t xml:space="preserve">személy </w:t>
      </w:r>
      <w:r w:rsidR="00AB019F">
        <w:rPr>
          <w:rFonts w:cstheme="minorHAnsi"/>
        </w:rPr>
        <w:t>április</w:t>
      </w:r>
      <w:r w:rsidR="004D512C" w:rsidRPr="007227AF">
        <w:rPr>
          <w:rFonts w:cstheme="minorHAnsi"/>
        </w:rPr>
        <w:t xml:space="preserve"> 01-</w:t>
      </w:r>
      <w:r w:rsidR="00113C68" w:rsidRPr="007227AF">
        <w:rPr>
          <w:rFonts w:cstheme="minorHAnsi"/>
        </w:rPr>
        <w:t>t</w:t>
      </w:r>
      <w:r w:rsidR="004D512C" w:rsidRPr="007227AF">
        <w:rPr>
          <w:rFonts w:cstheme="minorHAnsi"/>
        </w:rPr>
        <w:t>ő</w:t>
      </w:r>
      <w:r w:rsidR="00113C68" w:rsidRPr="007227AF">
        <w:rPr>
          <w:rFonts w:cstheme="minorHAnsi"/>
        </w:rPr>
        <w:t xml:space="preserve">l foglalkoztatva </w:t>
      </w:r>
      <w:r w:rsidR="00A449AA">
        <w:rPr>
          <w:rFonts w:cstheme="minorHAnsi"/>
        </w:rPr>
        <w:t>7</w:t>
      </w:r>
      <w:r w:rsidR="00F770D9" w:rsidRPr="007227AF">
        <w:rPr>
          <w:rFonts w:cstheme="minorHAnsi"/>
        </w:rPr>
        <w:t xml:space="preserve"> fő</w:t>
      </w:r>
      <w:r w:rsidR="00113C68" w:rsidRPr="007227AF">
        <w:rPr>
          <w:rFonts w:cstheme="minorHAnsi"/>
        </w:rPr>
        <w:t xml:space="preserve"> volt</w:t>
      </w:r>
      <w:r w:rsidR="00F770D9" w:rsidRPr="007227AF">
        <w:rPr>
          <w:rFonts w:cstheme="minorHAnsi"/>
        </w:rPr>
        <w:t>, akiket</w:t>
      </w:r>
      <w:r w:rsidR="00113C68" w:rsidRPr="007227AF">
        <w:rPr>
          <w:rFonts w:cstheme="minorHAnsi"/>
        </w:rPr>
        <w:t xml:space="preserve"> azonban</w:t>
      </w:r>
      <w:r w:rsidR="00F770D9" w:rsidRPr="007227AF">
        <w:rPr>
          <w:rFonts w:cstheme="minorHAnsi"/>
        </w:rPr>
        <w:t xml:space="preserve"> </w:t>
      </w:r>
      <w:r w:rsidR="00A449AA">
        <w:rPr>
          <w:rFonts w:cstheme="minorHAnsi"/>
        </w:rPr>
        <w:t>szeptember</w:t>
      </w:r>
      <w:r w:rsidR="004D512C" w:rsidRPr="007227AF">
        <w:rPr>
          <w:rFonts w:cstheme="minorHAnsi"/>
        </w:rPr>
        <w:t xml:space="preserve"> 01-től</w:t>
      </w:r>
      <w:r w:rsidR="00F770D9" w:rsidRPr="007227AF">
        <w:rPr>
          <w:rFonts w:cstheme="minorHAnsi"/>
        </w:rPr>
        <w:t xml:space="preserve"> már nem tudott foglalkoztatni. </w:t>
      </w:r>
    </w:p>
    <w:p w14:paraId="6453B215" w14:textId="528E4D47" w:rsidR="00F770D9" w:rsidRDefault="00F770D9" w:rsidP="00F770D9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napi 2 órában foglalkoztatott alkalmazottak létszáma </w:t>
      </w:r>
      <w:r w:rsidR="00113C68">
        <w:rPr>
          <w:rFonts w:cstheme="minorHAnsi"/>
        </w:rPr>
        <w:t xml:space="preserve">I. negyedévben </w:t>
      </w:r>
      <w:r w:rsidR="00197686">
        <w:rPr>
          <w:rFonts w:cstheme="minorHAnsi"/>
        </w:rPr>
        <w:t>14</w:t>
      </w:r>
      <w:r>
        <w:rPr>
          <w:rFonts w:cstheme="minorHAnsi"/>
        </w:rPr>
        <w:t xml:space="preserve"> fő, </w:t>
      </w:r>
      <w:r w:rsidR="00113C68">
        <w:rPr>
          <w:rFonts w:cstheme="minorHAnsi"/>
        </w:rPr>
        <w:t xml:space="preserve">II. negyedévben </w:t>
      </w:r>
      <w:r>
        <w:rPr>
          <w:rFonts w:cstheme="minorHAnsi"/>
        </w:rPr>
        <w:t xml:space="preserve">13 fő, </w:t>
      </w:r>
      <w:r w:rsidR="00113C68">
        <w:rPr>
          <w:rFonts w:cstheme="minorHAnsi"/>
        </w:rPr>
        <w:t xml:space="preserve">III. negyedévben </w:t>
      </w:r>
      <w:r w:rsidR="00197686">
        <w:rPr>
          <w:rFonts w:cstheme="minorHAnsi"/>
        </w:rPr>
        <w:t>12</w:t>
      </w:r>
      <w:r>
        <w:rPr>
          <w:rFonts w:cstheme="minorHAnsi"/>
        </w:rPr>
        <w:t xml:space="preserve"> fő</w:t>
      </w:r>
      <w:r w:rsidR="00113C68">
        <w:rPr>
          <w:rFonts w:cstheme="minorHAnsi"/>
        </w:rPr>
        <w:t xml:space="preserve">, </w:t>
      </w:r>
      <w:proofErr w:type="gramStart"/>
      <w:r w:rsidR="00113C68">
        <w:rPr>
          <w:rFonts w:cstheme="minorHAnsi"/>
        </w:rPr>
        <w:t>IV,.</w:t>
      </w:r>
      <w:proofErr w:type="gramEnd"/>
      <w:r w:rsidR="00113C68">
        <w:rPr>
          <w:rFonts w:cstheme="minorHAnsi"/>
        </w:rPr>
        <w:t xml:space="preserve"> negyedévben 1 fő</w:t>
      </w:r>
      <w:r>
        <w:rPr>
          <w:rFonts w:cstheme="minorHAnsi"/>
        </w:rPr>
        <w:t xml:space="preserve">.  Ebből megváltozott munkaképességű személy minden </w:t>
      </w:r>
      <w:r w:rsidR="00113C68">
        <w:rPr>
          <w:rFonts w:cstheme="minorHAnsi"/>
        </w:rPr>
        <w:t>negyedévben</w:t>
      </w:r>
      <w:r>
        <w:rPr>
          <w:rFonts w:cstheme="minorHAnsi"/>
        </w:rPr>
        <w:t xml:space="preserve"> </w:t>
      </w:r>
      <w:r w:rsidR="00113C68">
        <w:rPr>
          <w:rFonts w:cstheme="minorHAnsi"/>
        </w:rPr>
        <w:t>1</w:t>
      </w:r>
      <w:r>
        <w:rPr>
          <w:rFonts w:cstheme="minorHAnsi"/>
        </w:rPr>
        <w:t xml:space="preserve"> fő</w:t>
      </w:r>
    </w:p>
    <w:p w14:paraId="79E3C1AB" w14:textId="31EB3839" w:rsidR="00DF3593" w:rsidRDefault="00DF3593" w:rsidP="00467EE7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Alkalmi munkavállalóként minden hónapban </w:t>
      </w:r>
      <w:r w:rsidR="00197686">
        <w:rPr>
          <w:rFonts w:cstheme="minorHAnsi"/>
        </w:rPr>
        <w:t>15</w:t>
      </w:r>
      <w:r w:rsidR="00E514CB">
        <w:rPr>
          <w:rFonts w:cstheme="minorHAnsi"/>
        </w:rPr>
        <w:t xml:space="preserve"> főt alkalmazott </w:t>
      </w:r>
      <w:r w:rsidR="00CC1DB5">
        <w:rPr>
          <w:rFonts w:cstheme="minorHAnsi"/>
        </w:rPr>
        <w:t xml:space="preserve">napi 8 órában, </w:t>
      </w:r>
      <w:r w:rsidR="00E514CB">
        <w:rPr>
          <w:rFonts w:cstheme="minorHAnsi"/>
        </w:rPr>
        <w:t xml:space="preserve">havi </w:t>
      </w:r>
      <w:r w:rsidR="00AB019F">
        <w:rPr>
          <w:rFonts w:cstheme="minorHAnsi"/>
        </w:rPr>
        <w:t>12</w:t>
      </w:r>
      <w:r w:rsidR="00E514CB">
        <w:rPr>
          <w:rFonts w:cstheme="minorHAnsi"/>
        </w:rPr>
        <w:t xml:space="preserve"> munkanapra (az előző létszámok nem tartalmazzák)</w:t>
      </w:r>
    </w:p>
    <w:p w14:paraId="3189A87F" w14:textId="154FBED5" w:rsidR="00B04BF5" w:rsidRPr="00B04BF5" w:rsidRDefault="00E514CB" w:rsidP="00B04BF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Feladat: Számolja ki a társaság </w:t>
      </w:r>
      <w:r w:rsidR="00AB019F">
        <w:rPr>
          <w:rFonts w:cstheme="minorHAnsi"/>
        </w:rPr>
        <w:t>2024</w:t>
      </w:r>
      <w:r>
        <w:rPr>
          <w:rFonts w:cstheme="minorHAnsi"/>
        </w:rPr>
        <w:t xml:space="preserve">. </w:t>
      </w:r>
      <w:r w:rsidR="00113C68">
        <w:rPr>
          <w:rFonts w:cstheme="minorHAnsi"/>
        </w:rPr>
        <w:t>egész éves</w:t>
      </w:r>
      <w:r>
        <w:rPr>
          <w:rFonts w:cstheme="minorHAnsi"/>
        </w:rPr>
        <w:t xml:space="preserve"> rehabilitációs hozzájárulás kötelezettségét</w:t>
      </w:r>
      <w:r w:rsidR="00115271">
        <w:rPr>
          <w:rFonts w:cstheme="minorHAnsi"/>
        </w:rPr>
        <w:t>.</w:t>
      </w:r>
    </w:p>
    <w:p w14:paraId="0911CEDB" w14:textId="77777777" w:rsidR="009B78B4" w:rsidRDefault="009B78B4" w:rsidP="009B78B4">
      <w:pPr>
        <w:spacing w:after="0"/>
        <w:jc w:val="both"/>
        <w:rPr>
          <w:rFonts w:cstheme="minorHAnsi"/>
        </w:rPr>
      </w:pPr>
    </w:p>
    <w:p w14:paraId="0B395C50" w14:textId="77777777" w:rsidR="009E1A02" w:rsidRPr="00D40358" w:rsidRDefault="009E1A02" w:rsidP="009B78B4">
      <w:pPr>
        <w:spacing w:after="0"/>
        <w:jc w:val="both"/>
        <w:rPr>
          <w:rFonts w:cstheme="minorHAnsi"/>
          <w:b/>
          <w:bCs/>
          <w:color w:val="00B050"/>
        </w:rPr>
      </w:pPr>
      <w:r w:rsidRPr="00D40358">
        <w:rPr>
          <w:rFonts w:cstheme="minorHAnsi"/>
          <w:b/>
          <w:bCs/>
        </w:rPr>
        <w:t>Kidolgozás:</w:t>
      </w:r>
    </w:p>
    <w:p w14:paraId="329717BE" w14:textId="77777777" w:rsidR="009821FE" w:rsidRDefault="009821F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76B414" w14:textId="77777777" w:rsidR="00F41076" w:rsidRPr="00FC3067" w:rsidRDefault="009E1A02" w:rsidP="00FC3067">
      <w:pPr>
        <w:pStyle w:val="Listaszerbekezds"/>
        <w:numPr>
          <w:ilvl w:val="0"/>
          <w:numId w:val="5"/>
        </w:numPr>
        <w:rPr>
          <w:rFonts w:cstheme="minorHAnsi"/>
          <w:b/>
        </w:rPr>
      </w:pPr>
      <w:r w:rsidRPr="00FC3067">
        <w:rPr>
          <w:rFonts w:cstheme="minorHAnsi"/>
          <w:b/>
        </w:rPr>
        <w:t>feladat (</w:t>
      </w:r>
      <w:r w:rsidR="00A71838" w:rsidRPr="00FC3067">
        <w:rPr>
          <w:rFonts w:cstheme="minorHAnsi"/>
          <w:b/>
        </w:rPr>
        <w:t>1</w:t>
      </w:r>
      <w:r w:rsidR="00772CED" w:rsidRPr="00FC3067">
        <w:rPr>
          <w:rFonts w:cstheme="minorHAnsi"/>
          <w:b/>
        </w:rPr>
        <w:t>0</w:t>
      </w:r>
      <w:r w:rsidRPr="00FC3067">
        <w:rPr>
          <w:rFonts w:cstheme="minorHAnsi"/>
          <w:b/>
        </w:rPr>
        <w:t xml:space="preserve"> pont)</w:t>
      </w:r>
    </w:p>
    <w:p w14:paraId="09E75E3A" w14:textId="440EB763" w:rsidR="00056CCB" w:rsidRPr="00056CCB" w:rsidRDefault="00056CCB" w:rsidP="00056CCB">
      <w:pPr>
        <w:spacing w:line="240" w:lineRule="auto"/>
        <w:jc w:val="both"/>
        <w:rPr>
          <w:rFonts w:cstheme="minorHAnsi"/>
          <w:b/>
        </w:rPr>
      </w:pPr>
      <w:r w:rsidRPr="00056CCB">
        <w:rPr>
          <w:rFonts w:cstheme="minorHAnsi"/>
        </w:rPr>
        <w:t xml:space="preserve">Egy </w:t>
      </w:r>
      <w:r w:rsidR="00953B8D">
        <w:rPr>
          <w:rFonts w:cstheme="minorHAnsi"/>
        </w:rPr>
        <w:t>KIVA</w:t>
      </w:r>
      <w:r w:rsidRPr="00056CCB">
        <w:rPr>
          <w:rFonts w:cstheme="minorHAnsi"/>
        </w:rPr>
        <w:t xml:space="preserve"> alany </w:t>
      </w:r>
      <w:r w:rsidR="00E571C9">
        <w:rPr>
          <w:rFonts w:cstheme="minorHAnsi"/>
        </w:rPr>
        <w:t>kis</w:t>
      </w:r>
      <w:r w:rsidRPr="00056CCB">
        <w:rPr>
          <w:rFonts w:cstheme="minorHAnsi"/>
        </w:rPr>
        <w:t xml:space="preserve">vállalkozás </w:t>
      </w:r>
      <w:r w:rsidR="00E571C9">
        <w:rPr>
          <w:rFonts w:cstheme="minorHAnsi"/>
        </w:rPr>
        <w:t>11</w:t>
      </w:r>
      <w:r w:rsidRPr="00056CCB">
        <w:rPr>
          <w:rFonts w:cstheme="minorHAnsi"/>
        </w:rPr>
        <w:t xml:space="preserve"> főt foglalkoztat</w:t>
      </w:r>
      <w:r w:rsidR="00B17107">
        <w:rPr>
          <w:rFonts w:cstheme="minorHAnsi"/>
        </w:rPr>
        <w:t xml:space="preserve"> (mindenki több mint 3 éve a cégnél dolgozik</w:t>
      </w:r>
      <w:r w:rsidR="00D2548D">
        <w:rPr>
          <w:rFonts w:cstheme="minorHAnsi"/>
        </w:rPr>
        <w:t xml:space="preserve"> és senki sem </w:t>
      </w:r>
      <w:proofErr w:type="spellStart"/>
      <w:r w:rsidR="00D2548D">
        <w:rPr>
          <w:rFonts w:cstheme="minorHAnsi"/>
        </w:rPr>
        <w:t>nyugíjas</w:t>
      </w:r>
      <w:proofErr w:type="spellEnd"/>
      <w:r w:rsidR="00B17107">
        <w:rPr>
          <w:rFonts w:cstheme="minorHAnsi"/>
        </w:rPr>
        <w:t>)</w:t>
      </w:r>
      <w:r w:rsidRPr="00056CCB">
        <w:rPr>
          <w:rFonts w:cstheme="minorHAnsi"/>
        </w:rPr>
        <w:t xml:space="preserve">. A </w:t>
      </w:r>
      <w:r w:rsidR="00E571C9" w:rsidRPr="00E571C9">
        <w:rPr>
          <w:rFonts w:cstheme="minorHAnsi"/>
          <w:b/>
          <w:bCs/>
          <w:u w:val="single"/>
        </w:rPr>
        <w:t>2024</w:t>
      </w:r>
      <w:r w:rsidR="00FC3067" w:rsidRPr="00E571C9">
        <w:rPr>
          <w:rFonts w:cstheme="minorHAnsi"/>
          <w:b/>
          <w:bCs/>
          <w:u w:val="single"/>
        </w:rPr>
        <w:t xml:space="preserve">. </w:t>
      </w:r>
      <w:r w:rsidR="00E571C9" w:rsidRPr="00E571C9">
        <w:rPr>
          <w:rFonts w:cstheme="minorHAnsi"/>
          <w:b/>
          <w:bCs/>
          <w:u w:val="single"/>
        </w:rPr>
        <w:t>I</w:t>
      </w:r>
      <w:r w:rsidR="00953B8D">
        <w:rPr>
          <w:rFonts w:cstheme="minorHAnsi"/>
          <w:b/>
          <w:bCs/>
          <w:u w:val="single"/>
        </w:rPr>
        <w:t>I</w:t>
      </w:r>
      <w:r w:rsidR="00E571C9" w:rsidRPr="00E571C9">
        <w:rPr>
          <w:rFonts w:cstheme="minorHAnsi"/>
          <w:b/>
          <w:bCs/>
          <w:u w:val="single"/>
        </w:rPr>
        <w:t>. negyedév</w:t>
      </w:r>
      <w:r w:rsidRPr="00056CCB">
        <w:rPr>
          <w:rFonts w:cstheme="minorHAnsi"/>
        </w:rPr>
        <w:t xml:space="preserve"> során az alábbi </w:t>
      </w:r>
      <w:r w:rsidR="00B17107">
        <w:rPr>
          <w:rFonts w:cstheme="minorHAnsi"/>
        </w:rPr>
        <w:t>személyi jellegű egyéb kifizetéseket</w:t>
      </w:r>
      <w:r w:rsidRPr="00056CCB">
        <w:rPr>
          <w:rFonts w:cstheme="minorHAnsi"/>
        </w:rPr>
        <w:t xml:space="preserve"> számolta el:</w:t>
      </w:r>
    </w:p>
    <w:p w14:paraId="0C168D52" w14:textId="20237522" w:rsidR="0009588B" w:rsidRDefault="00830F43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7227AF">
        <w:rPr>
          <w:rFonts w:cstheme="minorHAnsi"/>
        </w:rPr>
        <w:t>z év elején elfogadott</w:t>
      </w:r>
      <w:r>
        <w:rPr>
          <w:rFonts w:cstheme="minorHAnsi"/>
        </w:rPr>
        <w:t xml:space="preserve"> </w:t>
      </w:r>
      <w:r w:rsidRPr="007227AF">
        <w:rPr>
          <w:rFonts w:cstheme="minorHAnsi"/>
        </w:rPr>
        <w:t xml:space="preserve">munkáltatói </w:t>
      </w:r>
      <w:proofErr w:type="spellStart"/>
      <w:r w:rsidRPr="007227AF">
        <w:rPr>
          <w:rFonts w:cstheme="minorHAnsi"/>
        </w:rPr>
        <w:t>Cafeteria</w:t>
      </w:r>
      <w:proofErr w:type="spellEnd"/>
      <w:r w:rsidR="00AD532D" w:rsidRPr="007227AF">
        <w:rPr>
          <w:rFonts w:cstheme="minorHAnsi"/>
        </w:rPr>
        <w:t>-szabályzat alapján</w:t>
      </w:r>
      <w:r w:rsidRPr="007227AF">
        <w:rPr>
          <w:rFonts w:cstheme="minorHAnsi"/>
        </w:rPr>
        <w:t xml:space="preserve"> a </w:t>
      </w:r>
      <w:r w:rsidR="0009588B" w:rsidRPr="007227AF">
        <w:rPr>
          <w:rFonts w:cstheme="minorHAnsi"/>
        </w:rPr>
        <w:t>SZÉP kártya</w:t>
      </w:r>
      <w:r w:rsidR="00EE1996" w:rsidRPr="007227AF">
        <w:rPr>
          <w:rFonts w:cstheme="minorHAnsi"/>
        </w:rPr>
        <w:t xml:space="preserve"> szabadidő</w:t>
      </w:r>
      <w:r w:rsidR="0009588B" w:rsidRPr="007227AF">
        <w:rPr>
          <w:rFonts w:cstheme="minorHAnsi"/>
        </w:rPr>
        <w:t xml:space="preserve"> alszáml</w:t>
      </w:r>
      <w:r w:rsidR="007F15C0" w:rsidRPr="007227AF">
        <w:rPr>
          <w:rFonts w:cstheme="minorHAnsi"/>
        </w:rPr>
        <w:t xml:space="preserve">a </w:t>
      </w:r>
      <w:proofErr w:type="gramStart"/>
      <w:r w:rsidR="00E571C9">
        <w:rPr>
          <w:rFonts w:cstheme="minorHAnsi"/>
        </w:rPr>
        <w:t>450</w:t>
      </w:r>
      <w:r w:rsidR="008A046A" w:rsidRPr="007227AF">
        <w:rPr>
          <w:rFonts w:cstheme="minorHAnsi"/>
        </w:rPr>
        <w:t>.000,-</w:t>
      </w:r>
      <w:proofErr w:type="gramEnd"/>
      <w:r w:rsidR="008A046A" w:rsidRPr="007227AF">
        <w:rPr>
          <w:rFonts w:cstheme="minorHAnsi"/>
        </w:rPr>
        <w:t xml:space="preserve"> Ft-os</w:t>
      </w:r>
      <w:r w:rsidR="00DF2ED4" w:rsidRPr="007227AF">
        <w:rPr>
          <w:rFonts w:cstheme="minorHAnsi"/>
        </w:rPr>
        <w:t xml:space="preserve"> éves </w:t>
      </w:r>
      <w:r w:rsidR="008A046A" w:rsidRPr="007227AF">
        <w:rPr>
          <w:rFonts w:cstheme="minorHAnsi"/>
        </w:rPr>
        <w:t xml:space="preserve">juttatási </w:t>
      </w:r>
      <w:r w:rsidR="00DF2ED4" w:rsidRPr="007227AF">
        <w:rPr>
          <w:rFonts w:cstheme="minorHAnsi"/>
        </w:rPr>
        <w:t>kere</w:t>
      </w:r>
      <w:r w:rsidR="00DF2ED4">
        <w:rPr>
          <w:rFonts w:cstheme="minorHAnsi"/>
        </w:rPr>
        <w:t>t</w:t>
      </w:r>
      <w:r w:rsidR="00FC3067">
        <w:rPr>
          <w:rFonts w:cstheme="minorHAnsi"/>
        </w:rPr>
        <w:t xml:space="preserve">éből megtérített </w:t>
      </w:r>
      <w:r w:rsidR="00953B8D">
        <w:rPr>
          <w:rFonts w:cstheme="minorHAnsi"/>
        </w:rPr>
        <w:t>2</w:t>
      </w:r>
      <w:r w:rsidR="00FC3067">
        <w:rPr>
          <w:rFonts w:cstheme="minorHAnsi"/>
        </w:rPr>
        <w:t xml:space="preserve"> </w:t>
      </w:r>
      <w:r w:rsidR="00E571C9">
        <w:rPr>
          <w:rFonts w:cstheme="minorHAnsi"/>
        </w:rPr>
        <w:t>negyedévre</w:t>
      </w:r>
      <w:r w:rsidR="00FC3067">
        <w:rPr>
          <w:rFonts w:cstheme="minorHAnsi"/>
        </w:rPr>
        <w:t xml:space="preserve"> jutó </w:t>
      </w:r>
      <w:r w:rsidR="00E571C9">
        <w:rPr>
          <w:rFonts w:cstheme="minorHAnsi"/>
        </w:rPr>
        <w:t xml:space="preserve">negyedéves </w:t>
      </w:r>
      <w:r w:rsidR="00FC3067">
        <w:rPr>
          <w:rFonts w:cstheme="minorHAnsi"/>
        </w:rPr>
        <w:t>időarányos részt minden munkavállaló részére</w:t>
      </w:r>
      <w:r w:rsidR="00995BE6">
        <w:rPr>
          <w:rFonts w:cstheme="minorHAnsi"/>
        </w:rPr>
        <w:t>.</w:t>
      </w:r>
    </w:p>
    <w:p w14:paraId="583849BF" w14:textId="182E5613" w:rsidR="0009588B" w:rsidRPr="009E1A02" w:rsidRDefault="00B24DD1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 havi </w:t>
      </w:r>
      <w:proofErr w:type="gramStart"/>
      <w:r w:rsidR="00953B8D">
        <w:rPr>
          <w:rFonts w:cstheme="minorHAnsi"/>
        </w:rPr>
        <w:t>8.950</w:t>
      </w:r>
      <w:r>
        <w:rPr>
          <w:rFonts w:cstheme="minorHAnsi"/>
        </w:rPr>
        <w:t>,-</w:t>
      </w:r>
      <w:proofErr w:type="gramEnd"/>
      <w:r>
        <w:rPr>
          <w:rFonts w:cstheme="minorHAnsi"/>
        </w:rPr>
        <w:t xml:space="preserve"> Ft-os </w:t>
      </w:r>
      <w:r w:rsidR="001337F7">
        <w:rPr>
          <w:rFonts w:cstheme="minorHAnsi"/>
        </w:rPr>
        <w:t xml:space="preserve">helyi utazási </w:t>
      </w:r>
      <w:r>
        <w:rPr>
          <w:rFonts w:cstheme="minorHAnsi"/>
        </w:rPr>
        <w:t>bérletből</w:t>
      </w:r>
      <w:r w:rsidR="008571C9">
        <w:rPr>
          <w:rFonts w:cstheme="minorHAnsi"/>
        </w:rPr>
        <w:t xml:space="preserve"> </w:t>
      </w:r>
      <w:r w:rsidR="00E571C9">
        <w:rPr>
          <w:rFonts w:cstheme="minorHAnsi"/>
        </w:rPr>
        <w:t xml:space="preserve">a negyedév során </w:t>
      </w:r>
      <w:r w:rsidR="00FC3067">
        <w:rPr>
          <w:rFonts w:cstheme="minorHAnsi"/>
        </w:rPr>
        <w:t xml:space="preserve">mindenkinek </w:t>
      </w:r>
      <w:r w:rsidR="008571C9">
        <w:rPr>
          <w:rFonts w:cstheme="minorHAnsi"/>
        </w:rPr>
        <w:t>megtérítette</w:t>
      </w:r>
      <w:r w:rsidR="00B56B51">
        <w:rPr>
          <w:rFonts w:cstheme="minorHAnsi"/>
        </w:rPr>
        <w:t xml:space="preserve"> a teljes 100 %-ot</w:t>
      </w:r>
      <w:r w:rsidR="00FC3067">
        <w:rPr>
          <w:rFonts w:cstheme="minorHAnsi"/>
        </w:rPr>
        <w:t xml:space="preserve">, de csak </w:t>
      </w:r>
      <w:r w:rsidR="00953B8D">
        <w:rPr>
          <w:rFonts w:cstheme="minorHAnsi"/>
        </w:rPr>
        <w:t>4</w:t>
      </w:r>
      <w:r w:rsidR="00FC3067">
        <w:rPr>
          <w:rFonts w:cstheme="minorHAnsi"/>
        </w:rPr>
        <w:t xml:space="preserve"> dolgozó napi munkavégzéséhez szükséges a helyi utazási bérlet</w:t>
      </w:r>
      <w:r w:rsidR="00995BE6">
        <w:rPr>
          <w:rFonts w:cstheme="minorHAnsi"/>
        </w:rPr>
        <w:t>.</w:t>
      </w:r>
    </w:p>
    <w:p w14:paraId="0271FEC1" w14:textId="70E74020" w:rsidR="0009588B" w:rsidRPr="009E1A02" w:rsidRDefault="00953B8D" w:rsidP="00467EE7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="00C63F64">
        <w:rPr>
          <w:rFonts w:cstheme="minorHAnsi"/>
        </w:rPr>
        <w:t xml:space="preserve">Auchan 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ból</w:t>
      </w:r>
      <w:proofErr w:type="spellEnd"/>
      <w:r w:rsidR="00FC3067">
        <w:rPr>
          <w:rFonts w:cstheme="minorHAnsi"/>
        </w:rPr>
        <w:t xml:space="preserve"> vásárolt és adott át az üzleti partnerek részére </w:t>
      </w:r>
      <w:r w:rsidR="00E571C9">
        <w:rPr>
          <w:rFonts w:cstheme="minorHAnsi"/>
        </w:rPr>
        <w:t>tárgynegyedév</w:t>
      </w:r>
      <w:r w:rsidR="00FC3067">
        <w:rPr>
          <w:rFonts w:cstheme="minorHAnsi"/>
        </w:rPr>
        <w:t xml:space="preserve"> során </w:t>
      </w:r>
      <w:proofErr w:type="gramStart"/>
      <w:r>
        <w:rPr>
          <w:rFonts w:cstheme="minorHAnsi"/>
        </w:rPr>
        <w:t>4</w:t>
      </w:r>
      <w:r w:rsidR="00E571C9">
        <w:rPr>
          <w:rFonts w:cstheme="minorHAnsi"/>
        </w:rPr>
        <w:t>80</w:t>
      </w:r>
      <w:r w:rsidR="00FC3067">
        <w:rPr>
          <w:rFonts w:cstheme="minorHAnsi"/>
        </w:rPr>
        <w:t>.000,-</w:t>
      </w:r>
      <w:proofErr w:type="gramEnd"/>
      <w:r w:rsidR="00FC3067">
        <w:rPr>
          <w:rFonts w:cstheme="minorHAnsi"/>
        </w:rPr>
        <w:t xml:space="preserve"> Ft összegben palackozott borválogatást üzleti ajándék jogcímen</w:t>
      </w:r>
      <w:r w:rsidR="004D41FB">
        <w:rPr>
          <w:rFonts w:cstheme="minorHAnsi"/>
        </w:rPr>
        <w:t xml:space="preserve">. </w:t>
      </w:r>
    </w:p>
    <w:p w14:paraId="6A46E7D6" w14:textId="728DF80A" w:rsidR="00C0716D" w:rsidRDefault="00E571C9" w:rsidP="00C0716D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2 dolgozó egyetemre jár, levelező tagozaton, melynek </w:t>
      </w:r>
      <w:proofErr w:type="gramStart"/>
      <w:r w:rsidR="00C63F64">
        <w:rPr>
          <w:rFonts w:cstheme="minorHAnsi"/>
        </w:rPr>
        <w:t>6</w:t>
      </w:r>
      <w:r>
        <w:rPr>
          <w:rFonts w:cstheme="minorHAnsi"/>
        </w:rPr>
        <w:t>00.000,-</w:t>
      </w:r>
      <w:proofErr w:type="gramEnd"/>
      <w:r>
        <w:rPr>
          <w:rFonts w:cstheme="minorHAnsi"/>
        </w:rPr>
        <w:t xml:space="preserve"> Ft/fő/szemeszter tandíjat a munkáltató megtérített a tárgy negyedév során.</w:t>
      </w:r>
    </w:p>
    <w:p w14:paraId="3D38DFA6" w14:textId="167D1E27" w:rsidR="004C1006" w:rsidRPr="00F73CA8" w:rsidRDefault="00953B8D" w:rsidP="00F73CA8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Minden dolgozó részére megtérítette a hétvégi focimeccsre szóló belépőjegy árát, személyenként </w:t>
      </w:r>
      <w:proofErr w:type="gramStart"/>
      <w:r>
        <w:rPr>
          <w:rFonts w:cstheme="minorHAnsi"/>
        </w:rPr>
        <w:t>35.000,-</w:t>
      </w:r>
      <w:proofErr w:type="gramEnd"/>
      <w:r>
        <w:rPr>
          <w:rFonts w:cstheme="minorHAnsi"/>
        </w:rPr>
        <w:t xml:space="preserve"> Ft értékben</w:t>
      </w:r>
      <w:r w:rsidR="00DE79C3">
        <w:rPr>
          <w:rFonts w:cstheme="minorHAnsi"/>
        </w:rPr>
        <w:t xml:space="preserve">. </w:t>
      </w:r>
    </w:p>
    <w:p w14:paraId="49E8CB28" w14:textId="77777777" w:rsidR="003C55B8" w:rsidRPr="00930057" w:rsidRDefault="003C55B8" w:rsidP="00930057">
      <w:pPr>
        <w:spacing w:after="0" w:line="240" w:lineRule="auto"/>
        <w:ind w:left="708"/>
        <w:jc w:val="both"/>
        <w:rPr>
          <w:rFonts w:cstheme="minorHAnsi"/>
        </w:rPr>
      </w:pPr>
    </w:p>
    <w:p w14:paraId="02C68DEF" w14:textId="6FAC73D8" w:rsidR="00B17107" w:rsidRPr="007C4C87" w:rsidRDefault="00B17107" w:rsidP="00B17107">
      <w:pPr>
        <w:spacing w:after="0" w:line="240" w:lineRule="auto"/>
        <w:jc w:val="both"/>
        <w:rPr>
          <w:rFonts w:cstheme="minorHAnsi"/>
        </w:rPr>
      </w:pPr>
      <w:r w:rsidRPr="007C4C87">
        <w:rPr>
          <w:rFonts w:cstheme="minorHAnsi"/>
        </w:rPr>
        <w:t xml:space="preserve">Állapítsa meg, hogy mekkora munkáltatói közterhekkel kell számolni a vállalkozásnak </w:t>
      </w:r>
      <w:r w:rsidR="00DE79C3">
        <w:rPr>
          <w:rFonts w:cstheme="minorHAnsi"/>
          <w:b/>
          <w:u w:val="single"/>
        </w:rPr>
        <w:t>2024. I</w:t>
      </w:r>
      <w:r w:rsidR="00D2548D">
        <w:rPr>
          <w:rFonts w:cstheme="minorHAnsi"/>
          <w:b/>
          <w:u w:val="single"/>
        </w:rPr>
        <w:t>I</w:t>
      </w:r>
      <w:r w:rsidR="00DE79C3">
        <w:rPr>
          <w:rFonts w:cstheme="minorHAnsi"/>
          <w:b/>
          <w:u w:val="single"/>
        </w:rPr>
        <w:t>. negyedévre</w:t>
      </w:r>
      <w:r w:rsidRPr="007C4C87">
        <w:rPr>
          <w:rFonts w:cstheme="minorHAnsi"/>
        </w:rPr>
        <w:t xml:space="preserve"> a fenti juttatások tekintetében</w:t>
      </w:r>
      <w:r>
        <w:rPr>
          <w:rFonts w:cstheme="minorHAnsi"/>
        </w:rPr>
        <w:t xml:space="preserve">. </w:t>
      </w:r>
      <w:r w:rsidRPr="007C4C87">
        <w:rPr>
          <w:rFonts w:cstheme="minorHAnsi"/>
        </w:rPr>
        <w:t xml:space="preserve">Töltse ki a táblázatot </w:t>
      </w:r>
      <w:r w:rsidRPr="007C4C87">
        <w:rPr>
          <w:rFonts w:cstheme="minorHAnsi"/>
          <w:b/>
          <w:bCs/>
        </w:rPr>
        <w:t>(Ft-ban)</w:t>
      </w:r>
      <w:r w:rsidRPr="007C4C87">
        <w:rPr>
          <w:b/>
        </w:rPr>
        <w:t xml:space="preserve"> </w:t>
      </w:r>
      <w:r w:rsidRPr="007C4C87">
        <w:rPr>
          <w:rFonts w:cstheme="minorHAnsi"/>
        </w:rPr>
        <w:t>úgy, hogy minden juttatást besorol adómentes</w:t>
      </w:r>
      <w:r w:rsidR="00DE79C3">
        <w:rPr>
          <w:rFonts w:cstheme="minorHAnsi"/>
        </w:rPr>
        <w:t>/nem adóköteles</w:t>
      </w:r>
      <w:r w:rsidRPr="007C4C87">
        <w:rPr>
          <w:rFonts w:cstheme="minorHAnsi"/>
        </w:rPr>
        <w:t xml:space="preserve">, egyes meghatározott juttatás, béren kívüli juttatás, illetve jogviszonyos jövedelemként, majd állapítsa meg a munkáltató által fizetendő közterheket. </w:t>
      </w:r>
    </w:p>
    <w:tbl>
      <w:tblPr>
        <w:tblStyle w:val="Rcsostblzat"/>
        <w:tblW w:w="9735" w:type="dxa"/>
        <w:tblLayout w:type="fixed"/>
        <w:tblLook w:val="04A0" w:firstRow="1" w:lastRow="0" w:firstColumn="1" w:lastColumn="0" w:noHBand="0" w:noVBand="1"/>
      </w:tblPr>
      <w:tblGrid>
        <w:gridCol w:w="1067"/>
        <w:gridCol w:w="2151"/>
        <w:gridCol w:w="1452"/>
        <w:gridCol w:w="1453"/>
        <w:gridCol w:w="1452"/>
        <w:gridCol w:w="1454"/>
        <w:gridCol w:w="706"/>
      </w:tblGrid>
      <w:tr w:rsidR="00780E95" w:rsidRPr="00D94B73" w14:paraId="15FF7195" w14:textId="77777777" w:rsidTr="00DF74E4">
        <w:trPr>
          <w:trHeight w:val="745"/>
        </w:trPr>
        <w:tc>
          <w:tcPr>
            <w:tcW w:w="1067" w:type="dxa"/>
          </w:tcPr>
          <w:p w14:paraId="163FB97B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bookmarkStart w:id="1" w:name="_Hlk29194510"/>
            <w:r w:rsidRPr="00D94B73">
              <w:rPr>
                <w:rFonts w:cstheme="minorHAnsi"/>
                <w:b/>
              </w:rPr>
              <w:t>Sorszám</w:t>
            </w:r>
          </w:p>
        </w:tc>
        <w:tc>
          <w:tcPr>
            <w:tcW w:w="2151" w:type="dxa"/>
          </w:tcPr>
          <w:p w14:paraId="25BB6B3F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Juttatás jogcíme</w:t>
            </w:r>
          </w:p>
        </w:tc>
        <w:tc>
          <w:tcPr>
            <w:tcW w:w="1452" w:type="dxa"/>
          </w:tcPr>
          <w:p w14:paraId="220E05EA" w14:textId="667E185F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Adómentes</w:t>
            </w:r>
            <w:r w:rsidR="00E571C9">
              <w:rPr>
                <w:rFonts w:cstheme="minorHAnsi"/>
                <w:b/>
              </w:rPr>
              <w:t>/Nem jövedelem</w:t>
            </w:r>
          </w:p>
        </w:tc>
        <w:tc>
          <w:tcPr>
            <w:tcW w:w="1453" w:type="dxa"/>
          </w:tcPr>
          <w:p w14:paraId="0F059410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Béren kívüli juttatás</w:t>
            </w:r>
          </w:p>
        </w:tc>
        <w:tc>
          <w:tcPr>
            <w:tcW w:w="1452" w:type="dxa"/>
          </w:tcPr>
          <w:p w14:paraId="640DEA2D" w14:textId="77777777" w:rsidR="00780E95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Egyes meghat.</w:t>
            </w:r>
          </w:p>
          <w:p w14:paraId="04DD9B51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Pr="004303D9">
              <w:rPr>
                <w:rFonts w:cstheme="minorHAnsi"/>
                <w:b/>
              </w:rPr>
              <w:t>uttatás</w:t>
            </w:r>
          </w:p>
        </w:tc>
        <w:tc>
          <w:tcPr>
            <w:tcW w:w="1454" w:type="dxa"/>
          </w:tcPr>
          <w:p w14:paraId="449C132B" w14:textId="77777777" w:rsidR="00780E95" w:rsidRPr="004303D9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4303D9">
              <w:rPr>
                <w:rFonts w:cstheme="minorHAnsi"/>
                <w:b/>
              </w:rPr>
              <w:t>Jogviszonyos jövedelem</w:t>
            </w:r>
          </w:p>
        </w:tc>
        <w:tc>
          <w:tcPr>
            <w:tcW w:w="706" w:type="dxa"/>
          </w:tcPr>
          <w:p w14:paraId="329840EC" w14:textId="77777777" w:rsidR="00780E95" w:rsidRPr="00D94B73" w:rsidRDefault="00780E95" w:rsidP="00DF74E4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>pont</w:t>
            </w:r>
          </w:p>
        </w:tc>
      </w:tr>
      <w:bookmarkEnd w:id="1"/>
      <w:tr w:rsidR="00953B8D" w:rsidRPr="003E3D36" w14:paraId="12AC300D" w14:textId="77777777" w:rsidTr="00DF74E4">
        <w:trPr>
          <w:trHeight w:val="580"/>
        </w:trPr>
        <w:tc>
          <w:tcPr>
            <w:tcW w:w="1067" w:type="dxa"/>
          </w:tcPr>
          <w:p w14:paraId="03B51E6D" w14:textId="00DBA6AF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565CDF0A" w14:textId="2C7ADF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43E55940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09DC530" w14:textId="6F91190C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FA2B394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FD0193F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D654F9D" w14:textId="7789766D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953B8D" w:rsidRPr="003E3D36" w14:paraId="76C00B43" w14:textId="77777777" w:rsidTr="00DF74E4">
        <w:trPr>
          <w:trHeight w:val="580"/>
        </w:trPr>
        <w:tc>
          <w:tcPr>
            <w:tcW w:w="1067" w:type="dxa"/>
          </w:tcPr>
          <w:p w14:paraId="72BC196B" w14:textId="355E4B73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35280EA4" w14:textId="45CF1B7C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5CC66B4A" w14:textId="251C32A1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30EDB30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BFB8A18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BED8366" w14:textId="7069C7A0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1D6C13D" w14:textId="059641DF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953B8D" w:rsidRPr="003E3D36" w14:paraId="1A6F3DE2" w14:textId="77777777" w:rsidTr="00DF74E4">
        <w:trPr>
          <w:trHeight w:val="580"/>
        </w:trPr>
        <w:tc>
          <w:tcPr>
            <w:tcW w:w="1067" w:type="dxa"/>
          </w:tcPr>
          <w:p w14:paraId="407CFBD5" w14:textId="42C92F8D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15D5E2D6" w14:textId="7C6B7DE2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496BF805" w14:textId="6C187D74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E16AE35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72611A7" w14:textId="63A99950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A800ACF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4D2B8A8E" w14:textId="7D8147BA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953B8D" w:rsidRPr="003E3D36" w14:paraId="34AA1D69" w14:textId="77777777" w:rsidTr="00DF74E4">
        <w:trPr>
          <w:trHeight w:val="580"/>
        </w:trPr>
        <w:tc>
          <w:tcPr>
            <w:tcW w:w="1067" w:type="dxa"/>
          </w:tcPr>
          <w:p w14:paraId="38A5C7D7" w14:textId="5485D7CF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4AF05A8C" w14:textId="182813A1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01CE85BA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AECF461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6815D8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71AB989" w14:textId="0B88BF85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74CB434" w14:textId="3B321628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953B8D" w:rsidRPr="003E3D36" w14:paraId="3EE90D23" w14:textId="77777777" w:rsidTr="00DF74E4">
        <w:trPr>
          <w:trHeight w:val="580"/>
        </w:trPr>
        <w:tc>
          <w:tcPr>
            <w:tcW w:w="1067" w:type="dxa"/>
          </w:tcPr>
          <w:p w14:paraId="7D371BE8" w14:textId="69FF3869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4636A085" w14:textId="1A34787E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38B8F74B" w14:textId="170AF3B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AF3BE15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3CFEA31" w14:textId="3E0457B2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A584D57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689BDFE4" w14:textId="2DB5159D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953B8D" w:rsidRPr="003E3D36" w14:paraId="5D47E72D" w14:textId="77777777" w:rsidTr="00DF74E4">
        <w:trPr>
          <w:trHeight w:val="580"/>
        </w:trPr>
        <w:tc>
          <w:tcPr>
            <w:tcW w:w="1067" w:type="dxa"/>
          </w:tcPr>
          <w:p w14:paraId="0DA9D35B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2151" w:type="dxa"/>
          </w:tcPr>
          <w:p w14:paraId="471E0327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</w:rPr>
            </w:pPr>
          </w:p>
        </w:tc>
        <w:tc>
          <w:tcPr>
            <w:tcW w:w="1452" w:type="dxa"/>
          </w:tcPr>
          <w:p w14:paraId="656BD8BD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566C83D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31CB67D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F91834B" w14:textId="77777777" w:rsidR="00953B8D" w:rsidRPr="003E3D36" w:rsidRDefault="00953B8D" w:rsidP="00953B8D">
            <w:pPr>
              <w:spacing w:line="259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0C66C2B2" w14:textId="77777777" w:rsidR="00953B8D" w:rsidRPr="003E3D36" w:rsidRDefault="00953B8D" w:rsidP="00953B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07CDB6FC" w14:textId="77777777" w:rsidTr="00DF74E4">
        <w:trPr>
          <w:trHeight w:val="580"/>
        </w:trPr>
        <w:tc>
          <w:tcPr>
            <w:tcW w:w="3218" w:type="dxa"/>
            <w:gridSpan w:val="2"/>
          </w:tcPr>
          <w:p w14:paraId="2A7C9240" w14:textId="77777777" w:rsidR="00D2548D" w:rsidRPr="00C01ADF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C01ADF">
              <w:rPr>
                <w:rFonts w:cstheme="minorHAnsi"/>
                <w:b/>
              </w:rPr>
              <w:t>Összesen</w:t>
            </w:r>
          </w:p>
        </w:tc>
        <w:tc>
          <w:tcPr>
            <w:tcW w:w="1452" w:type="dxa"/>
          </w:tcPr>
          <w:p w14:paraId="0803601E" w14:textId="788019AB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48B2197" w14:textId="7AADCC35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894444B" w14:textId="2552F5D6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B0CD20E" w14:textId="7F240EA6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55E330A3" w14:textId="77777777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5A5A720F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41AA32FA" w14:textId="4F8B81C4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 xml:space="preserve">SZJA béren kívüli juttatásokra: </w:t>
            </w:r>
          </w:p>
        </w:tc>
        <w:tc>
          <w:tcPr>
            <w:tcW w:w="5811" w:type="dxa"/>
            <w:gridSpan w:val="4"/>
          </w:tcPr>
          <w:p w14:paraId="39726EAC" w14:textId="0674AABC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760C8BC1" w14:textId="65659E3E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47CB8A50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5AD68888" w14:textId="77777777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 w:rsidRPr="00D94B73">
              <w:rPr>
                <w:rFonts w:cstheme="minorHAnsi"/>
                <w:b/>
              </w:rPr>
              <w:t>SZJA egyes meghatározott juttatásokra</w:t>
            </w:r>
          </w:p>
        </w:tc>
        <w:tc>
          <w:tcPr>
            <w:tcW w:w="5811" w:type="dxa"/>
            <w:gridSpan w:val="4"/>
          </w:tcPr>
          <w:p w14:paraId="7340B680" w14:textId="14B189AA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4A63853" w14:textId="44C6AB97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0BF6E877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668607CF" w14:textId="675E7E36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béren kívüli juttatásokra</w:t>
            </w:r>
          </w:p>
        </w:tc>
        <w:tc>
          <w:tcPr>
            <w:tcW w:w="5811" w:type="dxa"/>
            <w:gridSpan w:val="4"/>
          </w:tcPr>
          <w:p w14:paraId="3EE68DDB" w14:textId="2AB01F08" w:rsidR="00D2548D" w:rsidRPr="003E3D36" w:rsidRDefault="00D2548D" w:rsidP="00D2548D">
            <w:pPr>
              <w:spacing w:line="259" w:lineRule="auto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2DDCD57D" w14:textId="79FAEF02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666C4D0D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1A40DEB8" w14:textId="19FAC8CA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egyes meghatározott juttatásokra</w:t>
            </w:r>
          </w:p>
        </w:tc>
        <w:tc>
          <w:tcPr>
            <w:tcW w:w="5811" w:type="dxa"/>
            <w:gridSpan w:val="4"/>
          </w:tcPr>
          <w:p w14:paraId="45AD093E" w14:textId="2EF83DED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1A48658B" w14:textId="41A340C3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2548D" w:rsidRPr="009E1A02" w14:paraId="2D9C77E0" w14:textId="77777777" w:rsidTr="00D2548D">
        <w:trPr>
          <w:trHeight w:val="580"/>
        </w:trPr>
        <w:tc>
          <w:tcPr>
            <w:tcW w:w="3218" w:type="dxa"/>
            <w:gridSpan w:val="2"/>
            <w:vAlign w:val="center"/>
          </w:tcPr>
          <w:p w14:paraId="63D4D778" w14:textId="7CC93F3A" w:rsidR="00D2548D" w:rsidRPr="00D94B73" w:rsidRDefault="00D2548D" w:rsidP="00D2548D">
            <w:pPr>
              <w:spacing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KIVA</w:t>
            </w:r>
            <w:r w:rsidRPr="00D94B7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jogviszonyos jövedelemre</w:t>
            </w:r>
          </w:p>
        </w:tc>
        <w:tc>
          <w:tcPr>
            <w:tcW w:w="5811" w:type="dxa"/>
            <w:gridSpan w:val="4"/>
          </w:tcPr>
          <w:p w14:paraId="775AF813" w14:textId="4F7959C7" w:rsidR="00D2548D" w:rsidRPr="003E3D36" w:rsidRDefault="00D2548D" w:rsidP="00D2548D">
            <w:pPr>
              <w:spacing w:line="259" w:lineRule="auto"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706" w:type="dxa"/>
          </w:tcPr>
          <w:p w14:paraId="77EBD6CD" w14:textId="046C72B6" w:rsidR="00D2548D" w:rsidRPr="003E3D36" w:rsidRDefault="00D2548D" w:rsidP="00D2548D">
            <w:pPr>
              <w:spacing w:line="259" w:lineRule="auto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</w:tbl>
    <w:p w14:paraId="66AF9A86" w14:textId="77777777" w:rsidR="00431393" w:rsidRPr="00D40358" w:rsidRDefault="00431393" w:rsidP="00587AA3">
      <w:pPr>
        <w:jc w:val="both"/>
        <w:rPr>
          <w:rFonts w:cstheme="minorHAnsi"/>
          <w:b/>
          <w:bCs/>
        </w:rPr>
      </w:pPr>
      <w:r w:rsidRPr="00D40358">
        <w:rPr>
          <w:rFonts w:cstheme="minorHAnsi"/>
          <w:b/>
          <w:bCs/>
        </w:rPr>
        <w:t xml:space="preserve">Mellékszámítás: </w:t>
      </w:r>
    </w:p>
    <w:p w14:paraId="79C7F1D3" w14:textId="77777777" w:rsidR="00CF4F6F" w:rsidRDefault="00CF4F6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695221E" w14:textId="77777777" w:rsidR="008349F2" w:rsidRPr="00CC31B2" w:rsidRDefault="008349F2" w:rsidP="008349F2">
      <w:pPr>
        <w:pStyle w:val="Listaszerbekezds"/>
        <w:numPr>
          <w:ilvl w:val="0"/>
          <w:numId w:val="5"/>
        </w:numPr>
        <w:spacing w:line="240" w:lineRule="auto"/>
        <w:contextualSpacing w:val="0"/>
        <w:jc w:val="both"/>
        <w:rPr>
          <w:rFonts w:cstheme="minorHAnsi"/>
          <w:b/>
        </w:rPr>
      </w:pPr>
      <w:r w:rsidRPr="00CC31B2">
        <w:rPr>
          <w:rFonts w:cstheme="minorHAnsi"/>
          <w:b/>
        </w:rPr>
        <w:t>feladat (</w:t>
      </w:r>
      <w:r w:rsidR="003E3D36">
        <w:rPr>
          <w:rFonts w:cstheme="minorHAnsi"/>
          <w:b/>
        </w:rPr>
        <w:t>13</w:t>
      </w:r>
      <w:r w:rsidRPr="00CC31B2">
        <w:rPr>
          <w:rFonts w:cstheme="minorHAnsi"/>
          <w:b/>
        </w:rPr>
        <w:t xml:space="preserve"> pont)</w:t>
      </w:r>
    </w:p>
    <w:p w14:paraId="224A931F" w14:textId="26DA0CF2" w:rsidR="008349F2" w:rsidRPr="00D00FE2" w:rsidRDefault="008349F2" w:rsidP="008349F2">
      <w:pPr>
        <w:spacing w:after="0" w:line="240" w:lineRule="auto"/>
        <w:jc w:val="both"/>
        <w:rPr>
          <w:rFonts w:cstheme="minorHAnsi"/>
        </w:rPr>
      </w:pPr>
      <w:r w:rsidRPr="00D00FE2">
        <w:rPr>
          <w:rFonts w:cstheme="minorHAnsi"/>
        </w:rPr>
        <w:t xml:space="preserve">Ön </w:t>
      </w:r>
      <w:bookmarkStart w:id="2" w:name="_Hlk136867853"/>
      <w:r w:rsidR="00600FC0">
        <w:rPr>
          <w:rFonts w:cstheme="minorHAnsi"/>
        </w:rPr>
        <w:t>a</w:t>
      </w:r>
      <w:r w:rsidR="008271CB">
        <w:rPr>
          <w:rFonts w:cstheme="minorHAnsi"/>
        </w:rPr>
        <w:t xml:space="preserve"> </w:t>
      </w:r>
      <w:proofErr w:type="spellStart"/>
      <w:r w:rsidR="008271CB">
        <w:rPr>
          <w:rFonts w:cstheme="minorHAnsi"/>
        </w:rPr>
        <w:t>NyáriÁfa</w:t>
      </w:r>
      <w:proofErr w:type="spellEnd"/>
      <w:r w:rsidRPr="00D00FE2">
        <w:rPr>
          <w:rFonts w:cstheme="minorHAnsi"/>
        </w:rPr>
        <w:t xml:space="preserve"> </w:t>
      </w:r>
      <w:bookmarkEnd w:id="2"/>
      <w:r w:rsidRPr="00D00FE2">
        <w:rPr>
          <w:rFonts w:cstheme="minorHAnsi"/>
        </w:rPr>
        <w:t xml:space="preserve">Kft.-nél az ÁFA adónemmel kapcsolatos munkaprogram végrehajtása során épp tételes vizsgálatot végez. Ehhez a kiválasztott és felsorolt ügyletek tekintetében </w:t>
      </w:r>
      <w:r w:rsidRPr="00D00FE2">
        <w:rPr>
          <w:rFonts w:cstheme="minorHAnsi"/>
          <w:b/>
        </w:rPr>
        <w:t>határozza meg</w:t>
      </w:r>
      <w:r w:rsidRPr="00D00FE2">
        <w:rPr>
          <w:rFonts w:cstheme="minorHAnsi"/>
        </w:rPr>
        <w:t xml:space="preserve"> az adott eseményhez </w:t>
      </w:r>
      <w:r w:rsidR="00F45A9F">
        <w:rPr>
          <w:rFonts w:cstheme="minorHAnsi"/>
          <w:b/>
        </w:rPr>
        <w:t xml:space="preserve">2024. </w:t>
      </w:r>
      <w:r w:rsidR="00D502D7">
        <w:rPr>
          <w:rFonts w:cstheme="minorHAnsi"/>
          <w:b/>
        </w:rPr>
        <w:t>június</w:t>
      </w:r>
      <w:r>
        <w:rPr>
          <w:rFonts w:cstheme="minorHAnsi"/>
          <w:b/>
        </w:rPr>
        <w:t xml:space="preserve"> </w:t>
      </w:r>
      <w:r w:rsidRPr="00D00FE2">
        <w:rPr>
          <w:rFonts w:cstheme="minorHAnsi"/>
        </w:rPr>
        <w:t xml:space="preserve">hónaphoz kapcsolódó </w:t>
      </w:r>
      <w:r w:rsidRPr="00D00FE2">
        <w:rPr>
          <w:rFonts w:cstheme="minorHAnsi"/>
          <w:b/>
          <w:u w:val="single"/>
        </w:rPr>
        <w:t>fizetendő ÁFA, levonható ÁFA, és a le nem vonható ÁFA</w:t>
      </w:r>
      <w:r w:rsidRPr="00D00FE2">
        <w:rPr>
          <w:rFonts w:cstheme="minorHAnsi"/>
        </w:rPr>
        <w:t xml:space="preserve"> összegét (ezeket kell beírnia a táblázat megfelelő rovatába. </w:t>
      </w:r>
      <w:r w:rsidRPr="00D00FE2">
        <w:rPr>
          <w:rFonts w:cstheme="minorHAnsi"/>
          <w:b/>
          <w:bCs/>
          <w:u w:val="single"/>
        </w:rPr>
        <w:t xml:space="preserve">Ha </w:t>
      </w:r>
      <w:r w:rsidRPr="00D00FE2">
        <w:rPr>
          <w:rFonts w:cstheme="minorHAnsi"/>
          <w:b/>
          <w:u w:val="single"/>
        </w:rPr>
        <w:t>bármely rovat nulla, azt is!</w:t>
      </w:r>
      <w:r w:rsidRPr="00D00FE2">
        <w:rPr>
          <w:rFonts w:cstheme="minorHAnsi"/>
        </w:rPr>
        <w:t xml:space="preserve">) Miután levonási joggal járó („adóköteles”) és nem járó („adómentes”) tevékenységet is végeznek, így ahol lehet, ott élnek a </w:t>
      </w:r>
      <w:r w:rsidRPr="007227AF">
        <w:rPr>
          <w:rFonts w:cstheme="minorHAnsi"/>
        </w:rPr>
        <w:t xml:space="preserve">tételes elkülönítés eszközével, egyéb esetben az előző évi LH-t alkalmazzák. </w:t>
      </w:r>
      <w:r w:rsidR="00AD532D" w:rsidRPr="007227AF">
        <w:rPr>
          <w:rFonts w:cstheme="minorHAnsi"/>
        </w:rPr>
        <w:t xml:space="preserve">A Kft. </w:t>
      </w:r>
      <w:r w:rsidR="005E5F3B">
        <w:rPr>
          <w:rFonts w:cstheme="minorHAnsi"/>
        </w:rPr>
        <w:t>semmilyen</w:t>
      </w:r>
      <w:r w:rsidRPr="007227AF">
        <w:rPr>
          <w:rFonts w:cstheme="minorHAnsi"/>
        </w:rPr>
        <w:t xml:space="preserve"> „bejelentéssel” nem élt</w:t>
      </w:r>
      <w:r w:rsidR="00732BC6">
        <w:rPr>
          <w:rFonts w:cstheme="minorHAnsi"/>
        </w:rPr>
        <w:t xml:space="preserve"> </w:t>
      </w:r>
      <w:r w:rsidRPr="007227AF">
        <w:rPr>
          <w:rFonts w:cstheme="minorHAnsi"/>
        </w:rPr>
        <w:t>(</w:t>
      </w:r>
      <w:r w:rsidR="00AD532D" w:rsidRPr="007227AF">
        <w:rPr>
          <w:rFonts w:cstheme="minorHAnsi"/>
        </w:rPr>
        <w:t xml:space="preserve">pl. </w:t>
      </w:r>
      <w:r w:rsidRPr="007227AF">
        <w:rPr>
          <w:rFonts w:cstheme="minorHAnsi"/>
        </w:rPr>
        <w:t>sem árfolyamra, sem pénzforgalmi elszámolásra</w:t>
      </w:r>
      <w:r w:rsidR="00AD532D" w:rsidRPr="007227AF">
        <w:rPr>
          <w:rFonts w:cstheme="minorHAnsi"/>
        </w:rPr>
        <w:t xml:space="preserve"> stb.</w:t>
      </w:r>
      <w:r w:rsidRPr="007227AF">
        <w:rPr>
          <w:rFonts w:cstheme="minorHAnsi"/>
        </w:rPr>
        <w:t>)! EU adószámuk van. A</w:t>
      </w:r>
      <w:r w:rsidR="00F45A9F">
        <w:rPr>
          <w:rFonts w:cstheme="minorHAnsi"/>
        </w:rPr>
        <w:t>z</w:t>
      </w:r>
      <w:r w:rsidRPr="007227AF">
        <w:rPr>
          <w:rFonts w:cstheme="minorHAnsi"/>
        </w:rPr>
        <w:t xml:space="preserve"> </w:t>
      </w:r>
      <w:r w:rsidR="00F45A9F">
        <w:rPr>
          <w:rFonts w:cstheme="minorHAnsi"/>
        </w:rPr>
        <w:t>5</w:t>
      </w:r>
      <w:r w:rsidRPr="007227AF">
        <w:rPr>
          <w:rFonts w:cstheme="minorHAnsi"/>
        </w:rPr>
        <w:t xml:space="preserve"> évvel ezelőtt alapított cég </w:t>
      </w:r>
      <w:r w:rsidRPr="007227AF">
        <w:rPr>
          <w:rFonts w:cstheme="minorHAnsi"/>
          <w:b/>
        </w:rPr>
        <w:t>havi</w:t>
      </w:r>
      <w:r w:rsidRPr="007227AF">
        <w:rPr>
          <w:rFonts w:cstheme="minorHAnsi"/>
        </w:rPr>
        <w:t xml:space="preserve"> gyakorisággal készíti az</w:t>
      </w:r>
      <w:r w:rsidRPr="00D00FE2">
        <w:rPr>
          <w:rFonts w:cstheme="minorHAnsi"/>
        </w:rPr>
        <w:t xml:space="preserve"> ÁFA bevallást </w:t>
      </w:r>
      <w:r w:rsidR="00F45A9F">
        <w:rPr>
          <w:rFonts w:cstheme="minorHAnsi"/>
        </w:rPr>
        <w:t>2024</w:t>
      </w:r>
      <w:r w:rsidRPr="00D00FE2">
        <w:rPr>
          <w:rFonts w:cstheme="minorHAnsi"/>
        </w:rPr>
        <w:t>-b</w:t>
      </w:r>
      <w:r w:rsidR="00F45A9F">
        <w:rPr>
          <w:rFonts w:cstheme="minorHAnsi"/>
        </w:rPr>
        <w:t>e</w:t>
      </w:r>
      <w:r w:rsidRPr="00D00FE2">
        <w:rPr>
          <w:rFonts w:cstheme="minorHAnsi"/>
        </w:rPr>
        <w:t xml:space="preserve">n. Ha nincs más információ, akkor a beszerzés/igénybevétel egyaránt érinti mindkét tevékenységet. </w:t>
      </w:r>
    </w:p>
    <w:p w14:paraId="21FAC4E9" w14:textId="08640570" w:rsidR="008349F2" w:rsidRPr="00D00FE2" w:rsidRDefault="008349F2" w:rsidP="008349F2">
      <w:pPr>
        <w:spacing w:line="240" w:lineRule="auto"/>
        <w:jc w:val="both"/>
        <w:rPr>
          <w:rFonts w:cstheme="minorHAnsi"/>
        </w:rPr>
      </w:pPr>
      <w:r w:rsidRPr="00D00FE2">
        <w:rPr>
          <w:rFonts w:cstheme="minorHAnsi"/>
        </w:rPr>
        <w:t>Az előző év során – akkor még a göngyölítéses módszert alkalmazták – a következő levonási hányadosokkal dolgoztak: I. negyedévben 0,</w:t>
      </w:r>
      <w:r w:rsidR="00600FC0">
        <w:rPr>
          <w:rFonts w:cstheme="minorHAnsi"/>
        </w:rPr>
        <w:t>5</w:t>
      </w:r>
      <w:r w:rsidR="007321B0">
        <w:rPr>
          <w:rFonts w:cstheme="minorHAnsi"/>
        </w:rPr>
        <w:t>5</w:t>
      </w:r>
      <w:r w:rsidRPr="00D00FE2">
        <w:rPr>
          <w:rFonts w:cstheme="minorHAnsi"/>
        </w:rPr>
        <w:t>; II. negyedévben: 0,</w:t>
      </w:r>
      <w:r w:rsidR="00600FC0">
        <w:rPr>
          <w:rFonts w:cstheme="minorHAnsi"/>
        </w:rPr>
        <w:t>6</w:t>
      </w:r>
      <w:r w:rsidR="007321B0">
        <w:rPr>
          <w:rFonts w:cstheme="minorHAnsi"/>
        </w:rPr>
        <w:t>6</w:t>
      </w:r>
      <w:r w:rsidRPr="00D00FE2">
        <w:rPr>
          <w:rFonts w:cstheme="minorHAnsi"/>
        </w:rPr>
        <w:t>; III. negyedévben 0,</w:t>
      </w:r>
      <w:r w:rsidR="00600FC0">
        <w:rPr>
          <w:rFonts w:cstheme="minorHAnsi"/>
        </w:rPr>
        <w:t>7</w:t>
      </w:r>
      <w:r w:rsidR="007321B0">
        <w:rPr>
          <w:rFonts w:cstheme="minorHAnsi"/>
        </w:rPr>
        <w:t>9</w:t>
      </w:r>
      <w:r w:rsidRPr="00D00FE2">
        <w:rPr>
          <w:rFonts w:cstheme="minorHAnsi"/>
        </w:rPr>
        <w:t>; IV. negyedévben 0,</w:t>
      </w:r>
      <w:r w:rsidR="00600FC0">
        <w:rPr>
          <w:rFonts w:cstheme="minorHAnsi"/>
        </w:rPr>
        <w:t>89</w:t>
      </w:r>
      <w:r w:rsidRPr="00D00FE2">
        <w:rPr>
          <w:rFonts w:cstheme="minorHAnsi"/>
        </w:rPr>
        <w:t>.</w:t>
      </w:r>
    </w:p>
    <w:p w14:paraId="2C60DE69" w14:textId="3FF2353D" w:rsidR="008349F2" w:rsidRPr="00D00FE2" w:rsidRDefault="008349F2" w:rsidP="008349F2">
      <w:pPr>
        <w:spacing w:after="0"/>
        <w:jc w:val="both"/>
        <w:rPr>
          <w:rFonts w:cstheme="minorHAnsi"/>
        </w:rPr>
      </w:pPr>
      <w:r w:rsidRPr="00D00FE2">
        <w:rPr>
          <w:rFonts w:cstheme="minorHAnsi"/>
        </w:rPr>
        <w:t xml:space="preserve">A kiválasztott </w:t>
      </w:r>
      <w:r w:rsidR="00D502D7">
        <w:rPr>
          <w:rFonts w:cstheme="minorHAnsi"/>
          <w:b/>
        </w:rPr>
        <w:t>június</w:t>
      </w:r>
      <w:r w:rsidRPr="00D00FE2">
        <w:rPr>
          <w:rFonts w:cstheme="minorHAnsi"/>
        </w:rPr>
        <w:t xml:space="preserve"> h</w:t>
      </w:r>
      <w:r w:rsidR="00600FC0">
        <w:rPr>
          <w:rFonts w:cstheme="minorHAnsi"/>
        </w:rPr>
        <w:t xml:space="preserve">ónap során vizsgált </w:t>
      </w:r>
      <w:r w:rsidRPr="00D00FE2">
        <w:rPr>
          <w:rFonts w:cstheme="minorHAnsi"/>
        </w:rPr>
        <w:t>tételek a következők:</w:t>
      </w:r>
    </w:p>
    <w:p w14:paraId="705E806C" w14:textId="77777777" w:rsidR="004D1541" w:rsidRPr="00B132F2" w:rsidRDefault="004D1541" w:rsidP="004D1541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kizárólag adólevonásra jogosító tevékenységhez szükséges terméket vásároltak </w:t>
      </w:r>
      <w:r>
        <w:rPr>
          <w:rFonts w:cstheme="minorHAnsi"/>
        </w:rPr>
        <w:t>június</w:t>
      </w:r>
      <w:r w:rsidRPr="00B132F2">
        <w:rPr>
          <w:rFonts w:cstheme="minorHAnsi"/>
        </w:rPr>
        <w:t xml:space="preserve"> hónap során egy XI kezdetű adószámmal rendelkező Észak-Ír vállalkozástól. Az erről kapott számla ellenértéke </w:t>
      </w:r>
      <w:proofErr w:type="gramStart"/>
      <w:r>
        <w:rPr>
          <w:rFonts w:cstheme="minorHAnsi"/>
        </w:rPr>
        <w:t>14</w:t>
      </w:r>
      <w:r w:rsidRPr="00B132F2">
        <w:rPr>
          <w:rFonts w:cstheme="minorHAnsi"/>
        </w:rPr>
        <w:t>.000,-</w:t>
      </w:r>
      <w:proofErr w:type="gramEnd"/>
      <w:r w:rsidRPr="00B132F2">
        <w:rPr>
          <w:rFonts w:cstheme="minorHAnsi"/>
        </w:rPr>
        <w:t xml:space="preserve"> GBP. A teljesítés napi árfolyamok (HUF/GBP): Banki vételi 435,0; banki eladási 438,0; MNB 436,5; EKB 436,0.</w:t>
      </w:r>
    </w:p>
    <w:p w14:paraId="74719595" w14:textId="77777777" w:rsidR="004D1541" w:rsidRPr="00B132F2" w:rsidRDefault="004D1541" w:rsidP="004D1541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  <w:b/>
          <w:bCs/>
        </w:rPr>
      </w:pPr>
      <w:bookmarkStart w:id="3" w:name="_Hlk148901325"/>
      <w:r w:rsidRPr="00B132F2">
        <w:rPr>
          <w:rFonts w:cstheme="minorHAnsi"/>
        </w:rPr>
        <w:t xml:space="preserve">A Kft. egy másik GB kezdetű adószámmal rendelkező Wales-i vállalkozástól </w:t>
      </w:r>
      <w:r>
        <w:rPr>
          <w:rFonts w:cstheme="minorHAnsi"/>
        </w:rPr>
        <w:t>július</w:t>
      </w:r>
      <w:r w:rsidRPr="00B132F2">
        <w:rPr>
          <w:rFonts w:cstheme="minorHAnsi"/>
        </w:rPr>
        <w:t xml:space="preserve"> hónap során szolgáltatást </w:t>
      </w:r>
      <w:r>
        <w:rPr>
          <w:rFonts w:cstheme="minorHAnsi"/>
        </w:rPr>
        <w:t>vesz</w:t>
      </w:r>
      <w:r w:rsidRPr="00B132F2">
        <w:rPr>
          <w:rFonts w:cstheme="minorHAnsi"/>
        </w:rPr>
        <w:t xml:space="preserve"> igénybe. A szolgáltató részére kifizetett még </w:t>
      </w:r>
      <w:r>
        <w:rPr>
          <w:rFonts w:cstheme="minorHAnsi"/>
        </w:rPr>
        <w:t>júniusban</w:t>
      </w:r>
      <w:r w:rsidRPr="00B132F2">
        <w:rPr>
          <w:rFonts w:cstheme="minorHAnsi"/>
        </w:rPr>
        <w:t xml:space="preserve"> </w:t>
      </w:r>
      <w:r>
        <w:rPr>
          <w:rFonts w:cstheme="minorHAnsi"/>
        </w:rPr>
        <w:t>11</w:t>
      </w:r>
      <w:r w:rsidRPr="00B132F2">
        <w:rPr>
          <w:rFonts w:cstheme="minorHAnsi"/>
        </w:rPr>
        <w:t xml:space="preserve">.000 GBP előleget, melyről a számlát meg is kapta. A szolgáltatás </w:t>
      </w:r>
      <w:r>
        <w:rPr>
          <w:rFonts w:cstheme="minorHAnsi"/>
        </w:rPr>
        <w:t>július</w:t>
      </w:r>
      <w:r w:rsidRPr="00B132F2">
        <w:rPr>
          <w:rFonts w:cstheme="minorHAnsi"/>
        </w:rPr>
        <w:t xml:space="preserve"> végén történik meg. A</w:t>
      </w:r>
      <w:r>
        <w:rPr>
          <w:rFonts w:cstheme="minorHAnsi"/>
        </w:rPr>
        <w:t xml:space="preserve"> júliusi </w:t>
      </w:r>
      <w:r w:rsidRPr="00B132F2">
        <w:rPr>
          <w:rFonts w:cstheme="minorHAnsi"/>
        </w:rPr>
        <w:t>árfolyamok: (HUF/GBP): Banki vételi 450,0; banki eladási 453,0; MNB 450,5; EKB 452,0; A</w:t>
      </w:r>
      <w:r>
        <w:rPr>
          <w:rFonts w:cstheme="minorHAnsi"/>
        </w:rPr>
        <w:t xml:space="preserve"> júniusi </w:t>
      </w:r>
      <w:r w:rsidRPr="00B132F2">
        <w:rPr>
          <w:rFonts w:cstheme="minorHAnsi"/>
        </w:rPr>
        <w:t xml:space="preserve">árfolyamok megegyeznek az előző feladatban megadott árfolyamokkal. </w:t>
      </w:r>
    </w:p>
    <w:bookmarkEnd w:id="3"/>
    <w:p w14:paraId="1B412BBA" w14:textId="44EBACDF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Üzemanyagot vásárolt a céges gépjárművekbe. A számla végösszege bruttó </w:t>
      </w:r>
      <w:r w:rsidR="00F45A9F">
        <w:rPr>
          <w:rFonts w:cstheme="minorHAnsi"/>
        </w:rPr>
        <w:t>5.715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>Ft, melyből 3</w:t>
      </w:r>
      <w:r w:rsidR="00F45A9F">
        <w:rPr>
          <w:rFonts w:cstheme="minorHAnsi"/>
        </w:rPr>
        <w:t>0</w:t>
      </w:r>
      <w:r w:rsidRPr="00B132F2">
        <w:rPr>
          <w:rFonts w:cstheme="minorHAnsi"/>
        </w:rPr>
        <w:t xml:space="preserve"> % motorbenzin, amit a céges személygépkocsikhoz vásárolt, a fennmaradó pedig gázolaj, amit a céges tehergépkocsi</w:t>
      </w:r>
      <w:r w:rsidR="00926575" w:rsidRPr="00B132F2">
        <w:rPr>
          <w:rFonts w:cstheme="minorHAnsi"/>
        </w:rPr>
        <w:t>k</w:t>
      </w:r>
      <w:r w:rsidRPr="00B132F2">
        <w:rPr>
          <w:rFonts w:cstheme="minorHAnsi"/>
        </w:rPr>
        <w:t xml:space="preserve">hoz használt fel. </w:t>
      </w:r>
    </w:p>
    <w:p w14:paraId="2E374049" w14:textId="70620736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>A</w:t>
      </w:r>
      <w:r w:rsidR="007321B0">
        <w:rPr>
          <w:rFonts w:cstheme="minorHAnsi"/>
        </w:rPr>
        <w:t xml:space="preserve"> külső rendszergazda</w:t>
      </w:r>
      <w:r w:rsidRPr="00B132F2">
        <w:rPr>
          <w:rFonts w:cstheme="minorHAnsi"/>
        </w:rPr>
        <w:t xml:space="preserve"> folyamatos </w:t>
      </w:r>
      <w:r w:rsidR="00926575" w:rsidRPr="00B132F2">
        <w:rPr>
          <w:rFonts w:cstheme="minorHAnsi"/>
        </w:rPr>
        <w:t>tevékenységéről</w:t>
      </w:r>
      <w:r w:rsidRPr="00B132F2">
        <w:rPr>
          <w:rFonts w:cstheme="minorHAnsi"/>
        </w:rPr>
        <w:t xml:space="preserve"> szóló </w:t>
      </w:r>
      <w:r w:rsidR="00F45A9F">
        <w:rPr>
          <w:rFonts w:cstheme="minorHAnsi"/>
        </w:rPr>
        <w:t>202</w:t>
      </w:r>
      <w:r w:rsidR="007321B0">
        <w:rPr>
          <w:rFonts w:cstheme="minorHAnsi"/>
        </w:rPr>
        <w:t>4</w:t>
      </w:r>
      <w:r w:rsidR="00F45A9F">
        <w:rPr>
          <w:rFonts w:cstheme="minorHAnsi"/>
        </w:rPr>
        <w:t xml:space="preserve">. </w:t>
      </w:r>
      <w:r w:rsidR="007321B0">
        <w:rPr>
          <w:rFonts w:cstheme="minorHAnsi"/>
        </w:rPr>
        <w:t>03.</w:t>
      </w:r>
      <w:r w:rsidR="003B0FCD">
        <w:rPr>
          <w:rFonts w:cstheme="minorHAnsi"/>
        </w:rPr>
        <w:t xml:space="preserve"> 20</w:t>
      </w:r>
      <w:r w:rsidR="007321B0">
        <w:rPr>
          <w:rFonts w:cstheme="minorHAnsi"/>
        </w:rPr>
        <w:t>-2024.</w:t>
      </w:r>
      <w:r w:rsidR="003B0FCD">
        <w:rPr>
          <w:rFonts w:cstheme="minorHAnsi"/>
        </w:rPr>
        <w:t xml:space="preserve"> </w:t>
      </w:r>
      <w:r w:rsidR="007321B0">
        <w:rPr>
          <w:rFonts w:cstheme="minorHAnsi"/>
        </w:rPr>
        <w:t>04.</w:t>
      </w:r>
      <w:r w:rsidR="003B0FCD">
        <w:rPr>
          <w:rFonts w:cstheme="minorHAnsi"/>
        </w:rPr>
        <w:t xml:space="preserve"> 20</w:t>
      </w:r>
      <w:r w:rsidR="007321B0">
        <w:rPr>
          <w:rFonts w:cstheme="minorHAnsi"/>
        </w:rPr>
        <w:t xml:space="preserve">-ig tartó időszakra vonatkozó </w:t>
      </w:r>
      <w:r w:rsidRPr="00B132F2">
        <w:rPr>
          <w:rFonts w:cstheme="minorHAnsi"/>
        </w:rPr>
        <w:t xml:space="preserve">számlája nettó </w:t>
      </w:r>
      <w:r w:rsidR="00926575" w:rsidRPr="00B132F2">
        <w:rPr>
          <w:rFonts w:cstheme="minorHAnsi"/>
        </w:rPr>
        <w:t>900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Ft. A számlát </w:t>
      </w:r>
      <w:r w:rsidR="007321B0">
        <w:rPr>
          <w:rFonts w:cstheme="minorHAnsi"/>
        </w:rPr>
        <w:t>60</w:t>
      </w:r>
      <w:r w:rsidRPr="00B132F2">
        <w:rPr>
          <w:rFonts w:cstheme="minorHAnsi"/>
        </w:rPr>
        <w:t xml:space="preserve"> napos fizetési határidővel </w:t>
      </w:r>
      <w:r w:rsidR="007321B0">
        <w:rPr>
          <w:rFonts w:cstheme="minorHAnsi"/>
        </w:rPr>
        <w:t xml:space="preserve">késedelmesen, </w:t>
      </w:r>
      <w:r w:rsidR="00F45A9F">
        <w:rPr>
          <w:rFonts w:cstheme="minorHAnsi"/>
        </w:rPr>
        <w:t>2024</w:t>
      </w:r>
      <w:r w:rsidRPr="00B132F2">
        <w:rPr>
          <w:rFonts w:cstheme="minorHAnsi"/>
        </w:rPr>
        <w:t>.</w:t>
      </w:r>
      <w:r w:rsidR="00926575" w:rsidRPr="00B132F2">
        <w:rPr>
          <w:rFonts w:cstheme="minorHAnsi"/>
        </w:rPr>
        <w:t>0</w:t>
      </w:r>
      <w:r w:rsidR="003B0FCD">
        <w:rPr>
          <w:rFonts w:cstheme="minorHAnsi"/>
        </w:rPr>
        <w:t>6</w:t>
      </w:r>
      <w:r w:rsidRPr="00B132F2">
        <w:rPr>
          <w:rFonts w:cstheme="minorHAnsi"/>
        </w:rPr>
        <w:t>.</w:t>
      </w:r>
      <w:r w:rsidR="007321B0">
        <w:rPr>
          <w:rFonts w:cstheme="minorHAnsi"/>
        </w:rPr>
        <w:t>02</w:t>
      </w:r>
      <w:r w:rsidRPr="00B132F2">
        <w:rPr>
          <w:rFonts w:cstheme="minorHAnsi"/>
        </w:rPr>
        <w:t>-</w:t>
      </w:r>
      <w:r w:rsidR="007321B0">
        <w:rPr>
          <w:rFonts w:cstheme="minorHAnsi"/>
        </w:rPr>
        <w:t>á</w:t>
      </w:r>
      <w:r w:rsidRPr="00B132F2">
        <w:rPr>
          <w:rFonts w:cstheme="minorHAnsi"/>
        </w:rPr>
        <w:t>n állították ki.</w:t>
      </w:r>
      <w:r w:rsidR="00131D44">
        <w:rPr>
          <w:rFonts w:cstheme="minorHAnsi"/>
        </w:rPr>
        <w:t xml:space="preserve"> A kifizetés 2024. 07. hónapban történik meg. </w:t>
      </w:r>
      <w:r w:rsidRPr="00B132F2">
        <w:rPr>
          <w:rFonts w:cstheme="minorHAnsi"/>
        </w:rPr>
        <w:t xml:space="preserve"> </w:t>
      </w:r>
    </w:p>
    <w:p w14:paraId="18A9EF76" w14:textId="45A7EDBE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folyamatban lévő </w:t>
      </w:r>
      <w:r w:rsidR="005E5F3B">
        <w:rPr>
          <w:rFonts w:cstheme="minorHAnsi"/>
        </w:rPr>
        <w:t xml:space="preserve">épület bontásához kapcsolódóan a hatósághoz történő bejelentést az építési vállalkozónak és nem a </w:t>
      </w:r>
      <w:proofErr w:type="spellStart"/>
      <w:r w:rsidR="00A022C0">
        <w:rPr>
          <w:rFonts w:cstheme="minorHAnsi"/>
        </w:rPr>
        <w:t>NyáriÁfa</w:t>
      </w:r>
      <w:proofErr w:type="spellEnd"/>
      <w:r w:rsidR="00A022C0" w:rsidRPr="00D00FE2">
        <w:rPr>
          <w:rFonts w:cstheme="minorHAnsi"/>
        </w:rPr>
        <w:t xml:space="preserve"> </w:t>
      </w:r>
      <w:r w:rsidR="005E5F3B" w:rsidRPr="00D00FE2">
        <w:rPr>
          <w:rFonts w:cstheme="minorHAnsi"/>
        </w:rPr>
        <w:t>Kft</w:t>
      </w:r>
      <w:r w:rsidR="005E5F3B">
        <w:rPr>
          <w:rFonts w:cstheme="minorHAnsi"/>
        </w:rPr>
        <w:t>-</w:t>
      </w:r>
      <w:proofErr w:type="spellStart"/>
      <w:r w:rsidR="005E5F3B">
        <w:rPr>
          <w:rFonts w:cstheme="minorHAnsi"/>
        </w:rPr>
        <w:t>nek</w:t>
      </w:r>
      <w:proofErr w:type="spellEnd"/>
      <w:r w:rsidR="005E5F3B">
        <w:rPr>
          <w:rFonts w:cstheme="minorHAnsi"/>
        </w:rPr>
        <w:t xml:space="preserve"> kellett megtennie. A bontáshoz kapcsolódóan az építési vállalkozó </w:t>
      </w:r>
      <w:r w:rsidRPr="00B132F2">
        <w:rPr>
          <w:rFonts w:cstheme="minorHAnsi"/>
        </w:rPr>
        <w:t xml:space="preserve">által kiállított és készhez vett </w:t>
      </w:r>
      <w:r w:rsidR="00D502D7">
        <w:rPr>
          <w:rFonts w:cstheme="minorHAnsi"/>
        </w:rPr>
        <w:t>június</w:t>
      </w:r>
      <w:r w:rsidR="005E5F3B">
        <w:rPr>
          <w:rFonts w:cstheme="minorHAnsi"/>
        </w:rPr>
        <w:t>i</w:t>
      </w:r>
      <w:r w:rsidRPr="00B132F2">
        <w:rPr>
          <w:rFonts w:cstheme="minorHAnsi"/>
        </w:rPr>
        <w:t xml:space="preserve"> számla végösszege </w:t>
      </w:r>
      <w:r w:rsidR="00926575" w:rsidRPr="00B132F2">
        <w:rPr>
          <w:rFonts w:cstheme="minorHAnsi"/>
        </w:rPr>
        <w:t>22</w:t>
      </w:r>
      <w:r w:rsidRPr="00B132F2">
        <w:rPr>
          <w:rFonts w:cstheme="minorHAnsi"/>
        </w:rPr>
        <w:t>.000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Ft. </w:t>
      </w:r>
    </w:p>
    <w:p w14:paraId="52EF7258" w14:textId="77777777" w:rsidR="00131D44" w:rsidRPr="007227AF" w:rsidRDefault="00131D44" w:rsidP="00131D44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7227AF">
        <w:rPr>
          <w:rFonts w:cstheme="minorHAnsi"/>
        </w:rPr>
        <w:t xml:space="preserve">A Kft. </w:t>
      </w:r>
      <w:r>
        <w:rPr>
          <w:rFonts w:cstheme="minorHAnsi"/>
        </w:rPr>
        <w:t>júniusban</w:t>
      </w:r>
      <w:r w:rsidRPr="007227AF">
        <w:rPr>
          <w:rFonts w:cstheme="minorHAnsi"/>
        </w:rPr>
        <w:t xml:space="preserve"> értékesítette a </w:t>
      </w:r>
      <w:r>
        <w:rPr>
          <w:rFonts w:cstheme="minorHAnsi"/>
        </w:rPr>
        <w:t>2023</w:t>
      </w:r>
      <w:r w:rsidRPr="007227AF">
        <w:rPr>
          <w:rFonts w:cstheme="minorHAnsi"/>
        </w:rPr>
        <w:t>-b</w:t>
      </w:r>
      <w:r>
        <w:rPr>
          <w:rFonts w:cstheme="minorHAnsi"/>
        </w:rPr>
        <w:t>a</w:t>
      </w:r>
      <w:r w:rsidRPr="007227AF">
        <w:rPr>
          <w:rFonts w:cstheme="minorHAnsi"/>
        </w:rPr>
        <w:t xml:space="preserve">n felépített és üzembe helyezett raktárhelyiségét egy másik adóalany felé nettó </w:t>
      </w:r>
      <w:r>
        <w:rPr>
          <w:rFonts w:cstheme="minorHAnsi"/>
        </w:rPr>
        <w:t>70</w:t>
      </w:r>
      <w:r w:rsidRPr="007227AF">
        <w:rPr>
          <w:rFonts w:cstheme="minorHAnsi"/>
        </w:rPr>
        <w:t xml:space="preserve">.000 e Ft-ért. A szerződés, a számla kelte, a teljesítés és a kifizetés napja is </w:t>
      </w:r>
      <w:r>
        <w:rPr>
          <w:rFonts w:cstheme="minorHAnsi"/>
        </w:rPr>
        <w:t>júniusra</w:t>
      </w:r>
      <w:r w:rsidRPr="007227AF">
        <w:rPr>
          <w:rFonts w:cstheme="minorHAnsi"/>
        </w:rPr>
        <w:t xml:space="preserve"> esik. </w:t>
      </w:r>
    </w:p>
    <w:p w14:paraId="4A544B85" w14:textId="3805DB00" w:rsidR="008349F2" w:rsidRPr="00B132F2" w:rsidRDefault="008349F2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 w:rsidRPr="00B132F2">
        <w:rPr>
          <w:rFonts w:cstheme="minorHAnsi"/>
        </w:rPr>
        <w:t xml:space="preserve">A Kft. még </w:t>
      </w:r>
      <w:r w:rsidR="005E5F3B">
        <w:rPr>
          <w:rFonts w:cstheme="minorHAnsi"/>
        </w:rPr>
        <w:t>2023</w:t>
      </w:r>
      <w:r w:rsidRPr="00B132F2">
        <w:rPr>
          <w:rFonts w:cstheme="minorHAnsi"/>
        </w:rPr>
        <w:t xml:space="preserve">. </w:t>
      </w:r>
      <w:r w:rsidR="003B0FCD">
        <w:rPr>
          <w:rFonts w:cstheme="minorHAnsi"/>
        </w:rPr>
        <w:t>október</w:t>
      </w:r>
      <w:r w:rsidRPr="00B132F2">
        <w:rPr>
          <w:rFonts w:cstheme="minorHAnsi"/>
        </w:rPr>
        <w:t xml:space="preserve"> hónapban elfelejtett levonásba helyezni egy kizárólag adólevonásra jogosító szolgáltatásról szóló, bruttó </w:t>
      </w:r>
      <w:r w:rsidR="000A3670" w:rsidRPr="00B132F2">
        <w:rPr>
          <w:rFonts w:cstheme="minorHAnsi"/>
        </w:rPr>
        <w:t>1.</w:t>
      </w:r>
      <w:r w:rsidR="005E5F3B">
        <w:rPr>
          <w:rFonts w:cstheme="minorHAnsi"/>
        </w:rPr>
        <w:t>778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 összegű számla áfa tartalmát, </w:t>
      </w:r>
      <w:r w:rsidR="005E5F3B">
        <w:rPr>
          <w:rFonts w:cstheme="minorHAnsi"/>
        </w:rPr>
        <w:t>2022</w:t>
      </w:r>
      <w:r w:rsidRPr="00B132F2">
        <w:rPr>
          <w:rFonts w:cstheme="minorHAnsi"/>
        </w:rPr>
        <w:t xml:space="preserve">. </w:t>
      </w:r>
      <w:r w:rsidR="003B0FCD">
        <w:rPr>
          <w:rFonts w:cstheme="minorHAnsi"/>
        </w:rPr>
        <w:t>novemberében</w:t>
      </w:r>
      <w:r w:rsidRPr="00B132F2">
        <w:rPr>
          <w:rFonts w:cstheme="minorHAnsi"/>
        </w:rPr>
        <w:t xml:space="preserve"> pedig egy szintén kizárólag adólevonásra jogosító szolgáltatásról szóló, bruttó 1.</w:t>
      </w:r>
      <w:r w:rsidR="000A3670" w:rsidRPr="00B132F2">
        <w:rPr>
          <w:rFonts w:cstheme="minorHAnsi"/>
        </w:rPr>
        <w:t>905</w:t>
      </w:r>
      <w:r w:rsidRPr="00B132F2">
        <w:rPr>
          <w:rFonts w:cstheme="minorHAnsi"/>
        </w:rPr>
        <w:t xml:space="preserve"> e</w:t>
      </w:r>
      <w:r w:rsidR="004D0A65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Ft összegű számla áfa tartalmát. </w:t>
      </w:r>
      <w:r w:rsidR="000A3670" w:rsidRPr="00B132F2">
        <w:rPr>
          <w:rFonts w:cstheme="minorHAnsi"/>
        </w:rPr>
        <w:t>E</w:t>
      </w:r>
      <w:r w:rsidRPr="00B132F2">
        <w:rPr>
          <w:rFonts w:cstheme="minorHAnsi"/>
        </w:rPr>
        <w:t xml:space="preserve">zekkel a levonási jogokkal most a </w:t>
      </w:r>
      <w:r w:rsidR="005E5F3B">
        <w:rPr>
          <w:rFonts w:cstheme="minorHAnsi"/>
        </w:rPr>
        <w:t>2024</w:t>
      </w:r>
      <w:r w:rsidRPr="00B132F2">
        <w:rPr>
          <w:rFonts w:cstheme="minorHAnsi"/>
        </w:rPr>
        <w:t xml:space="preserve">. </w:t>
      </w:r>
      <w:r w:rsidR="00D502D7">
        <w:rPr>
          <w:rFonts w:cstheme="minorHAnsi"/>
        </w:rPr>
        <w:t>június</w:t>
      </w:r>
      <w:r w:rsidR="003B0FCD">
        <w:rPr>
          <w:rFonts w:cstheme="minorHAnsi"/>
        </w:rPr>
        <w:t>i</w:t>
      </w:r>
      <w:r w:rsidR="000A3670" w:rsidRPr="00B132F2">
        <w:rPr>
          <w:rFonts w:cstheme="minorHAnsi"/>
        </w:rPr>
        <w:t xml:space="preserve"> </w:t>
      </w:r>
      <w:r w:rsidRPr="00B132F2">
        <w:rPr>
          <w:rFonts w:cstheme="minorHAnsi"/>
        </w:rPr>
        <w:t xml:space="preserve">áfa bevallásának benyújtásával élni kíván. </w:t>
      </w:r>
    </w:p>
    <w:p w14:paraId="6366D69A" w14:textId="6E235C5E" w:rsidR="008349F2" w:rsidRPr="007227AF" w:rsidRDefault="00732BC6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Még 202</w:t>
      </w:r>
      <w:r w:rsidR="003B0FCD">
        <w:rPr>
          <w:rFonts w:cstheme="minorHAnsi"/>
        </w:rPr>
        <w:t>4</w:t>
      </w:r>
      <w:r>
        <w:rPr>
          <w:rFonts w:cstheme="minorHAnsi"/>
        </w:rPr>
        <w:t xml:space="preserve">. </w:t>
      </w:r>
      <w:r w:rsidR="003B0FCD">
        <w:rPr>
          <w:rFonts w:cstheme="minorHAnsi"/>
        </w:rPr>
        <w:t>májusában</w:t>
      </w:r>
      <w:r w:rsidR="008349F2" w:rsidRPr="007227AF">
        <w:rPr>
          <w:rFonts w:cstheme="minorHAnsi"/>
        </w:rPr>
        <w:t xml:space="preserve"> megérkezett a </w:t>
      </w:r>
      <w:proofErr w:type="gramStart"/>
      <w:r w:rsidR="008349F2" w:rsidRPr="007227AF">
        <w:rPr>
          <w:rFonts w:cstheme="minorHAnsi"/>
        </w:rPr>
        <w:t>Kft.</w:t>
      </w:r>
      <w:proofErr w:type="gramEnd"/>
      <w:r w:rsidR="008349F2" w:rsidRPr="007227AF">
        <w:rPr>
          <w:rFonts w:cstheme="minorHAnsi"/>
        </w:rPr>
        <w:t xml:space="preserve"> pénzforgalmi elszámolást választó</w:t>
      </w:r>
      <w:r>
        <w:rPr>
          <w:rFonts w:cstheme="minorHAnsi"/>
        </w:rPr>
        <w:t xml:space="preserve"> tanácsadójának a </w:t>
      </w:r>
      <w:r w:rsidR="003B0FCD">
        <w:rPr>
          <w:rFonts w:cstheme="minorHAnsi"/>
        </w:rPr>
        <w:t>áprilisi</w:t>
      </w:r>
      <w:r>
        <w:rPr>
          <w:rFonts w:cstheme="minorHAnsi"/>
        </w:rPr>
        <w:t xml:space="preserve"> </w:t>
      </w:r>
      <w:r w:rsidR="008349F2" w:rsidRPr="007227AF">
        <w:rPr>
          <w:rFonts w:cstheme="minorHAnsi"/>
        </w:rPr>
        <w:t xml:space="preserve">számlája, melynek fizetendő végösszege </w:t>
      </w:r>
      <w:r w:rsidR="000A3670" w:rsidRPr="007227AF">
        <w:rPr>
          <w:rFonts w:cstheme="minorHAnsi"/>
        </w:rPr>
        <w:t>889</w:t>
      </w:r>
      <w:r w:rsidR="008349F2" w:rsidRPr="007227AF">
        <w:rPr>
          <w:rFonts w:cstheme="minorHAnsi"/>
        </w:rPr>
        <w:t xml:space="preserve"> e</w:t>
      </w:r>
      <w:r w:rsidR="004D0A65" w:rsidRPr="007227AF">
        <w:rPr>
          <w:rFonts w:cstheme="minorHAnsi"/>
        </w:rPr>
        <w:t xml:space="preserve"> </w:t>
      </w:r>
      <w:r w:rsidR="008349F2" w:rsidRPr="007227AF">
        <w:rPr>
          <w:rFonts w:cstheme="minorHAnsi"/>
        </w:rPr>
        <w:t xml:space="preserve">Ft. A számla kelte </w:t>
      </w:r>
      <w:r w:rsidR="003B0FCD">
        <w:rPr>
          <w:rFonts w:cstheme="minorHAnsi"/>
        </w:rPr>
        <w:t>2024</w:t>
      </w:r>
      <w:r>
        <w:rPr>
          <w:rFonts w:cstheme="minorHAnsi"/>
        </w:rPr>
        <w:t xml:space="preserve">. </w:t>
      </w:r>
      <w:r w:rsidR="005E78D9">
        <w:rPr>
          <w:rFonts w:cstheme="minorHAnsi"/>
        </w:rPr>
        <w:t>május 2</w:t>
      </w:r>
      <w:r>
        <w:rPr>
          <w:rFonts w:cstheme="minorHAnsi"/>
        </w:rPr>
        <w:t xml:space="preserve">, a </w:t>
      </w:r>
      <w:r w:rsidR="008349F2" w:rsidRPr="007227AF">
        <w:rPr>
          <w:rFonts w:cstheme="minorHAnsi"/>
        </w:rPr>
        <w:t xml:space="preserve">fizetési határideje </w:t>
      </w:r>
      <w:r>
        <w:rPr>
          <w:rFonts w:cstheme="minorHAnsi"/>
        </w:rPr>
        <w:t xml:space="preserve">2024. </w:t>
      </w:r>
      <w:r w:rsidR="003B0FCD">
        <w:rPr>
          <w:rFonts w:cstheme="minorHAnsi"/>
        </w:rPr>
        <w:t>május</w:t>
      </w:r>
      <w:r w:rsidR="005E78D9">
        <w:rPr>
          <w:rFonts w:cstheme="minorHAnsi"/>
        </w:rPr>
        <w:t xml:space="preserve"> 10.</w:t>
      </w:r>
      <w:r>
        <w:rPr>
          <w:rFonts w:cstheme="minorHAnsi"/>
        </w:rPr>
        <w:t>,</w:t>
      </w:r>
      <w:r w:rsidR="008349F2" w:rsidRPr="007227AF">
        <w:rPr>
          <w:rFonts w:cstheme="minorHAnsi"/>
        </w:rPr>
        <w:t xml:space="preserve"> de tévedésből csak a </w:t>
      </w:r>
      <w:r w:rsidR="000A3670" w:rsidRPr="007227AF">
        <w:rPr>
          <w:rFonts w:cstheme="minorHAnsi"/>
        </w:rPr>
        <w:t>70 %-át</w:t>
      </w:r>
      <w:r w:rsidR="008349F2" w:rsidRPr="007227AF">
        <w:rPr>
          <w:rFonts w:cstheme="minorHAnsi"/>
        </w:rPr>
        <w:t xml:space="preserve"> fizették k</w:t>
      </w:r>
      <w:r>
        <w:rPr>
          <w:rFonts w:cstheme="minorHAnsi"/>
        </w:rPr>
        <w:t xml:space="preserve">i 2024, </w:t>
      </w:r>
      <w:r w:rsidR="003B0FCD">
        <w:rPr>
          <w:rFonts w:cstheme="minorHAnsi"/>
        </w:rPr>
        <w:t>május</w:t>
      </w:r>
      <w:r>
        <w:rPr>
          <w:rFonts w:cstheme="minorHAnsi"/>
        </w:rPr>
        <w:t xml:space="preserve"> hónapban</w:t>
      </w:r>
      <w:r w:rsidR="008349F2" w:rsidRPr="007227AF">
        <w:rPr>
          <w:rFonts w:cstheme="minorHAnsi"/>
        </w:rPr>
        <w:t>, a többit</w:t>
      </w:r>
      <w:r>
        <w:rPr>
          <w:rFonts w:cstheme="minorHAnsi"/>
        </w:rPr>
        <w:t xml:space="preserve"> 2024. </w:t>
      </w:r>
      <w:r w:rsidR="00D502D7">
        <w:rPr>
          <w:rFonts w:cstheme="minorHAnsi"/>
        </w:rPr>
        <w:t>június</w:t>
      </w:r>
      <w:r>
        <w:rPr>
          <w:rFonts w:cstheme="minorHAnsi"/>
        </w:rPr>
        <w:t xml:space="preserve"> </w:t>
      </w:r>
      <w:r w:rsidR="003B0FCD">
        <w:rPr>
          <w:rFonts w:cstheme="minorHAnsi"/>
        </w:rPr>
        <w:t>05</w:t>
      </w:r>
      <w:r w:rsidR="000A3670" w:rsidRPr="007227AF">
        <w:rPr>
          <w:rFonts w:cstheme="minorHAnsi"/>
        </w:rPr>
        <w:t>-é</w:t>
      </w:r>
      <w:r w:rsidR="00DC5C5A" w:rsidRPr="007227AF">
        <w:rPr>
          <w:rFonts w:cstheme="minorHAnsi"/>
        </w:rPr>
        <w:t>n</w:t>
      </w:r>
      <w:r w:rsidR="008349F2" w:rsidRPr="007227AF">
        <w:rPr>
          <w:rFonts w:cstheme="minorHAnsi"/>
        </w:rPr>
        <w:t xml:space="preserve"> rendezték. </w:t>
      </w:r>
    </w:p>
    <w:p w14:paraId="7B43C256" w14:textId="1BF75BDB" w:rsidR="008349F2" w:rsidRPr="00B132F2" w:rsidRDefault="005E78D9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Dubai-</w:t>
      </w:r>
      <w:proofErr w:type="spellStart"/>
      <w:r>
        <w:rPr>
          <w:rFonts w:cstheme="minorHAnsi"/>
        </w:rPr>
        <w:t>ból</w:t>
      </w:r>
      <w:proofErr w:type="spellEnd"/>
      <w:r w:rsidR="008349F2" w:rsidRPr="00B132F2">
        <w:rPr>
          <w:rFonts w:cstheme="minorHAnsi"/>
        </w:rPr>
        <w:t xml:space="preserve"> </w:t>
      </w:r>
      <w:r w:rsidR="00E3220C">
        <w:rPr>
          <w:rFonts w:cstheme="minorHAnsi"/>
        </w:rPr>
        <w:t xml:space="preserve">2024. </w:t>
      </w:r>
      <w:r w:rsidR="00D502D7">
        <w:rPr>
          <w:rFonts w:cstheme="minorHAnsi"/>
        </w:rPr>
        <w:t>június</w:t>
      </w:r>
      <w:r w:rsidR="00E3220C">
        <w:rPr>
          <w:rFonts w:cstheme="minorHAnsi"/>
        </w:rPr>
        <w:t xml:space="preserve">ában </w:t>
      </w:r>
      <w:r w:rsidR="008349F2" w:rsidRPr="00B132F2">
        <w:rPr>
          <w:rFonts w:cstheme="minorHAnsi"/>
        </w:rPr>
        <w:t xml:space="preserve">beszerzett </w:t>
      </w:r>
      <w:r>
        <w:rPr>
          <w:rFonts w:cstheme="minorHAnsi"/>
        </w:rPr>
        <w:t>4</w:t>
      </w:r>
      <w:r w:rsidR="00732BC6">
        <w:rPr>
          <w:rFonts w:cstheme="minorHAnsi"/>
        </w:rPr>
        <w:t xml:space="preserve"> db</w:t>
      </w:r>
      <w:r w:rsidR="008C34EF">
        <w:rPr>
          <w:rFonts w:cstheme="minorHAnsi"/>
        </w:rPr>
        <w:t>,</w:t>
      </w:r>
      <w:r w:rsidR="00732BC6">
        <w:rPr>
          <w:rFonts w:cstheme="minorHAnsi"/>
        </w:rPr>
        <w:t xml:space="preserve"> </w:t>
      </w:r>
      <w:r w:rsidR="008C34EF">
        <w:rPr>
          <w:rFonts w:cstheme="minorHAnsi"/>
        </w:rPr>
        <w:t>„</w:t>
      </w:r>
      <w:r w:rsidR="00732BC6" w:rsidRPr="00732BC6">
        <w:rPr>
          <w:rFonts w:cstheme="minorHAnsi"/>
        </w:rPr>
        <w:t>művész által saját kezűleg készített szobrászművészeti alkotás</w:t>
      </w:r>
      <w:r w:rsidR="00732BC6">
        <w:rPr>
          <w:rFonts w:cstheme="minorHAnsi"/>
        </w:rPr>
        <w:t>t</w:t>
      </w:r>
      <w:r w:rsidR="008C34EF">
        <w:rPr>
          <w:rFonts w:cstheme="minorHAnsi"/>
        </w:rPr>
        <w:t>”</w:t>
      </w:r>
      <w:r w:rsidR="00732BC6">
        <w:rPr>
          <w:rFonts w:cstheme="minorHAnsi"/>
        </w:rPr>
        <w:t>, melye</w:t>
      </w:r>
      <w:r w:rsidR="008C34EF">
        <w:rPr>
          <w:rFonts w:cstheme="minorHAnsi"/>
        </w:rPr>
        <w:t xml:space="preserve">t </w:t>
      </w:r>
      <w:r>
        <w:rPr>
          <w:rFonts w:cstheme="minorHAnsi"/>
        </w:rPr>
        <w:t xml:space="preserve">melyből 2 db saját dekorációs célra, 2 db-ot pedig </w:t>
      </w:r>
      <w:proofErr w:type="spellStart"/>
      <w:r>
        <w:rPr>
          <w:rFonts w:cstheme="minorHAnsi"/>
        </w:rPr>
        <w:t>továbbértékesítési</w:t>
      </w:r>
      <w:proofErr w:type="spellEnd"/>
      <w:r w:rsidR="008C34EF">
        <w:rPr>
          <w:rFonts w:cstheme="minorHAnsi"/>
        </w:rPr>
        <w:t xml:space="preserve"> célból vásárolt</w:t>
      </w:r>
      <w:r w:rsidR="00732BC6">
        <w:rPr>
          <w:rFonts w:cstheme="minorHAnsi"/>
        </w:rPr>
        <w:t xml:space="preserve">. </w:t>
      </w:r>
      <w:r w:rsidR="008349F2" w:rsidRPr="00B132F2">
        <w:rPr>
          <w:rFonts w:cstheme="minorHAnsi"/>
        </w:rPr>
        <w:t xml:space="preserve">A számlán </w:t>
      </w:r>
      <w:r w:rsidR="00732BC6">
        <w:rPr>
          <w:rFonts w:cstheme="minorHAnsi"/>
        </w:rPr>
        <w:t>33</w:t>
      </w:r>
      <w:r w:rsidR="008349F2" w:rsidRPr="00B132F2">
        <w:rPr>
          <w:rFonts w:cstheme="minorHAnsi"/>
        </w:rPr>
        <w:t xml:space="preserve">.000 e Ft-nak megfelelő </w:t>
      </w:r>
      <w:proofErr w:type="spellStart"/>
      <w:r>
        <w:rPr>
          <w:rStyle w:val="vlqkye"/>
        </w:rPr>
        <w:t>dirham</w:t>
      </w:r>
      <w:proofErr w:type="spellEnd"/>
      <w:r>
        <w:t xml:space="preserve"> </w:t>
      </w:r>
      <w:r w:rsidR="008349F2" w:rsidRPr="00B132F2">
        <w:rPr>
          <w:rFonts w:cstheme="minorHAnsi"/>
        </w:rPr>
        <w:t>szerepelt, mely értékre a NAV által határozattal megállapított</w:t>
      </w:r>
      <w:r w:rsidR="008C34EF">
        <w:rPr>
          <w:rFonts w:cstheme="minorHAnsi"/>
        </w:rPr>
        <w:t xml:space="preserve">a az </w:t>
      </w:r>
      <w:r w:rsidR="008349F2" w:rsidRPr="00B132F2">
        <w:rPr>
          <w:rFonts w:cstheme="minorHAnsi"/>
        </w:rPr>
        <w:t>import áfát</w:t>
      </w:r>
      <w:r w:rsidR="00E3220C">
        <w:rPr>
          <w:rFonts w:cstheme="minorHAnsi"/>
        </w:rPr>
        <w:t xml:space="preserve">, melyet </w:t>
      </w:r>
      <w:r w:rsidR="00D502D7">
        <w:rPr>
          <w:rFonts w:cstheme="minorHAnsi"/>
        </w:rPr>
        <w:t>június</w:t>
      </w:r>
      <w:r w:rsidR="00E3220C">
        <w:rPr>
          <w:rFonts w:cstheme="minorHAnsi"/>
        </w:rPr>
        <w:t xml:space="preserve">ban ki is fizetett. </w:t>
      </w:r>
    </w:p>
    <w:p w14:paraId="718348C3" w14:textId="78B97277" w:rsidR="000A3670" w:rsidRPr="00B132F2" w:rsidRDefault="00D502D7" w:rsidP="008349F2">
      <w:pPr>
        <w:pStyle w:val="Listaszerbekezds"/>
        <w:numPr>
          <w:ilvl w:val="0"/>
          <w:numId w:val="4"/>
        </w:numPr>
        <w:tabs>
          <w:tab w:val="left" w:pos="2414"/>
        </w:tabs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Június</w:t>
      </w:r>
      <w:r w:rsidR="008C34EF">
        <w:rPr>
          <w:rFonts w:cstheme="minorHAnsi"/>
        </w:rPr>
        <w:t>ban</w:t>
      </w:r>
      <w:r w:rsidR="000A3670" w:rsidRPr="00B132F2">
        <w:rPr>
          <w:rFonts w:cstheme="minorHAnsi"/>
        </w:rPr>
        <w:t xml:space="preserve"> kifizetett 8.000 e Ft előleget egy </w:t>
      </w:r>
      <w:r w:rsidR="005E78D9">
        <w:rPr>
          <w:rFonts w:cstheme="minorHAnsi"/>
        </w:rPr>
        <w:t>FR</w:t>
      </w:r>
      <w:r w:rsidR="000A3670" w:rsidRPr="00B132F2">
        <w:rPr>
          <w:rFonts w:cstheme="minorHAnsi"/>
        </w:rPr>
        <w:t xml:space="preserve"> közösségi </w:t>
      </w:r>
      <w:r w:rsidR="000A3670" w:rsidRPr="007227AF">
        <w:rPr>
          <w:rFonts w:cstheme="minorHAnsi"/>
        </w:rPr>
        <w:t xml:space="preserve">adószámmal rendelkező </w:t>
      </w:r>
      <w:proofErr w:type="gramStart"/>
      <w:r w:rsidR="005E78D9">
        <w:rPr>
          <w:rFonts w:cstheme="minorHAnsi"/>
        </w:rPr>
        <w:t>Francia</w:t>
      </w:r>
      <w:proofErr w:type="gramEnd"/>
      <w:r w:rsidR="00DC5C5A" w:rsidRPr="007227AF">
        <w:rPr>
          <w:rFonts w:cstheme="minorHAnsi"/>
        </w:rPr>
        <w:t xml:space="preserve"> </w:t>
      </w:r>
      <w:r w:rsidR="000A3670" w:rsidRPr="007227AF">
        <w:rPr>
          <w:rFonts w:cstheme="minorHAnsi"/>
        </w:rPr>
        <w:t>cég felé egy kizárólag adólevonásra jogosító tevékenységhez használt</w:t>
      </w:r>
      <w:r w:rsidR="000A3670" w:rsidRPr="00B132F2">
        <w:rPr>
          <w:rFonts w:cstheme="minorHAnsi"/>
        </w:rPr>
        <w:t xml:space="preserve"> tárgyi eszköz beszerzése céljából. </w:t>
      </w:r>
    </w:p>
    <w:p w14:paraId="6BB7F09F" w14:textId="77777777" w:rsidR="008349F2" w:rsidRPr="00D00FE2" w:rsidRDefault="008349F2" w:rsidP="008349F2">
      <w:pPr>
        <w:rPr>
          <w:rFonts w:cstheme="minorHAnsi"/>
          <w:b/>
          <w:bCs/>
        </w:rPr>
      </w:pPr>
      <w:r w:rsidRPr="00D00FE2">
        <w:rPr>
          <w:rFonts w:cstheme="minorHAnsi"/>
          <w:b/>
          <w:bCs/>
        </w:rPr>
        <w:br w:type="page"/>
      </w:r>
    </w:p>
    <w:p w14:paraId="0A96FF06" w14:textId="77777777" w:rsidR="008349F2" w:rsidRPr="00D00FE2" w:rsidRDefault="008349F2" w:rsidP="008349F2">
      <w:pPr>
        <w:tabs>
          <w:tab w:val="left" w:pos="2414"/>
        </w:tabs>
        <w:spacing w:after="0" w:line="240" w:lineRule="auto"/>
        <w:jc w:val="both"/>
        <w:rPr>
          <w:rFonts w:cstheme="minorHAnsi"/>
          <w:b/>
          <w:bCs/>
        </w:rPr>
      </w:pPr>
      <w:r w:rsidRPr="00D00FE2">
        <w:rPr>
          <w:rFonts w:cstheme="minorHAnsi"/>
          <w:b/>
          <w:bCs/>
        </w:rPr>
        <w:t xml:space="preserve">Feladat: </w:t>
      </w:r>
    </w:p>
    <w:p w14:paraId="5DC24366" w14:textId="457151E9" w:rsidR="008349F2" w:rsidRPr="008E0391" w:rsidRDefault="008349F2" w:rsidP="008349F2">
      <w:pPr>
        <w:tabs>
          <w:tab w:val="left" w:pos="2414"/>
        </w:tabs>
        <w:jc w:val="both"/>
        <w:rPr>
          <w:rFonts w:cstheme="minorHAnsi"/>
        </w:rPr>
      </w:pPr>
      <w:r w:rsidRPr="00D00FE2">
        <w:rPr>
          <w:rFonts w:cstheme="minorHAnsi"/>
        </w:rPr>
        <w:t>Töltse ki sorszámra hivatkozással</w:t>
      </w:r>
      <w:r>
        <w:rPr>
          <w:rFonts w:cstheme="minorHAnsi"/>
        </w:rPr>
        <w:t xml:space="preserve"> </w:t>
      </w:r>
      <w:r w:rsidRPr="008E0391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87040A">
        <w:rPr>
          <w:rFonts w:cstheme="minorHAnsi"/>
          <w:b/>
        </w:rPr>
        <w:t xml:space="preserve">2024. </w:t>
      </w:r>
      <w:r w:rsidR="00D502D7">
        <w:rPr>
          <w:rFonts w:cstheme="minorHAnsi"/>
          <w:b/>
        </w:rPr>
        <w:t>június</w:t>
      </w:r>
      <w:r w:rsidRPr="008E0391">
        <w:rPr>
          <w:rFonts w:cstheme="minorHAnsi"/>
        </w:rPr>
        <w:t xml:space="preserve"> havi Áfa bevalláshoz kapcsolódó táblázatot </w:t>
      </w:r>
      <w:r w:rsidRPr="0087040A">
        <w:rPr>
          <w:rFonts w:cstheme="minorHAnsi"/>
          <w:b/>
          <w:bCs/>
          <w:u w:val="single"/>
        </w:rPr>
        <w:t>eFt-</w:t>
      </w:r>
      <w:proofErr w:type="gramStart"/>
      <w:r w:rsidRPr="0087040A">
        <w:rPr>
          <w:rFonts w:cstheme="minorHAnsi"/>
          <w:b/>
          <w:bCs/>
          <w:u w:val="single"/>
        </w:rPr>
        <w:t>ban</w:t>
      </w:r>
      <w:r w:rsidR="00600FC0" w:rsidRPr="0087040A">
        <w:rPr>
          <w:rFonts w:cstheme="minorHAnsi"/>
          <w:b/>
          <w:bCs/>
          <w:u w:val="single"/>
        </w:rPr>
        <w:t>!</w:t>
      </w:r>
      <w:r w:rsidRPr="0087040A">
        <w:rPr>
          <w:rFonts w:cstheme="minorHAnsi"/>
          <w:u w:val="single"/>
        </w:rPr>
        <w:t>,</w:t>
      </w:r>
      <w:proofErr w:type="gramEnd"/>
      <w:r w:rsidRPr="008E0391">
        <w:rPr>
          <w:rFonts w:cstheme="minorHAnsi"/>
        </w:rPr>
        <w:t xml:space="preserve"> mellékszámításokkal alátámasztva! Mellékszámítások nélkül a feladatrészre pont nem adható!</w:t>
      </w:r>
      <w:r w:rsidR="00600FC0">
        <w:rPr>
          <w:rFonts w:cstheme="minorHAnsi"/>
        </w:rPr>
        <w:t xml:space="preserve"> Amennyiben valamely gazdasági eseményt nem kellene feltüntetni, akkor indokolja meg, hogy miért nem!</w:t>
      </w:r>
    </w:p>
    <w:p w14:paraId="00A07F11" w14:textId="77777777" w:rsidR="008349F2" w:rsidRPr="009E1A02" w:rsidRDefault="008349F2" w:rsidP="00600FC0">
      <w:pPr>
        <w:tabs>
          <w:tab w:val="left" w:pos="2414"/>
        </w:tabs>
        <w:jc w:val="both"/>
        <w:rPr>
          <w:rFonts w:cstheme="minorHAnsi"/>
          <w:b/>
        </w:rPr>
      </w:pPr>
      <w:r w:rsidRPr="008E0391">
        <w:rPr>
          <w:rFonts w:cstheme="minorHAnsi"/>
        </w:rPr>
        <w:t xml:space="preserve">Majd ezt követően a sorszámra hivatkozással határozza meg, hogy melyik gazdasági eseményeket, milyen Áfa összeggel kell jelenteni az Áfa bevallás belföldi összesítő jelentésében. </w:t>
      </w:r>
    </w:p>
    <w:tbl>
      <w:tblPr>
        <w:tblStyle w:val="Rcsostblzat"/>
        <w:tblW w:w="9128" w:type="dxa"/>
        <w:tblLook w:val="04A0" w:firstRow="1" w:lastRow="0" w:firstColumn="1" w:lastColumn="0" w:noHBand="0" w:noVBand="1"/>
      </w:tblPr>
      <w:tblGrid>
        <w:gridCol w:w="980"/>
        <w:gridCol w:w="2450"/>
        <w:gridCol w:w="2450"/>
        <w:gridCol w:w="2450"/>
        <w:gridCol w:w="798"/>
      </w:tblGrid>
      <w:tr w:rsidR="008349F2" w:rsidRPr="009E1A02" w14:paraId="7AC58039" w14:textId="77777777" w:rsidTr="00DF74E4">
        <w:trPr>
          <w:trHeight w:val="397"/>
        </w:trPr>
        <w:tc>
          <w:tcPr>
            <w:tcW w:w="980" w:type="dxa"/>
          </w:tcPr>
          <w:p w14:paraId="28376EF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Sorszám</w:t>
            </w:r>
          </w:p>
        </w:tc>
        <w:tc>
          <w:tcPr>
            <w:tcW w:w="2450" w:type="dxa"/>
          </w:tcPr>
          <w:p w14:paraId="71A7DD2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Fizetendő áfa</w:t>
            </w:r>
          </w:p>
        </w:tc>
        <w:tc>
          <w:tcPr>
            <w:tcW w:w="2450" w:type="dxa"/>
          </w:tcPr>
          <w:p w14:paraId="4FDB2E9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Levonható áfa</w:t>
            </w:r>
          </w:p>
        </w:tc>
        <w:tc>
          <w:tcPr>
            <w:tcW w:w="2450" w:type="dxa"/>
          </w:tcPr>
          <w:p w14:paraId="26963E61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Le nem vonható áfa</w:t>
            </w:r>
          </w:p>
        </w:tc>
        <w:tc>
          <w:tcPr>
            <w:tcW w:w="798" w:type="dxa"/>
          </w:tcPr>
          <w:p w14:paraId="6CE3D093" w14:textId="77777777" w:rsidR="008349F2" w:rsidRPr="009E1A0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b/>
              </w:rPr>
            </w:pPr>
            <w:r w:rsidRPr="009E1A02">
              <w:rPr>
                <w:rFonts w:cstheme="minorHAnsi"/>
                <w:b/>
              </w:rPr>
              <w:t>Pont</w:t>
            </w:r>
          </w:p>
        </w:tc>
      </w:tr>
      <w:tr w:rsidR="004D1541" w:rsidRPr="00546642" w14:paraId="4990B078" w14:textId="77777777" w:rsidTr="00DF74E4">
        <w:trPr>
          <w:trHeight w:val="397"/>
        </w:trPr>
        <w:tc>
          <w:tcPr>
            <w:tcW w:w="980" w:type="dxa"/>
          </w:tcPr>
          <w:p w14:paraId="05D50F69" w14:textId="2F695FC3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9BCD6A1" w14:textId="74385031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3C82D420" w14:textId="3F95E328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0210B036" w14:textId="330AC78B" w:rsidR="004D1541" w:rsidRPr="00546642" w:rsidRDefault="004D1541" w:rsidP="004D1541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5544C043" w14:textId="7D7600D4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4D1541" w:rsidRPr="00546642" w14:paraId="6E72303D" w14:textId="77777777" w:rsidTr="00DF74E4">
        <w:trPr>
          <w:trHeight w:val="397"/>
        </w:trPr>
        <w:tc>
          <w:tcPr>
            <w:tcW w:w="980" w:type="dxa"/>
          </w:tcPr>
          <w:p w14:paraId="4ECECC2D" w14:textId="06B01198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6E7BB95B" w14:textId="010A6422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B82BE30" w14:textId="64CBFF34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01C70119" w14:textId="1CE0528F" w:rsidR="004D1541" w:rsidRPr="00546642" w:rsidRDefault="004D1541" w:rsidP="004D1541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4A81BE66" w14:textId="788B8E55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4D1541" w:rsidRPr="00546642" w14:paraId="6860B964" w14:textId="77777777" w:rsidTr="00DF74E4">
        <w:trPr>
          <w:trHeight w:val="397"/>
        </w:trPr>
        <w:tc>
          <w:tcPr>
            <w:tcW w:w="980" w:type="dxa"/>
          </w:tcPr>
          <w:p w14:paraId="2DB17532" w14:textId="5A3D8B35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0BE9BB56" w14:textId="6B453CE2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20C48040" w14:textId="4B4D305D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2D78DEF5" w14:textId="2886829B" w:rsidR="004D1541" w:rsidRPr="00546642" w:rsidRDefault="004D1541" w:rsidP="004D1541">
            <w:pPr>
              <w:tabs>
                <w:tab w:val="left" w:pos="1020"/>
                <w:tab w:val="center" w:pos="1117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110E3054" w14:textId="2B9FB243" w:rsidR="004D1541" w:rsidRPr="00546642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431912" w14:paraId="24B390D1" w14:textId="77777777" w:rsidTr="00DF74E4">
        <w:trPr>
          <w:trHeight w:val="397"/>
        </w:trPr>
        <w:tc>
          <w:tcPr>
            <w:tcW w:w="980" w:type="dxa"/>
          </w:tcPr>
          <w:p w14:paraId="61B517FA" w14:textId="62C1710A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7B65CC2D" w14:textId="1E34983F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0B56CBF1" w14:textId="74027AF9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BDA9E1E" w14:textId="0907317F" w:rsidR="00131D44" w:rsidRPr="00431912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2CF095E7" w14:textId="061259AF" w:rsidR="00131D44" w:rsidRPr="00431912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A9352A" w14:paraId="2BAFE2B1" w14:textId="77777777" w:rsidTr="00DF74E4">
        <w:trPr>
          <w:trHeight w:val="397"/>
        </w:trPr>
        <w:tc>
          <w:tcPr>
            <w:tcW w:w="980" w:type="dxa"/>
          </w:tcPr>
          <w:p w14:paraId="17C769DC" w14:textId="3CA8E548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834DEC8" w14:textId="23E25378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7F5391E4" w14:textId="5F0A2961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4410E5F8" w14:textId="3F23E4B7" w:rsidR="00131D44" w:rsidRPr="00A9352A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57532499" w14:textId="321A89C4" w:rsidR="00131D44" w:rsidRPr="00A9352A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8F0858" w14:paraId="044004C7" w14:textId="77777777" w:rsidTr="00DF74E4">
        <w:trPr>
          <w:trHeight w:val="397"/>
        </w:trPr>
        <w:tc>
          <w:tcPr>
            <w:tcW w:w="980" w:type="dxa"/>
          </w:tcPr>
          <w:p w14:paraId="1598635D" w14:textId="7E3269AC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228B011" w14:textId="5117194C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3DF74861" w14:textId="5311131D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2A080A9" w14:textId="1FB3E2D0" w:rsidR="00131D44" w:rsidRPr="008F0858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7274C1E9" w14:textId="3670C7F5" w:rsidR="00131D44" w:rsidRPr="008F085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6371C1" w14:paraId="76AADBEA" w14:textId="77777777" w:rsidTr="00DF74E4">
        <w:trPr>
          <w:trHeight w:val="397"/>
        </w:trPr>
        <w:tc>
          <w:tcPr>
            <w:tcW w:w="980" w:type="dxa"/>
          </w:tcPr>
          <w:p w14:paraId="270406F5" w14:textId="7DC42C81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608BB57A" w14:textId="3D3D8FD8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6ABDE64E" w14:textId="74C4CEC7" w:rsidR="00131D44" w:rsidRPr="006371C1" w:rsidRDefault="00131D44" w:rsidP="00131D44">
            <w:pPr>
              <w:tabs>
                <w:tab w:val="left" w:pos="975"/>
                <w:tab w:val="center" w:pos="1117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2392823" w14:textId="5E476A45" w:rsidR="00131D44" w:rsidRPr="006371C1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35C58C79" w14:textId="6F0CEF5B" w:rsidR="00131D44" w:rsidRPr="006371C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11069B" w14:paraId="36E9FB08" w14:textId="77777777" w:rsidTr="00DF74E4">
        <w:trPr>
          <w:trHeight w:val="397"/>
        </w:trPr>
        <w:tc>
          <w:tcPr>
            <w:tcW w:w="980" w:type="dxa"/>
          </w:tcPr>
          <w:p w14:paraId="13C397AC" w14:textId="6774E00C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19E581B" w14:textId="7AE2BCE0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42A6ED9C" w14:textId="27BF8F21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8F63F6F" w14:textId="282B7F4E" w:rsidR="00131D44" w:rsidRPr="0011069B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39EC3CEC" w14:textId="69EC454D" w:rsidR="00131D44" w:rsidRPr="0011069B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CD44D1" w14:paraId="5BB63FFE" w14:textId="77777777" w:rsidTr="00DF74E4">
        <w:trPr>
          <w:trHeight w:val="397"/>
        </w:trPr>
        <w:tc>
          <w:tcPr>
            <w:tcW w:w="980" w:type="dxa"/>
          </w:tcPr>
          <w:p w14:paraId="49503ED1" w14:textId="7B0C66EE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2686BAC2" w14:textId="531F83B4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9B76E5C" w14:textId="2663862F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2D1176A5" w14:textId="44AC7078" w:rsidR="00131D44" w:rsidRPr="00CD44D1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12016CC3" w14:textId="09C4242C" w:rsidR="00131D44" w:rsidRPr="00CD44D1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131D44" w:rsidRPr="00C27E78" w14:paraId="105D492C" w14:textId="77777777" w:rsidTr="00DF74E4">
        <w:trPr>
          <w:trHeight w:val="397"/>
        </w:trPr>
        <w:tc>
          <w:tcPr>
            <w:tcW w:w="980" w:type="dxa"/>
          </w:tcPr>
          <w:p w14:paraId="79C1D43A" w14:textId="29FCC226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1BF7B6EC" w14:textId="39FC9569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09314D56" w14:textId="31F25D93" w:rsidR="00131D44" w:rsidRPr="00C27E78" w:rsidRDefault="00131D44" w:rsidP="00131D44">
            <w:pPr>
              <w:tabs>
                <w:tab w:val="left" w:pos="1035"/>
                <w:tab w:val="center" w:pos="1117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4370884D" w14:textId="11EC5129" w:rsidR="00131D44" w:rsidRPr="00C27E78" w:rsidRDefault="00131D44" w:rsidP="00131D4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4F29C451" w14:textId="25D5B0CC" w:rsidR="00131D44" w:rsidRPr="00C27E78" w:rsidRDefault="00131D44" w:rsidP="00131D4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8349F2" w:rsidRPr="009E1A02" w14:paraId="1269F30D" w14:textId="77777777" w:rsidTr="00DF74E4">
        <w:trPr>
          <w:trHeight w:val="397"/>
        </w:trPr>
        <w:tc>
          <w:tcPr>
            <w:tcW w:w="980" w:type="dxa"/>
          </w:tcPr>
          <w:p w14:paraId="65CCC61E" w14:textId="77777777" w:rsidR="008349F2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2450" w:type="dxa"/>
          </w:tcPr>
          <w:p w14:paraId="7BD96262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5DA0429C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450" w:type="dxa"/>
          </w:tcPr>
          <w:p w14:paraId="682841FF" w14:textId="77777777" w:rsidR="008349F2" w:rsidRPr="007D3998" w:rsidRDefault="008349F2" w:rsidP="00DF74E4">
            <w:pPr>
              <w:tabs>
                <w:tab w:val="center" w:pos="1120"/>
                <w:tab w:val="right" w:pos="2241"/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6B78BFFB" w14:textId="77777777" w:rsidR="008349F2" w:rsidRPr="007D3998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059DFEBC" w14:textId="77777777" w:rsidR="008349F2" w:rsidRDefault="008349F2" w:rsidP="008349F2">
      <w:pPr>
        <w:tabs>
          <w:tab w:val="left" w:pos="2414"/>
        </w:tabs>
        <w:spacing w:after="0"/>
        <w:rPr>
          <w:rFonts w:cstheme="minorHAnsi"/>
          <w:b/>
        </w:rPr>
      </w:pPr>
    </w:p>
    <w:p w14:paraId="194230F1" w14:textId="77777777" w:rsidR="008349F2" w:rsidRPr="005E019B" w:rsidRDefault="008349F2" w:rsidP="008349F2">
      <w:pPr>
        <w:tabs>
          <w:tab w:val="left" w:pos="2414"/>
        </w:tabs>
        <w:spacing w:after="0"/>
        <w:rPr>
          <w:rFonts w:cstheme="minorHAnsi"/>
          <w:b/>
        </w:rPr>
      </w:pPr>
      <w:r w:rsidRPr="005E019B">
        <w:rPr>
          <w:rFonts w:cstheme="minorHAnsi"/>
          <w:b/>
        </w:rPr>
        <w:t>Belföldi összesítő jelentésben szereplő gazdasági események sorszáma és a jelentendő áfa összege:</w:t>
      </w: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1489"/>
        <w:gridCol w:w="3645"/>
        <w:gridCol w:w="798"/>
      </w:tblGrid>
      <w:tr w:rsidR="008349F2" w:rsidRPr="005E019B" w14:paraId="63E52953" w14:textId="77777777" w:rsidTr="00DF74E4">
        <w:trPr>
          <w:trHeight w:val="400"/>
        </w:trPr>
        <w:tc>
          <w:tcPr>
            <w:tcW w:w="1489" w:type="dxa"/>
          </w:tcPr>
          <w:p w14:paraId="1B5C3B56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>Sorszám</w:t>
            </w:r>
          </w:p>
        </w:tc>
        <w:tc>
          <w:tcPr>
            <w:tcW w:w="3645" w:type="dxa"/>
          </w:tcPr>
          <w:p w14:paraId="3C5D050B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 xml:space="preserve">Jelentendő ÁFA összege </w:t>
            </w:r>
            <w:r>
              <w:rPr>
                <w:rFonts w:cstheme="minorHAnsi"/>
                <w:b/>
              </w:rPr>
              <w:t>e</w:t>
            </w:r>
            <w:r w:rsidR="007F10C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Ft</w:t>
            </w:r>
            <w:r w:rsidRPr="005E019B">
              <w:rPr>
                <w:rFonts w:cstheme="minorHAnsi"/>
                <w:b/>
              </w:rPr>
              <w:t>-ban</w:t>
            </w:r>
          </w:p>
        </w:tc>
        <w:tc>
          <w:tcPr>
            <w:tcW w:w="798" w:type="dxa"/>
          </w:tcPr>
          <w:p w14:paraId="579756AE" w14:textId="77777777" w:rsidR="008349F2" w:rsidRPr="005E019B" w:rsidRDefault="008349F2" w:rsidP="00DF74E4">
            <w:pPr>
              <w:tabs>
                <w:tab w:val="left" w:pos="2414"/>
              </w:tabs>
              <w:rPr>
                <w:rFonts w:cstheme="minorHAnsi"/>
                <w:b/>
              </w:rPr>
            </w:pPr>
            <w:r w:rsidRPr="005E019B">
              <w:rPr>
                <w:rFonts w:cstheme="minorHAnsi"/>
                <w:b/>
              </w:rPr>
              <w:t>pont</w:t>
            </w:r>
          </w:p>
        </w:tc>
      </w:tr>
      <w:tr w:rsidR="004D1541" w:rsidRPr="009E1A02" w14:paraId="6A6B55E6" w14:textId="77777777" w:rsidTr="00DF74E4">
        <w:trPr>
          <w:trHeight w:val="383"/>
        </w:trPr>
        <w:tc>
          <w:tcPr>
            <w:tcW w:w="1489" w:type="dxa"/>
          </w:tcPr>
          <w:p w14:paraId="696F465E" w14:textId="24305CBC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3645" w:type="dxa"/>
          </w:tcPr>
          <w:p w14:paraId="6CEB6F98" w14:textId="0157E672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1F250631" w14:textId="60B0FFF3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4D1541" w:rsidRPr="009E1A02" w14:paraId="7E4B019E" w14:textId="77777777" w:rsidTr="00DF74E4">
        <w:trPr>
          <w:trHeight w:val="400"/>
        </w:trPr>
        <w:tc>
          <w:tcPr>
            <w:tcW w:w="1489" w:type="dxa"/>
          </w:tcPr>
          <w:p w14:paraId="32CB3910" w14:textId="1FE6BA22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3645" w:type="dxa"/>
          </w:tcPr>
          <w:p w14:paraId="3958F2DB" w14:textId="517F68DD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24697F72" w14:textId="6E627069" w:rsidR="004D1541" w:rsidRPr="006E2DC6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4D1541" w:rsidRPr="005641BB" w14:paraId="311B98D9" w14:textId="77777777" w:rsidTr="00DF74E4">
        <w:trPr>
          <w:trHeight w:val="400"/>
        </w:trPr>
        <w:tc>
          <w:tcPr>
            <w:tcW w:w="1489" w:type="dxa"/>
          </w:tcPr>
          <w:p w14:paraId="1E89F5FF" w14:textId="0E4EEC15" w:rsidR="004D1541" w:rsidRPr="005641BB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3645" w:type="dxa"/>
          </w:tcPr>
          <w:p w14:paraId="2DAF0B2F" w14:textId="3FB7EEBF" w:rsidR="004D1541" w:rsidRPr="005641BB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2F4CD1DB" w14:textId="717F67A4" w:rsidR="004D1541" w:rsidRPr="005641BB" w:rsidRDefault="004D1541" w:rsidP="004D1541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8349F2" w:rsidRPr="005641BB" w14:paraId="49B1D02F" w14:textId="77777777" w:rsidTr="00DF74E4">
        <w:trPr>
          <w:trHeight w:val="400"/>
        </w:trPr>
        <w:tc>
          <w:tcPr>
            <w:tcW w:w="1489" w:type="dxa"/>
          </w:tcPr>
          <w:p w14:paraId="0AC391F4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3645" w:type="dxa"/>
          </w:tcPr>
          <w:p w14:paraId="0BC2FE4F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8" w:type="dxa"/>
          </w:tcPr>
          <w:p w14:paraId="52A2C6CF" w14:textId="77777777" w:rsidR="008349F2" w:rsidRPr="005641BB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8349F2" w:rsidRPr="00625827" w14:paraId="009F0F5D" w14:textId="77777777" w:rsidTr="00DF74E4">
        <w:trPr>
          <w:trHeight w:val="400"/>
        </w:trPr>
        <w:tc>
          <w:tcPr>
            <w:tcW w:w="1489" w:type="dxa"/>
          </w:tcPr>
          <w:p w14:paraId="458C84DF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3645" w:type="dxa"/>
          </w:tcPr>
          <w:p w14:paraId="3AD24B22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  <w:tc>
          <w:tcPr>
            <w:tcW w:w="798" w:type="dxa"/>
          </w:tcPr>
          <w:p w14:paraId="30993550" w14:textId="77777777" w:rsidR="008349F2" w:rsidRPr="00625827" w:rsidRDefault="008349F2" w:rsidP="00DF74E4">
            <w:pPr>
              <w:tabs>
                <w:tab w:val="left" w:pos="2414"/>
              </w:tabs>
              <w:jc w:val="center"/>
              <w:rPr>
                <w:rFonts w:cstheme="minorHAnsi"/>
              </w:rPr>
            </w:pPr>
          </w:p>
        </w:tc>
      </w:tr>
    </w:tbl>
    <w:p w14:paraId="1B1225C0" w14:textId="77777777" w:rsidR="004D1541" w:rsidRDefault="00D40358">
      <w:pPr>
        <w:rPr>
          <w:rFonts w:eastAsia="MS Mincho" w:cstheme="minorHAnsi"/>
          <w:b/>
        </w:rPr>
      </w:pPr>
      <w:r>
        <w:rPr>
          <w:rFonts w:eastAsia="MS Mincho" w:cstheme="minorHAnsi"/>
          <w:b/>
        </w:rPr>
        <w:t>Mellékszámítások:</w:t>
      </w:r>
    </w:p>
    <w:p w14:paraId="0CF81002" w14:textId="04C39B2E" w:rsidR="004D1541" w:rsidRPr="002852A1" w:rsidRDefault="004D1541" w:rsidP="002852A1">
      <w:pPr>
        <w:spacing w:after="0"/>
        <w:rPr>
          <w:rFonts w:ascii="Times New Roman" w:hAnsi="Times New Roman" w:cs="Times New Roman"/>
          <w:color w:val="92D050"/>
          <w:sz w:val="20"/>
          <w:szCs w:val="20"/>
        </w:rPr>
      </w:pPr>
    </w:p>
    <w:p w14:paraId="711D1955" w14:textId="2AD72779" w:rsidR="00600FC0" w:rsidRDefault="00600FC0">
      <w:pPr>
        <w:rPr>
          <w:rFonts w:eastAsia="MS Mincho" w:cstheme="minorHAnsi"/>
          <w:b/>
        </w:rPr>
      </w:pPr>
      <w:r>
        <w:rPr>
          <w:rFonts w:eastAsia="MS Mincho" w:cstheme="minorHAnsi"/>
          <w:b/>
        </w:rPr>
        <w:br w:type="page"/>
      </w:r>
    </w:p>
    <w:p w14:paraId="0461B4B7" w14:textId="77777777" w:rsidR="008349F2" w:rsidRPr="000F3E56" w:rsidRDefault="008349F2" w:rsidP="008349F2">
      <w:pPr>
        <w:pStyle w:val="Listaszerbekezds"/>
        <w:numPr>
          <w:ilvl w:val="0"/>
          <w:numId w:val="5"/>
        </w:numPr>
        <w:spacing w:after="160" w:line="259" w:lineRule="auto"/>
        <w:contextualSpacing w:val="0"/>
        <w:jc w:val="both"/>
        <w:rPr>
          <w:rFonts w:eastAsia="MS Mincho" w:cstheme="minorHAnsi"/>
          <w:b/>
          <w:lang w:eastAsia="ja-JP"/>
        </w:rPr>
      </w:pPr>
      <w:r w:rsidRPr="000F3E56">
        <w:rPr>
          <w:rFonts w:eastAsia="MS Mincho" w:cstheme="minorHAnsi"/>
          <w:b/>
        </w:rPr>
        <w:t>feladat (</w:t>
      </w:r>
      <w:r w:rsidR="003E3D36">
        <w:rPr>
          <w:rFonts w:eastAsia="MS Mincho" w:cstheme="minorHAnsi"/>
          <w:b/>
        </w:rPr>
        <w:t>20</w:t>
      </w:r>
      <w:r w:rsidRPr="000F3E56">
        <w:rPr>
          <w:rFonts w:eastAsia="MS Mincho" w:cstheme="minorHAnsi"/>
          <w:b/>
        </w:rPr>
        <w:t xml:space="preserve"> pont)</w:t>
      </w:r>
    </w:p>
    <w:p w14:paraId="335E7F9D" w14:textId="02484F17" w:rsidR="008349F2" w:rsidRPr="009E1A02" w:rsidRDefault="008349F2" w:rsidP="008349F2">
      <w:pPr>
        <w:spacing w:after="160" w:line="259" w:lineRule="auto"/>
        <w:jc w:val="both"/>
        <w:rPr>
          <w:rFonts w:eastAsia="MS Mincho" w:cstheme="minorHAnsi"/>
          <w:lang w:eastAsia="ja-JP"/>
        </w:rPr>
      </w:pPr>
      <w:r w:rsidRPr="009E1A02">
        <w:rPr>
          <w:rFonts w:eastAsia="MS Mincho" w:cstheme="minorHAnsi"/>
          <w:lang w:eastAsia="ja-JP"/>
        </w:rPr>
        <w:t>A</w:t>
      </w:r>
      <w:r w:rsidR="00ED1FCE">
        <w:rPr>
          <w:rFonts w:eastAsia="MS Mincho" w:cstheme="minorHAnsi"/>
          <w:lang w:eastAsia="ja-JP"/>
        </w:rPr>
        <w:t xml:space="preserve"> </w:t>
      </w:r>
      <w:proofErr w:type="spellStart"/>
      <w:r w:rsidR="008271CB">
        <w:rPr>
          <w:rFonts w:eastAsia="MS Mincho" w:cstheme="minorHAnsi"/>
          <w:lang w:eastAsia="ja-JP"/>
        </w:rPr>
        <w:t>NyáriNap</w:t>
      </w:r>
      <w:proofErr w:type="spellEnd"/>
      <w:r w:rsidR="00A022C0">
        <w:rPr>
          <w:rFonts w:eastAsia="MS Mincho" w:cstheme="minorHAnsi"/>
          <w:lang w:eastAsia="ja-JP"/>
        </w:rPr>
        <w:t xml:space="preserve"> </w:t>
      </w:r>
      <w:r w:rsidRPr="009E1A02">
        <w:rPr>
          <w:rFonts w:eastAsia="MS Mincho" w:cstheme="minorHAnsi"/>
          <w:lang w:eastAsia="ja-JP"/>
        </w:rPr>
        <w:t xml:space="preserve">Kft. </w:t>
      </w:r>
      <w:r>
        <w:rPr>
          <w:rFonts w:eastAsia="MS Mincho" w:cstheme="minorHAnsi"/>
          <w:lang w:eastAsia="ja-JP"/>
        </w:rPr>
        <w:t>202</w:t>
      </w:r>
      <w:r w:rsidR="0087040A">
        <w:rPr>
          <w:rFonts w:eastAsia="MS Mincho" w:cstheme="minorHAnsi"/>
          <w:lang w:eastAsia="ja-JP"/>
        </w:rPr>
        <w:t>4</w:t>
      </w:r>
      <w:r w:rsidRPr="009E1A02">
        <w:rPr>
          <w:rFonts w:eastAsia="MS Mincho" w:cstheme="minorHAnsi"/>
          <w:lang w:eastAsia="ja-JP"/>
        </w:rPr>
        <w:t xml:space="preserve">. december 31-én végződő üzleti évében elért adózás előtti eredménye </w:t>
      </w:r>
      <w:r>
        <w:rPr>
          <w:rFonts w:eastAsia="MS Mincho" w:cstheme="minorHAnsi"/>
          <w:lang w:eastAsia="ja-JP"/>
        </w:rPr>
        <w:t>2</w:t>
      </w:r>
      <w:r w:rsidRPr="009E1A02">
        <w:rPr>
          <w:rFonts w:eastAsia="MS Mincho" w:cstheme="minorHAnsi"/>
          <w:lang w:eastAsia="ja-JP"/>
        </w:rPr>
        <w:t>.</w:t>
      </w:r>
      <w:r w:rsidR="0087040A">
        <w:rPr>
          <w:rFonts w:eastAsia="MS Mincho" w:cstheme="minorHAnsi"/>
          <w:lang w:eastAsia="ja-JP"/>
        </w:rPr>
        <w:t>8</w:t>
      </w:r>
      <w:r>
        <w:rPr>
          <w:rFonts w:eastAsia="MS Mincho" w:cstheme="minorHAnsi"/>
          <w:lang w:eastAsia="ja-JP"/>
        </w:rPr>
        <w:t>00</w:t>
      </w:r>
      <w:r w:rsidRPr="009E1A02">
        <w:rPr>
          <w:rFonts w:eastAsia="MS Mincho" w:cstheme="minorHAnsi"/>
          <w:lang w:eastAsia="ja-JP"/>
        </w:rPr>
        <w:t xml:space="preserve">.000 </w:t>
      </w:r>
      <w:r>
        <w:rPr>
          <w:rFonts w:eastAsia="MS Mincho" w:cstheme="minorHAnsi"/>
          <w:lang w:eastAsia="ja-JP"/>
        </w:rPr>
        <w:t>e</w:t>
      </w:r>
      <w:r w:rsidR="004D0A65">
        <w:rPr>
          <w:rFonts w:eastAsia="MS Mincho" w:cstheme="minorHAnsi"/>
          <w:lang w:eastAsia="ja-JP"/>
        </w:rPr>
        <w:t xml:space="preserve"> </w:t>
      </w:r>
      <w:r>
        <w:rPr>
          <w:rFonts w:eastAsia="MS Mincho" w:cstheme="minorHAnsi"/>
          <w:lang w:eastAsia="ja-JP"/>
        </w:rPr>
        <w:t>Ft</w:t>
      </w:r>
      <w:r w:rsidRPr="009E1A02">
        <w:rPr>
          <w:rFonts w:eastAsia="MS Mincho" w:cstheme="minorHAnsi"/>
          <w:lang w:eastAsia="ja-JP"/>
        </w:rPr>
        <w:t xml:space="preserve"> volt. A társasági adó bevallásával kapcsolatosan a következő adatok </w:t>
      </w:r>
      <w:r w:rsidRPr="009E1A02">
        <w:rPr>
          <w:rFonts w:eastAsia="MS Mincho" w:cstheme="minorHAnsi"/>
          <w:b/>
          <w:lang w:eastAsia="ja-JP"/>
        </w:rPr>
        <w:t>még relevánsak</w:t>
      </w:r>
      <w:r w:rsidRPr="009E1A02">
        <w:rPr>
          <w:rFonts w:eastAsia="MS Mincho" w:cstheme="minorHAnsi"/>
          <w:lang w:eastAsia="ja-JP"/>
        </w:rPr>
        <w:t xml:space="preserve"> lehetnek, amelyek számviteli elszámolása rendben megtörtént</w:t>
      </w:r>
      <w:r>
        <w:rPr>
          <w:rFonts w:eastAsia="MS Mincho" w:cstheme="minorHAnsi"/>
          <w:lang w:eastAsia="ja-JP"/>
        </w:rPr>
        <w:t>:</w:t>
      </w:r>
    </w:p>
    <w:p w14:paraId="4B52672D" w14:textId="381FF6C0" w:rsidR="0054425C" w:rsidRPr="00DC5C5A" w:rsidRDefault="0054425C" w:rsidP="0054425C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color w:val="FF0000"/>
          <w:lang w:eastAsia="ja-JP"/>
        </w:rPr>
      </w:pPr>
      <w:r w:rsidRPr="007227AF">
        <w:rPr>
          <w:rFonts w:eastAsia="MS Mincho" w:cstheme="minorHAnsi"/>
          <w:lang w:eastAsia="ja-JP"/>
        </w:rPr>
        <w:t>A Kft. vásárolt egy ingatlant a tárgyév első napján. A vásárolt ingatlan ára 2.</w:t>
      </w:r>
      <w:r w:rsidR="0087040A">
        <w:rPr>
          <w:rFonts w:eastAsia="MS Mincho" w:cstheme="minorHAnsi"/>
          <w:lang w:eastAsia="ja-JP"/>
        </w:rPr>
        <w:t>0</w:t>
      </w:r>
      <w:r w:rsidRPr="007227AF">
        <w:rPr>
          <w:rFonts w:eastAsia="MS Mincho" w:cstheme="minorHAnsi"/>
          <w:lang w:eastAsia="ja-JP"/>
        </w:rPr>
        <w:t>00.000 e</w:t>
      </w:r>
      <w:r w:rsidR="004D0A65" w:rsidRPr="007227AF">
        <w:rPr>
          <w:rFonts w:eastAsia="MS Mincho" w:cstheme="minorHAnsi"/>
          <w:lang w:eastAsia="ja-JP"/>
        </w:rPr>
        <w:t xml:space="preserve"> </w:t>
      </w:r>
      <w:r w:rsidRPr="007227AF">
        <w:rPr>
          <w:rFonts w:eastAsia="MS Mincho" w:cstheme="minorHAnsi"/>
          <w:lang w:eastAsia="ja-JP"/>
        </w:rPr>
        <w:t>Ft volt,</w:t>
      </w:r>
      <w:r w:rsidRPr="009821FE">
        <w:rPr>
          <w:rFonts w:eastAsia="MS Mincho" w:cstheme="minorHAnsi"/>
          <w:lang w:eastAsia="ja-JP"/>
        </w:rPr>
        <w:t xml:space="preserve"> ebből a telekhányad 2</w:t>
      </w:r>
      <w:r w:rsidR="0087040A">
        <w:rPr>
          <w:rFonts w:eastAsia="MS Mincho" w:cstheme="minorHAnsi"/>
          <w:lang w:eastAsia="ja-JP"/>
        </w:rPr>
        <w:t>0</w:t>
      </w:r>
      <w:r w:rsidRPr="009821FE">
        <w:rPr>
          <w:rFonts w:eastAsia="MS Mincho" w:cstheme="minorHAnsi"/>
          <w:lang w:eastAsia="ja-JP"/>
        </w:rPr>
        <w:t xml:space="preserve"> %-ot képvisel, az épület téglaépület. Az épületet a cég bérbeadási szándékkal vette és ez a szándék a jogszabályi előírásoknak megfelelően meg is valósult. A számvitelben az épületre </w:t>
      </w:r>
      <w:r w:rsidRPr="004D0A65">
        <w:rPr>
          <w:rFonts w:eastAsia="MS Mincho" w:cstheme="minorHAnsi"/>
          <w:lang w:eastAsia="ja-JP"/>
        </w:rPr>
        <w:t xml:space="preserve">25 éves hasznos élettartam </w:t>
      </w:r>
      <w:proofErr w:type="gramStart"/>
      <w:r w:rsidRPr="004D0A65">
        <w:rPr>
          <w:rFonts w:eastAsia="MS Mincho" w:cstheme="minorHAnsi"/>
          <w:lang w:eastAsia="ja-JP"/>
        </w:rPr>
        <w:t>figyelembe vételével</w:t>
      </w:r>
      <w:proofErr w:type="gramEnd"/>
      <w:r w:rsidRPr="004D0A65">
        <w:rPr>
          <w:rFonts w:eastAsia="MS Mincho" w:cstheme="minorHAnsi"/>
          <w:lang w:eastAsia="ja-JP"/>
        </w:rPr>
        <w:t xml:space="preserve"> lineáris kulcs szerinti értékcsökkenést érvényesítenek 650.000 e</w:t>
      </w:r>
      <w:r w:rsidR="004D0A65" w:rsidRPr="004D0A65">
        <w:rPr>
          <w:rFonts w:eastAsia="MS Mincho" w:cstheme="minorHAnsi"/>
          <w:lang w:eastAsia="ja-JP"/>
        </w:rPr>
        <w:t xml:space="preserve"> </w:t>
      </w:r>
      <w:r w:rsidRPr="004D0A65">
        <w:rPr>
          <w:rFonts w:eastAsia="MS Mincho" w:cstheme="minorHAnsi"/>
          <w:lang w:eastAsia="ja-JP"/>
        </w:rPr>
        <w:t>Ft maradványérték mellett, a társasági adó törvény szerint figyelembe vehető értékcsökkenési leírási kulcs (hasznos élettartam) megegyezik a számviteli törvény szerintivel.</w:t>
      </w:r>
      <w:r w:rsidRPr="00DC5C5A">
        <w:rPr>
          <w:rFonts w:eastAsia="MS Mincho" w:cstheme="minorHAnsi"/>
          <w:color w:val="FF0000"/>
          <w:lang w:eastAsia="ja-JP"/>
        </w:rPr>
        <w:t xml:space="preserve"> </w:t>
      </w:r>
    </w:p>
    <w:p w14:paraId="334D0B94" w14:textId="0544A950" w:rsidR="008349F2" w:rsidRPr="009821FE" w:rsidRDefault="008349F2" w:rsidP="0054425C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Még </w:t>
      </w:r>
      <w:r w:rsidR="0093756F" w:rsidRPr="009821FE">
        <w:rPr>
          <w:rFonts w:eastAsia="MS Mincho" w:cstheme="minorHAnsi"/>
          <w:lang w:eastAsia="ja-JP"/>
        </w:rPr>
        <w:t>2021</w:t>
      </w:r>
      <w:r w:rsidRPr="009821FE">
        <w:rPr>
          <w:rFonts w:eastAsia="MS Mincho" w:cstheme="minorHAnsi"/>
          <w:lang w:eastAsia="ja-JP"/>
        </w:rPr>
        <w:t>-b</w:t>
      </w:r>
      <w:r w:rsidR="0093756F" w:rsidRPr="009821FE">
        <w:rPr>
          <w:rFonts w:eastAsia="MS Mincho" w:cstheme="minorHAnsi"/>
          <w:lang w:eastAsia="ja-JP"/>
        </w:rPr>
        <w:t>e</w:t>
      </w:r>
      <w:r w:rsidRPr="009821FE">
        <w:rPr>
          <w:rFonts w:eastAsia="MS Mincho" w:cstheme="minorHAnsi"/>
          <w:lang w:eastAsia="ja-JP"/>
        </w:rPr>
        <w:t xml:space="preserve">n az év legelső napján vásároltak két </w:t>
      </w:r>
      <w:r w:rsidR="0054425C" w:rsidRPr="009821FE">
        <w:rPr>
          <w:rFonts w:eastAsia="MS Mincho" w:cstheme="minorHAnsi"/>
          <w:lang w:eastAsia="ja-JP"/>
        </w:rPr>
        <w:t>kisteher</w:t>
      </w:r>
      <w:r w:rsidR="004D0A65">
        <w:rPr>
          <w:rFonts w:eastAsia="MS Mincho" w:cstheme="minorHAnsi"/>
          <w:lang w:eastAsia="ja-JP"/>
        </w:rPr>
        <w:t>-</w:t>
      </w:r>
      <w:r w:rsidR="0054425C" w:rsidRPr="009821FE">
        <w:rPr>
          <w:rFonts w:eastAsia="MS Mincho" w:cstheme="minorHAnsi"/>
          <w:lang w:eastAsia="ja-JP"/>
        </w:rPr>
        <w:t>gépkocsit</w:t>
      </w:r>
      <w:r w:rsidRPr="009821FE">
        <w:rPr>
          <w:rFonts w:eastAsia="MS Mincho" w:cstheme="minorHAnsi"/>
          <w:lang w:eastAsia="ja-JP"/>
        </w:rPr>
        <w:t xml:space="preserve"> összesen </w:t>
      </w:r>
      <w:r w:rsidR="00F82450">
        <w:rPr>
          <w:rFonts w:eastAsia="MS Mincho" w:cstheme="minorHAnsi"/>
          <w:lang w:eastAsia="ja-JP"/>
        </w:rPr>
        <w:t>6</w:t>
      </w:r>
      <w:r w:rsidR="0093756F" w:rsidRPr="009821FE">
        <w:rPr>
          <w:rFonts w:eastAsia="MS Mincho" w:cstheme="minorHAnsi"/>
          <w:lang w:eastAsia="ja-JP"/>
        </w:rPr>
        <w:t>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Ft-ért, amelyeket a számvitelben </w:t>
      </w:r>
      <w:r w:rsidR="0093756F" w:rsidRPr="009821FE">
        <w:rPr>
          <w:rFonts w:eastAsia="MS Mincho" w:cstheme="minorHAnsi"/>
          <w:lang w:eastAsia="ja-JP"/>
        </w:rPr>
        <w:t>25</w:t>
      </w:r>
      <w:r w:rsidRPr="009821FE">
        <w:rPr>
          <w:rFonts w:eastAsia="MS Mincho" w:cstheme="minorHAnsi"/>
          <w:lang w:eastAsia="ja-JP"/>
        </w:rPr>
        <w:t xml:space="preserve"> %-os kulccsal számolnak el értékcsökkenést úgy, hogy </w:t>
      </w:r>
      <w:r w:rsidR="0054425C" w:rsidRPr="009821FE">
        <w:rPr>
          <w:rFonts w:eastAsia="MS Mincho" w:cstheme="minorHAnsi"/>
          <w:lang w:eastAsia="ja-JP"/>
        </w:rPr>
        <w:t xml:space="preserve">összesen </w:t>
      </w:r>
      <w:r w:rsidR="0093756F" w:rsidRPr="009821FE">
        <w:rPr>
          <w:rFonts w:eastAsia="MS Mincho" w:cstheme="minorHAnsi"/>
          <w:lang w:eastAsia="ja-JP"/>
        </w:rPr>
        <w:t>1</w:t>
      </w:r>
      <w:r w:rsidR="00F82450">
        <w:rPr>
          <w:rFonts w:eastAsia="MS Mincho" w:cstheme="minorHAnsi"/>
          <w:lang w:eastAsia="ja-JP"/>
        </w:rPr>
        <w:t>2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maradványértékkel számolnak. A </w:t>
      </w:r>
      <w:r w:rsidR="0054425C" w:rsidRPr="009821FE">
        <w:rPr>
          <w:rFonts w:eastAsia="MS Mincho" w:cstheme="minorHAnsi"/>
          <w:lang w:eastAsia="ja-JP"/>
        </w:rPr>
        <w:t>kisteher</w:t>
      </w:r>
      <w:r w:rsidRPr="009821FE">
        <w:rPr>
          <w:rFonts w:eastAsia="MS Mincho" w:cstheme="minorHAnsi"/>
          <w:lang w:eastAsia="ja-JP"/>
        </w:rPr>
        <w:t>gépkocsikkal kapcsolatosan felhasználtak korábban képzett fejlesztési tartalékot összesen 2</w:t>
      </w:r>
      <w:r w:rsidR="00F82450">
        <w:rPr>
          <w:rFonts w:eastAsia="MS Mincho" w:cstheme="minorHAnsi"/>
          <w:lang w:eastAsia="ja-JP"/>
        </w:rPr>
        <w:t>6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értékben. A társasági adótörvény szerinti </w:t>
      </w:r>
      <w:proofErr w:type="spellStart"/>
      <w:r w:rsidRPr="009821FE">
        <w:rPr>
          <w:rFonts w:eastAsia="MS Mincho" w:cstheme="minorHAnsi"/>
          <w:lang w:eastAsia="ja-JP"/>
        </w:rPr>
        <w:t>écs</w:t>
      </w:r>
      <w:proofErr w:type="spellEnd"/>
      <w:r w:rsidRPr="009821FE">
        <w:rPr>
          <w:rFonts w:eastAsia="MS Mincho" w:cstheme="minorHAnsi"/>
          <w:lang w:eastAsia="ja-JP"/>
        </w:rPr>
        <w:t xml:space="preserve"> 20 %-os. Beruházási kedvezményt nem számol</w:t>
      </w:r>
      <w:r w:rsidR="00A62BED" w:rsidRPr="009821FE">
        <w:rPr>
          <w:rFonts w:eastAsia="MS Mincho" w:cstheme="minorHAnsi"/>
          <w:lang w:eastAsia="ja-JP"/>
        </w:rPr>
        <w:t>t</w:t>
      </w:r>
      <w:r w:rsidRPr="009821FE">
        <w:rPr>
          <w:rFonts w:eastAsia="MS Mincho" w:cstheme="minorHAnsi"/>
          <w:lang w:eastAsia="ja-JP"/>
        </w:rPr>
        <w:t xml:space="preserve"> el a </w:t>
      </w:r>
      <w:proofErr w:type="gramStart"/>
      <w:r w:rsidRPr="009821FE">
        <w:rPr>
          <w:rFonts w:eastAsia="MS Mincho" w:cstheme="minorHAnsi"/>
          <w:lang w:eastAsia="ja-JP"/>
        </w:rPr>
        <w:t>Kft</w:t>
      </w:r>
      <w:proofErr w:type="gramEnd"/>
      <w:r w:rsidRPr="009821FE">
        <w:rPr>
          <w:rFonts w:eastAsia="MS Mincho" w:cstheme="minorHAnsi"/>
          <w:lang w:eastAsia="ja-JP"/>
        </w:rPr>
        <w:t xml:space="preserve">! </w:t>
      </w:r>
    </w:p>
    <w:p w14:paraId="2DC20BA0" w14:textId="155E3FC0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többi tárgyi eszközre tekintettel a Sztv. szerinti terv szerinti értékcsökkenési leírásként, mely megegyezik a Tao tv. szerinti mértékkel, </w:t>
      </w:r>
      <w:r w:rsidR="00F82450">
        <w:rPr>
          <w:rFonts w:eastAsia="MS Mincho" w:cstheme="minorHAnsi"/>
          <w:lang w:eastAsia="ja-JP"/>
        </w:rPr>
        <w:t>50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került elszámolásra. </w:t>
      </w:r>
    </w:p>
    <w:p w14:paraId="0844D152" w14:textId="29DC6DC6" w:rsidR="0054425C" w:rsidRPr="009821FE" w:rsidRDefault="0054425C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>A társaság 202</w:t>
      </w:r>
      <w:r w:rsidR="00F82450">
        <w:rPr>
          <w:rFonts w:eastAsia="MS Mincho" w:cstheme="minorHAnsi"/>
          <w:lang w:eastAsia="ja-JP"/>
        </w:rPr>
        <w:t>4</w:t>
      </w:r>
      <w:r w:rsidRPr="009821FE">
        <w:rPr>
          <w:rFonts w:eastAsia="MS Mincho" w:cstheme="minorHAnsi"/>
          <w:lang w:eastAsia="ja-JP"/>
        </w:rPr>
        <w:t>-b</w:t>
      </w:r>
      <w:r w:rsidR="00F82450">
        <w:rPr>
          <w:rFonts w:eastAsia="MS Mincho" w:cstheme="minorHAnsi"/>
          <w:lang w:eastAsia="ja-JP"/>
        </w:rPr>
        <w:t>e</w:t>
      </w:r>
      <w:r w:rsidRPr="009821FE">
        <w:rPr>
          <w:rFonts w:eastAsia="MS Mincho" w:cstheme="minorHAnsi"/>
          <w:lang w:eastAsia="ja-JP"/>
        </w:rPr>
        <w:t xml:space="preserve">n </w:t>
      </w:r>
      <w:r w:rsidR="00F82450">
        <w:rPr>
          <w:rFonts w:eastAsia="MS Mincho" w:cstheme="minorHAnsi"/>
          <w:lang w:eastAsia="ja-JP"/>
        </w:rPr>
        <w:t>22</w:t>
      </w:r>
      <w:r w:rsidRPr="009821FE">
        <w:rPr>
          <w:rFonts w:eastAsia="MS Mincho" w:cstheme="minorHAnsi"/>
          <w:lang w:eastAsia="ja-JP"/>
        </w:rPr>
        <w:t>.000 e Ft értékben üzembe helyezett egy elektromos töltőállomást. Az üzemeltetéséből származó következő 3 évi várható nyereség összege 3.000 e Ft</w:t>
      </w:r>
    </w:p>
    <w:p w14:paraId="531EE23F" w14:textId="1EF000FC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társaság a vevőkkel szembeni </w:t>
      </w:r>
      <w:r w:rsidR="0079181D">
        <w:rPr>
          <w:rFonts w:eastAsia="MS Mincho" w:cstheme="minorHAnsi"/>
          <w:lang w:eastAsia="ja-JP"/>
        </w:rPr>
        <w:t>60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követelését ráfordításként kivezette. Ebből </w:t>
      </w:r>
      <w:r w:rsidR="0079181D">
        <w:rPr>
          <w:rFonts w:eastAsia="MS Mincho" w:cstheme="minorHAnsi"/>
          <w:lang w:eastAsia="ja-JP"/>
        </w:rPr>
        <w:t>30</w:t>
      </w:r>
      <w:r w:rsidRPr="009821FE">
        <w:rPr>
          <w:rFonts w:eastAsia="MS Mincho" w:cstheme="minorHAnsi"/>
          <w:lang w:eastAsia="ja-JP"/>
        </w:rPr>
        <w:t xml:space="preserve"> % már elévült és az adós jelezte, hogy erre való tekintettel nem hajlandó már azt megfizetni, a fennmaradó összeget viszont a </w:t>
      </w:r>
      <w:proofErr w:type="gramStart"/>
      <w:r w:rsidRPr="009821FE">
        <w:rPr>
          <w:rFonts w:eastAsia="MS Mincho" w:cstheme="minorHAnsi"/>
          <w:lang w:eastAsia="ja-JP"/>
        </w:rPr>
        <w:t>Kft.</w:t>
      </w:r>
      <w:proofErr w:type="gramEnd"/>
      <w:r w:rsidRPr="009821FE">
        <w:rPr>
          <w:rFonts w:eastAsia="MS Mincho" w:cstheme="minorHAnsi"/>
          <w:lang w:eastAsia="ja-JP"/>
        </w:rPr>
        <w:t xml:space="preserve"> – bizonyos viták miatt, a jó kapcsolat megőrzése érdekében – engedte el egyik régi vevőjének. Mindkét vevő a Kft-</w:t>
      </w:r>
      <w:proofErr w:type="spellStart"/>
      <w:r w:rsidRPr="009821FE">
        <w:rPr>
          <w:rFonts w:eastAsia="MS Mincho" w:cstheme="minorHAnsi"/>
          <w:lang w:eastAsia="ja-JP"/>
        </w:rPr>
        <w:t>től</w:t>
      </w:r>
      <w:proofErr w:type="spellEnd"/>
      <w:r w:rsidRPr="009821FE">
        <w:rPr>
          <w:rFonts w:eastAsia="MS Mincho" w:cstheme="minorHAnsi"/>
          <w:lang w:eastAsia="ja-JP"/>
        </w:rPr>
        <w:t xml:space="preserve"> független félnek minősül.</w:t>
      </w:r>
    </w:p>
    <w:p w14:paraId="62DA7236" w14:textId="5B312CD4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MS Mincho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Kft. egyik belföldi bejelentett részesedésének </w:t>
      </w:r>
      <w:r w:rsidR="0079181D">
        <w:rPr>
          <w:rFonts w:eastAsia="MS Mincho" w:cstheme="minorHAnsi"/>
          <w:lang w:eastAsia="ja-JP"/>
        </w:rPr>
        <w:t>35</w:t>
      </w:r>
      <w:r w:rsidRPr="009821FE">
        <w:rPr>
          <w:rFonts w:eastAsia="MS Mincho" w:cstheme="minorHAnsi"/>
          <w:lang w:eastAsia="ja-JP"/>
        </w:rPr>
        <w:t xml:space="preserve"> %-át értékesítette </w:t>
      </w:r>
      <w:r w:rsidR="0079181D">
        <w:rPr>
          <w:rFonts w:eastAsia="MS Mincho" w:cstheme="minorHAnsi"/>
          <w:lang w:eastAsia="ja-JP"/>
        </w:rPr>
        <w:t>2024</w:t>
      </w:r>
      <w:r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március</w:t>
      </w:r>
      <w:r w:rsidRPr="009821FE">
        <w:rPr>
          <w:rFonts w:eastAsia="MS Mincho" w:cstheme="minorHAnsi"/>
          <w:lang w:eastAsia="ja-JP"/>
        </w:rPr>
        <w:t xml:space="preserve"> 5-én 115.000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A részesedést </w:t>
      </w:r>
      <w:r w:rsidR="0079181D">
        <w:rPr>
          <w:rFonts w:eastAsia="MS Mincho" w:cstheme="minorHAnsi"/>
          <w:lang w:eastAsia="ja-JP"/>
        </w:rPr>
        <w:t>2022</w:t>
      </w:r>
      <w:r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áprilisában</w:t>
      </w:r>
      <w:r w:rsidRPr="009821FE">
        <w:rPr>
          <w:rFonts w:eastAsia="MS Mincho" w:cstheme="minorHAnsi"/>
          <w:lang w:eastAsia="ja-JP"/>
        </w:rPr>
        <w:t xml:space="preserve"> vásárolta 190.000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Szintén </w:t>
      </w:r>
      <w:r w:rsidR="0079181D">
        <w:rPr>
          <w:rFonts w:eastAsia="MS Mincho" w:cstheme="minorHAnsi"/>
          <w:lang w:eastAsia="ja-JP"/>
        </w:rPr>
        <w:t>2024</w:t>
      </w:r>
      <w:r w:rsidR="0079181D" w:rsidRPr="009821FE">
        <w:rPr>
          <w:rFonts w:eastAsia="MS Mincho" w:cstheme="minorHAnsi"/>
          <w:lang w:eastAsia="ja-JP"/>
        </w:rPr>
        <w:t xml:space="preserve">. </w:t>
      </w:r>
      <w:r w:rsidR="0079181D">
        <w:rPr>
          <w:rFonts w:eastAsia="MS Mincho" w:cstheme="minorHAnsi"/>
          <w:lang w:eastAsia="ja-JP"/>
        </w:rPr>
        <w:t>március</w:t>
      </w:r>
      <w:r w:rsidR="0079181D" w:rsidRPr="009821FE">
        <w:rPr>
          <w:rFonts w:eastAsia="MS Mincho" w:cstheme="minorHAnsi"/>
          <w:lang w:eastAsia="ja-JP"/>
        </w:rPr>
        <w:t xml:space="preserve"> 5-én </w:t>
      </w:r>
      <w:r w:rsidRPr="009821FE">
        <w:rPr>
          <w:rFonts w:eastAsia="MS Mincho" w:cstheme="minorHAnsi"/>
          <w:lang w:eastAsia="ja-JP"/>
        </w:rPr>
        <w:t xml:space="preserve">egy bejelentett külföldi részesedésének a 60 %-át értékesítette </w:t>
      </w:r>
      <w:r w:rsidR="0079181D">
        <w:rPr>
          <w:rFonts w:eastAsia="MS Mincho" w:cstheme="minorHAnsi"/>
          <w:lang w:eastAsia="ja-JP"/>
        </w:rPr>
        <w:t>90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Ezt a másik részesedést még </w:t>
      </w:r>
      <w:r w:rsidR="0093756F" w:rsidRPr="009821FE">
        <w:rPr>
          <w:rFonts w:eastAsia="MS Mincho" w:cstheme="minorHAnsi"/>
          <w:lang w:eastAsia="ja-JP"/>
        </w:rPr>
        <w:t>2022. januárjában</w:t>
      </w:r>
      <w:r w:rsidRPr="009821FE">
        <w:rPr>
          <w:rFonts w:eastAsia="MS Mincho" w:cstheme="minorHAnsi"/>
          <w:lang w:eastAsia="ja-JP"/>
        </w:rPr>
        <w:t xml:space="preserve"> vásárolta szintén 190.000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Ft-ért. </w:t>
      </w:r>
    </w:p>
    <w:p w14:paraId="715C6DF6" w14:textId="73DF32D4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9821FE">
        <w:rPr>
          <w:rFonts w:eastAsia="MS Mincho" w:cstheme="minorHAnsi"/>
          <w:lang w:eastAsia="ja-JP"/>
        </w:rPr>
        <w:t xml:space="preserve">A társaság egyik </w:t>
      </w:r>
      <w:r w:rsidR="0079181D">
        <w:rPr>
          <w:rFonts w:eastAsia="MS Mincho" w:cstheme="minorHAnsi"/>
          <w:lang w:eastAsia="ja-JP"/>
        </w:rPr>
        <w:t>220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könyv szerinti értékű eszközét térítés nélkül átadta leányvállalatának, akinek az adózás előtti eredménye – e juttatás elszámolása után– </w:t>
      </w:r>
      <w:r w:rsidR="0079181D">
        <w:rPr>
          <w:rFonts w:eastAsia="MS Mincho" w:cstheme="minorHAnsi"/>
          <w:lang w:eastAsia="ja-JP"/>
        </w:rPr>
        <w:t>200</w:t>
      </w:r>
      <w:r w:rsidRPr="009821FE">
        <w:rPr>
          <w:rFonts w:eastAsia="MS Mincho" w:cstheme="minorHAnsi"/>
          <w:lang w:eastAsia="ja-JP"/>
        </w:rPr>
        <w:t>.000 e</w:t>
      </w:r>
      <w:r w:rsidR="004D0A65">
        <w:rPr>
          <w:rFonts w:eastAsia="MS Mincho" w:cstheme="minorHAnsi"/>
          <w:lang w:eastAsia="ja-JP"/>
        </w:rPr>
        <w:t xml:space="preserve"> </w:t>
      </w:r>
      <w:r w:rsidRPr="009821FE">
        <w:rPr>
          <w:rFonts w:eastAsia="MS Mincho" w:cstheme="minorHAnsi"/>
          <w:lang w:eastAsia="ja-JP"/>
        </w:rPr>
        <w:t xml:space="preserve">Ft nyeresége lett. Az eszköz piaci értéke megegyezik a könyv szerinti értékével. A Kft. az általános forgalmi adót </w:t>
      </w:r>
      <w:r w:rsidR="002B5194" w:rsidRPr="009821FE">
        <w:rPr>
          <w:rFonts w:eastAsia="MS Mincho" w:cstheme="minorHAnsi"/>
          <w:lang w:eastAsia="ja-JP"/>
        </w:rPr>
        <w:t>nem h</w:t>
      </w:r>
      <w:r w:rsidRPr="009821FE">
        <w:rPr>
          <w:rFonts w:eastAsia="MS Mincho" w:cstheme="minorHAnsi"/>
          <w:lang w:eastAsia="ja-JP"/>
        </w:rPr>
        <w:t xml:space="preserve">árította </w:t>
      </w:r>
      <w:r w:rsidR="002B5194" w:rsidRPr="009821FE">
        <w:rPr>
          <w:rFonts w:eastAsia="MS Mincho" w:cstheme="minorHAnsi"/>
          <w:lang w:eastAsia="ja-JP"/>
        </w:rPr>
        <w:t xml:space="preserve">át </w:t>
      </w:r>
      <w:r w:rsidRPr="009821FE">
        <w:rPr>
          <w:rFonts w:eastAsia="MS Mincho" w:cstheme="minorHAnsi"/>
          <w:lang w:eastAsia="ja-JP"/>
        </w:rPr>
        <w:t>a leányvállalatra!</w:t>
      </w:r>
    </w:p>
    <w:p w14:paraId="01F3693D" w14:textId="64253447" w:rsidR="0054425C" w:rsidRPr="007227AF" w:rsidRDefault="0054425C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7227AF">
        <w:rPr>
          <w:rFonts w:eastAsia="MS Mincho" w:cstheme="minorHAnsi"/>
          <w:lang w:eastAsia="ja-JP"/>
        </w:rPr>
        <w:t xml:space="preserve">Egy közfeladatot ellátó közérdekű vagyonkezelő alapítvánnyal 3 éves felsőoktatási támogatási megállapodás keretében évi </w:t>
      </w:r>
      <w:r w:rsidR="0079181D">
        <w:rPr>
          <w:rFonts w:eastAsia="MS Mincho" w:cstheme="minorHAnsi"/>
          <w:lang w:eastAsia="ja-JP"/>
        </w:rPr>
        <w:t>20</w:t>
      </w:r>
      <w:r w:rsidRPr="007227AF">
        <w:rPr>
          <w:rFonts w:eastAsia="MS Mincho" w:cstheme="minorHAnsi"/>
          <w:lang w:eastAsia="ja-JP"/>
        </w:rPr>
        <w:t>.000 e Ft összegű támogatást vállalt és fizetett ki</w:t>
      </w:r>
      <w:r w:rsidR="00695882" w:rsidRPr="007227AF">
        <w:rPr>
          <w:rFonts w:eastAsia="MS Mincho" w:cstheme="minorHAnsi"/>
          <w:lang w:eastAsia="ja-JP"/>
        </w:rPr>
        <w:t xml:space="preserve"> </w:t>
      </w:r>
      <w:r w:rsidR="0079181D">
        <w:rPr>
          <w:rFonts w:eastAsia="MS Mincho" w:cstheme="minorHAnsi"/>
          <w:lang w:eastAsia="ja-JP"/>
        </w:rPr>
        <w:t>2024</w:t>
      </w:r>
      <w:r w:rsidR="00695882" w:rsidRPr="007227AF">
        <w:rPr>
          <w:rFonts w:eastAsia="MS Mincho" w:cstheme="minorHAnsi"/>
          <w:lang w:eastAsia="ja-JP"/>
        </w:rPr>
        <w:t>-b</w:t>
      </w:r>
      <w:r w:rsidR="0079181D">
        <w:rPr>
          <w:rFonts w:eastAsia="MS Mincho" w:cstheme="minorHAnsi"/>
          <w:lang w:eastAsia="ja-JP"/>
        </w:rPr>
        <w:t>e</w:t>
      </w:r>
      <w:r w:rsidR="00695882" w:rsidRPr="007227AF">
        <w:rPr>
          <w:rFonts w:eastAsia="MS Mincho" w:cstheme="minorHAnsi"/>
          <w:lang w:eastAsia="ja-JP"/>
        </w:rPr>
        <w:t>n.</w:t>
      </w:r>
      <w:r w:rsidRPr="007227AF">
        <w:rPr>
          <w:rFonts w:eastAsia="MS Mincho" w:cstheme="minorHAnsi"/>
          <w:lang w:eastAsia="ja-JP"/>
        </w:rPr>
        <w:t xml:space="preserve"> </w:t>
      </w:r>
    </w:p>
    <w:p w14:paraId="7218E7CE" w14:textId="55C0DF68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  <w:lang w:eastAsia="ja-JP"/>
        </w:rPr>
        <w:t>Egy másik kapcsolt vállalkozása felé értékesített termékek nettó eladási ára 1</w:t>
      </w:r>
      <w:r w:rsidR="0079181D">
        <w:rPr>
          <w:rFonts w:eastAsia="Calibri" w:cstheme="minorHAnsi"/>
          <w:lang w:eastAsia="ja-JP"/>
        </w:rPr>
        <w:t>5</w:t>
      </w:r>
      <w:r w:rsidRPr="009821FE">
        <w:rPr>
          <w:rFonts w:eastAsia="Calibri" w:cstheme="minorHAnsi"/>
          <w:lang w:eastAsia="ja-JP"/>
        </w:rPr>
        <w:t xml:space="preserve">5.000 e Ft volt. A transzferár nyilvántartás helyi dokumentuma szerint a szokásos piaci ár megállapítása során az interkvartilis tartomány </w:t>
      </w:r>
      <w:r w:rsidR="0093756F" w:rsidRPr="009821FE">
        <w:rPr>
          <w:rFonts w:eastAsia="Calibri" w:cstheme="minorHAnsi"/>
          <w:lang w:eastAsia="ja-JP"/>
        </w:rPr>
        <w:t>160</w:t>
      </w:r>
      <w:r w:rsidRPr="009821FE">
        <w:rPr>
          <w:rFonts w:eastAsia="Calibri" w:cstheme="minorHAnsi"/>
          <w:lang w:eastAsia="ja-JP"/>
        </w:rPr>
        <w:t xml:space="preserve">.000 </w:t>
      </w:r>
      <w:r w:rsidRPr="004D0A65">
        <w:rPr>
          <w:rFonts w:eastAsia="Calibri" w:cstheme="minorHAnsi"/>
          <w:lang w:eastAsia="ja-JP"/>
        </w:rPr>
        <w:t xml:space="preserve">e </w:t>
      </w:r>
      <w:r w:rsidR="00695882" w:rsidRPr="004D0A65">
        <w:rPr>
          <w:rFonts w:eastAsia="Calibri" w:cstheme="minorHAnsi"/>
          <w:lang w:eastAsia="ja-JP"/>
        </w:rPr>
        <w:t>Ft</w:t>
      </w:r>
      <w:r w:rsidR="00695882"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 xml:space="preserve">és </w:t>
      </w:r>
      <w:r w:rsidR="0093756F" w:rsidRPr="009821FE">
        <w:rPr>
          <w:rFonts w:eastAsia="Calibri" w:cstheme="minorHAnsi"/>
          <w:lang w:eastAsia="ja-JP"/>
        </w:rPr>
        <w:t>220</w:t>
      </w:r>
      <w:r w:rsidRPr="009821FE">
        <w:rPr>
          <w:rFonts w:eastAsia="Calibri" w:cstheme="minorHAnsi"/>
          <w:lang w:eastAsia="ja-JP"/>
        </w:rPr>
        <w:t xml:space="preserve">.000 e Ft között van. </w:t>
      </w:r>
    </w:p>
    <w:p w14:paraId="4081AED8" w14:textId="38D1865A" w:rsidR="008349F2" w:rsidRPr="009821FE" w:rsidRDefault="002B5194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  <w:lang w:eastAsia="ja-JP"/>
        </w:rPr>
        <w:t xml:space="preserve">2022-ben egy Startup vállalkozásban tőkeemelést hajtott végre </w:t>
      </w:r>
      <w:r w:rsidR="0079181D">
        <w:rPr>
          <w:rFonts w:eastAsia="Calibri" w:cstheme="minorHAnsi"/>
          <w:lang w:eastAsia="ja-JP"/>
        </w:rPr>
        <w:t>40</w:t>
      </w:r>
      <w:r w:rsidRPr="009821FE">
        <w:rPr>
          <w:rFonts w:eastAsia="Calibri" w:cstheme="minorHAnsi"/>
          <w:lang w:eastAsia="ja-JP"/>
        </w:rPr>
        <w:t xml:space="preserve"> M Ft értékben. A Startup cég korai fázisú vállalkozásnak minősül. </w:t>
      </w:r>
    </w:p>
    <w:p w14:paraId="4A1D5954" w14:textId="22FBF1AF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</w:rPr>
      </w:pPr>
      <w:r w:rsidRPr="009821FE">
        <w:rPr>
          <w:rFonts w:eastAsia="Calibri" w:cstheme="minorHAnsi"/>
        </w:rPr>
        <w:t xml:space="preserve">A társaság a </w:t>
      </w:r>
      <w:r w:rsidR="0079181D">
        <w:rPr>
          <w:rFonts w:eastAsia="Calibri" w:cstheme="minorHAnsi"/>
        </w:rPr>
        <w:t>2024</w:t>
      </w:r>
      <w:r w:rsidRPr="009821FE">
        <w:rPr>
          <w:rFonts w:eastAsia="Calibri" w:cstheme="minorHAnsi"/>
        </w:rPr>
        <w:t>-</w:t>
      </w:r>
      <w:r w:rsidR="0079181D">
        <w:rPr>
          <w:rFonts w:eastAsia="Calibri" w:cstheme="minorHAnsi"/>
        </w:rPr>
        <w:t>e</w:t>
      </w:r>
      <w:r w:rsidRPr="009821FE">
        <w:rPr>
          <w:rFonts w:eastAsia="Calibri" w:cstheme="minorHAnsi"/>
        </w:rPr>
        <w:t xml:space="preserve">s évben átutalt </w:t>
      </w:r>
      <w:r w:rsidR="0079181D">
        <w:rPr>
          <w:rFonts w:eastAsia="Calibri" w:cstheme="minorHAnsi"/>
        </w:rPr>
        <w:t>160</w:t>
      </w:r>
      <w:r w:rsidRPr="009821FE">
        <w:rPr>
          <w:rFonts w:eastAsia="Calibri" w:cstheme="minorHAnsi"/>
        </w:rPr>
        <w:t>.000 e</w:t>
      </w:r>
      <w:r w:rsidR="004D0A65">
        <w:rPr>
          <w:rFonts w:eastAsia="Calibri" w:cstheme="minorHAnsi"/>
        </w:rPr>
        <w:t xml:space="preserve"> </w:t>
      </w:r>
      <w:r w:rsidRPr="009821FE">
        <w:rPr>
          <w:rFonts w:eastAsia="Calibri" w:cstheme="minorHAnsi"/>
        </w:rPr>
        <w:t>Ft-ot a helyi futballcsapatnak látványcsapat-sporttal érintett támogatásként. Az igazolást megkapta, a kiegészítő támogatást</w:t>
      </w:r>
      <w:r w:rsidR="0079181D">
        <w:rPr>
          <w:rFonts w:eastAsia="Calibri" w:cstheme="minorHAnsi"/>
        </w:rPr>
        <w:t xml:space="preserve"> azonban </w:t>
      </w:r>
      <w:proofErr w:type="gramStart"/>
      <w:r w:rsidR="0079181D">
        <w:rPr>
          <w:rFonts w:eastAsia="Calibri" w:cstheme="minorHAnsi"/>
        </w:rPr>
        <w:t xml:space="preserve">csak </w:t>
      </w:r>
      <w:r w:rsidRPr="009821FE">
        <w:rPr>
          <w:rFonts w:eastAsia="Calibri" w:cstheme="minorHAnsi"/>
        </w:rPr>
        <w:t xml:space="preserve"> </w:t>
      </w:r>
      <w:r w:rsidR="0079181D">
        <w:rPr>
          <w:rFonts w:eastAsia="Calibri" w:cstheme="minorHAnsi"/>
        </w:rPr>
        <w:t>2025</w:t>
      </w:r>
      <w:r w:rsidRPr="009821FE">
        <w:rPr>
          <w:rFonts w:eastAsia="Calibri" w:cstheme="minorHAnsi"/>
        </w:rPr>
        <w:t>.</w:t>
      </w:r>
      <w:proofErr w:type="gramEnd"/>
      <w:r w:rsidRPr="009821FE">
        <w:rPr>
          <w:rFonts w:eastAsia="Calibri" w:cstheme="minorHAnsi"/>
        </w:rPr>
        <w:t xml:space="preserve"> </w:t>
      </w:r>
      <w:r w:rsidR="0079181D">
        <w:rPr>
          <w:rFonts w:eastAsia="Calibri" w:cstheme="minorHAnsi"/>
        </w:rPr>
        <w:t>január</w:t>
      </w:r>
      <w:r w:rsidR="002B5194" w:rsidRPr="009821FE">
        <w:rPr>
          <w:rFonts w:eastAsia="Calibri" w:cstheme="minorHAnsi"/>
        </w:rPr>
        <w:t xml:space="preserve"> </w:t>
      </w:r>
      <w:r w:rsidR="00206920">
        <w:rPr>
          <w:rFonts w:eastAsia="Calibri" w:cstheme="minorHAnsi"/>
        </w:rPr>
        <w:t>10</w:t>
      </w:r>
      <w:r w:rsidRPr="009821FE">
        <w:rPr>
          <w:rFonts w:eastAsia="Calibri" w:cstheme="minorHAnsi"/>
        </w:rPr>
        <w:t>-én fizette</w:t>
      </w:r>
      <w:r w:rsidR="0079181D">
        <w:rPr>
          <w:rFonts w:eastAsia="Calibri" w:cstheme="minorHAnsi"/>
        </w:rPr>
        <w:t xml:space="preserve"> ki</w:t>
      </w:r>
      <w:r w:rsidRPr="009821FE">
        <w:rPr>
          <w:rFonts w:eastAsia="Calibri" w:cstheme="minorHAnsi"/>
        </w:rPr>
        <w:t xml:space="preserve">. </w:t>
      </w:r>
    </w:p>
    <w:p w14:paraId="62F8C295" w14:textId="7B4DEA39" w:rsidR="008349F2" w:rsidRPr="007227AF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7227AF">
        <w:rPr>
          <w:rFonts w:eastAsia="Calibri" w:cstheme="minorHAnsi"/>
          <w:lang w:eastAsia="ja-JP"/>
        </w:rPr>
        <w:t xml:space="preserve">Az adóévben az eredménytartalék terhére képzett fejlesztési tartalék </w:t>
      </w:r>
      <w:r w:rsidR="00695882" w:rsidRPr="007227AF">
        <w:rPr>
          <w:rFonts w:eastAsia="Calibri" w:cstheme="minorHAnsi"/>
          <w:lang w:eastAsia="ja-JP"/>
        </w:rPr>
        <w:t>lekötött tartal</w:t>
      </w:r>
      <w:r w:rsidR="007F10C2" w:rsidRPr="007227AF">
        <w:rPr>
          <w:rFonts w:eastAsia="Calibri" w:cstheme="minorHAnsi"/>
          <w:lang w:eastAsia="ja-JP"/>
        </w:rPr>
        <w:t>ék</w:t>
      </w:r>
      <w:r w:rsidR="00695882" w:rsidRPr="007227AF">
        <w:rPr>
          <w:rFonts w:eastAsia="Calibri" w:cstheme="minorHAnsi"/>
          <w:lang w:eastAsia="ja-JP"/>
        </w:rPr>
        <w:t xml:space="preserve">ként kimutatott összege </w:t>
      </w:r>
      <w:r w:rsidRPr="007227AF">
        <w:rPr>
          <w:rFonts w:eastAsia="Calibri" w:cstheme="minorHAnsi"/>
          <w:lang w:eastAsia="ja-JP"/>
        </w:rPr>
        <w:t>1.</w:t>
      </w:r>
      <w:r w:rsidR="0079181D">
        <w:rPr>
          <w:rFonts w:eastAsia="Calibri" w:cstheme="minorHAnsi"/>
          <w:lang w:eastAsia="ja-JP"/>
        </w:rPr>
        <w:t>6</w:t>
      </w:r>
      <w:r w:rsidRPr="007227AF">
        <w:rPr>
          <w:rFonts w:eastAsia="Calibri" w:cstheme="minorHAnsi"/>
          <w:lang w:eastAsia="ja-JP"/>
        </w:rPr>
        <w:t>00.000 e</w:t>
      </w:r>
      <w:r w:rsidR="00695882" w:rsidRPr="007227AF">
        <w:rPr>
          <w:rFonts w:eastAsia="Calibri" w:cstheme="minorHAnsi"/>
          <w:lang w:eastAsia="ja-JP"/>
        </w:rPr>
        <w:t xml:space="preserve"> </w:t>
      </w:r>
      <w:r w:rsidRPr="007227AF">
        <w:rPr>
          <w:rFonts w:eastAsia="Calibri" w:cstheme="minorHAnsi"/>
          <w:lang w:eastAsia="ja-JP"/>
        </w:rPr>
        <w:t>Ft</w:t>
      </w:r>
      <w:r w:rsidR="00695882" w:rsidRPr="007227AF">
        <w:rPr>
          <w:rFonts w:eastAsia="Calibri" w:cstheme="minorHAnsi"/>
          <w:lang w:eastAsia="ja-JP"/>
        </w:rPr>
        <w:t>.</w:t>
      </w:r>
      <w:r w:rsidRPr="007227AF">
        <w:rPr>
          <w:rFonts w:eastAsia="Calibri" w:cstheme="minorHAnsi"/>
          <w:lang w:eastAsia="ja-JP"/>
        </w:rPr>
        <w:t xml:space="preserve"> </w:t>
      </w:r>
    </w:p>
    <w:p w14:paraId="5CEFF702" w14:textId="77777777" w:rsidR="00B25D4B" w:rsidRPr="009821FE" w:rsidRDefault="00B25D4B" w:rsidP="00B25D4B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9821FE">
        <w:rPr>
          <w:rFonts w:eastAsia="Calibri" w:cstheme="minorHAnsi"/>
          <w:lang w:eastAsia="ja-JP"/>
        </w:rPr>
        <w:t xml:space="preserve">A társaság még felhasználható elhatárolt vesztesége, mely még </w:t>
      </w:r>
      <w:r>
        <w:rPr>
          <w:rFonts w:eastAsia="Calibri" w:cstheme="minorHAnsi"/>
          <w:lang w:eastAsia="ja-JP"/>
        </w:rPr>
        <w:t>1999</w:t>
      </w:r>
      <w:r w:rsidRPr="009821FE">
        <w:rPr>
          <w:rFonts w:eastAsia="Calibri" w:cstheme="minorHAnsi"/>
          <w:lang w:eastAsia="ja-JP"/>
        </w:rPr>
        <w:t>-ben keletkezett</w:t>
      </w:r>
      <w:r>
        <w:rPr>
          <w:rFonts w:eastAsia="Calibri" w:cstheme="minorHAnsi"/>
          <w:lang w:eastAsia="ja-JP"/>
        </w:rPr>
        <w:t xml:space="preserve"> (NAV engedéllyel rendelkezik)</w:t>
      </w:r>
      <w:r w:rsidRPr="009821FE">
        <w:rPr>
          <w:rFonts w:eastAsia="Calibri" w:cstheme="minorHAnsi"/>
          <w:lang w:eastAsia="ja-JP"/>
        </w:rPr>
        <w:t xml:space="preserve"> és máig figyelembe nem vett összege </w:t>
      </w:r>
      <w:r>
        <w:rPr>
          <w:rFonts w:eastAsia="Calibri" w:cstheme="minorHAnsi"/>
          <w:lang w:eastAsia="ja-JP"/>
        </w:rPr>
        <w:t>9</w:t>
      </w:r>
      <w:r w:rsidRPr="009821FE">
        <w:rPr>
          <w:rFonts w:eastAsia="Calibri" w:cstheme="minorHAnsi"/>
          <w:lang w:eastAsia="ja-JP"/>
        </w:rPr>
        <w:t>00.000 e</w:t>
      </w:r>
      <w:r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>Ft.</w:t>
      </w:r>
    </w:p>
    <w:p w14:paraId="4A93625E" w14:textId="750786C5" w:rsidR="008349F2" w:rsidRPr="009821FE" w:rsidRDefault="008349F2" w:rsidP="008349F2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theme="minorHAnsi"/>
          <w:lang w:eastAsia="ja-JP"/>
        </w:rPr>
      </w:pPr>
      <w:r w:rsidRPr="009821FE">
        <w:rPr>
          <w:rFonts w:eastAsia="Calibri" w:cstheme="minorHAnsi"/>
          <w:lang w:eastAsia="ja-JP"/>
        </w:rPr>
        <w:t xml:space="preserve">A társaság fejlesztési adókedvezményre jogosult egy </w:t>
      </w:r>
      <w:r w:rsidR="0054425C" w:rsidRPr="009821FE">
        <w:rPr>
          <w:rFonts w:eastAsia="Calibri" w:cstheme="minorHAnsi"/>
          <w:lang w:eastAsia="ja-JP"/>
        </w:rPr>
        <w:t>3 évvel ezelőtti</w:t>
      </w:r>
      <w:r w:rsidRPr="009821FE">
        <w:rPr>
          <w:rFonts w:eastAsia="Calibri" w:cstheme="minorHAnsi"/>
          <w:lang w:eastAsia="ja-JP"/>
        </w:rPr>
        <w:t xml:space="preserve"> projektje kapcsán. A még adóvisszatartással nem érvényesített adókedvezmény összege </w:t>
      </w:r>
      <w:r w:rsidR="0079181D">
        <w:rPr>
          <w:rFonts w:eastAsia="Calibri" w:cstheme="minorHAnsi"/>
          <w:lang w:eastAsia="ja-JP"/>
        </w:rPr>
        <w:t>160</w:t>
      </w:r>
      <w:r w:rsidRPr="009821FE">
        <w:rPr>
          <w:rFonts w:eastAsia="Calibri" w:cstheme="minorHAnsi"/>
          <w:lang w:eastAsia="ja-JP"/>
        </w:rPr>
        <w:t>.000 e</w:t>
      </w:r>
      <w:r w:rsidR="00695882">
        <w:rPr>
          <w:rFonts w:eastAsia="Calibri" w:cstheme="minorHAnsi"/>
          <w:lang w:eastAsia="ja-JP"/>
        </w:rPr>
        <w:t xml:space="preserve"> </w:t>
      </w:r>
      <w:r w:rsidRPr="009821FE">
        <w:rPr>
          <w:rFonts w:eastAsia="Calibri" w:cstheme="minorHAnsi"/>
          <w:lang w:eastAsia="ja-JP"/>
        </w:rPr>
        <w:t>Ft.</w:t>
      </w:r>
    </w:p>
    <w:p w14:paraId="133196E1" w14:textId="77777777" w:rsidR="008349F2" w:rsidRPr="00BB43CF" w:rsidRDefault="008349F2" w:rsidP="008349F2">
      <w:pPr>
        <w:contextualSpacing/>
        <w:rPr>
          <w:rFonts w:eastAsia="Calibri" w:cstheme="minorHAnsi"/>
          <w:b/>
          <w:bCs/>
          <w:lang w:eastAsia="ja-JP"/>
        </w:rPr>
      </w:pPr>
      <w:r w:rsidRPr="00BB43CF">
        <w:rPr>
          <w:rFonts w:eastAsia="Calibri" w:cstheme="minorHAnsi"/>
          <w:b/>
          <w:bCs/>
          <w:lang w:eastAsia="ja-JP"/>
        </w:rPr>
        <w:t>Feladat:</w:t>
      </w:r>
    </w:p>
    <w:p w14:paraId="7075EA56" w14:textId="63443705" w:rsidR="008349F2" w:rsidRPr="006537E8" w:rsidRDefault="008349F2" w:rsidP="008349F2">
      <w:pPr>
        <w:contextualSpacing/>
        <w:rPr>
          <w:rFonts w:eastAsia="Calibri" w:cstheme="minorHAnsi"/>
          <w:lang w:eastAsia="ja-JP"/>
        </w:rPr>
      </w:pPr>
      <w:r w:rsidRPr="006537E8">
        <w:rPr>
          <w:rFonts w:eastAsia="Calibri" w:cstheme="minorHAnsi"/>
          <w:lang w:eastAsia="ja-JP"/>
        </w:rPr>
        <w:t xml:space="preserve">Számítsa ki </w:t>
      </w:r>
      <w:r w:rsidR="002B5194">
        <w:rPr>
          <w:rFonts w:eastAsia="Calibri" w:cstheme="minorHAnsi"/>
          <w:lang w:eastAsia="ja-JP"/>
        </w:rPr>
        <w:t xml:space="preserve">a </w:t>
      </w:r>
      <w:proofErr w:type="spellStart"/>
      <w:r w:rsidR="00B154B8">
        <w:rPr>
          <w:rFonts w:eastAsia="MS Mincho" w:cstheme="minorHAnsi"/>
          <w:lang w:eastAsia="ja-JP"/>
        </w:rPr>
        <w:t>NyáriNap</w:t>
      </w:r>
      <w:proofErr w:type="spellEnd"/>
      <w:r w:rsidR="00B154B8">
        <w:rPr>
          <w:rFonts w:eastAsia="MS Mincho" w:cstheme="minorHAnsi"/>
          <w:lang w:eastAsia="ja-JP"/>
        </w:rPr>
        <w:t xml:space="preserve"> </w:t>
      </w:r>
      <w:r w:rsidRPr="009E1A02">
        <w:rPr>
          <w:rFonts w:eastAsia="MS Mincho" w:cstheme="minorHAnsi"/>
          <w:lang w:eastAsia="ja-JP"/>
        </w:rPr>
        <w:t>Kft</w:t>
      </w:r>
      <w:r w:rsidRPr="006537E8">
        <w:rPr>
          <w:rFonts w:eastAsia="Calibri" w:cstheme="minorHAnsi"/>
          <w:lang w:eastAsia="ja-JP"/>
        </w:rPr>
        <w:t xml:space="preserve">. </w:t>
      </w:r>
      <w:r>
        <w:rPr>
          <w:rFonts w:eastAsia="Calibri" w:cstheme="minorHAnsi"/>
          <w:lang w:eastAsia="ja-JP"/>
        </w:rPr>
        <w:t>202</w:t>
      </w:r>
      <w:r w:rsidR="0087040A">
        <w:rPr>
          <w:rFonts w:eastAsia="Calibri" w:cstheme="minorHAnsi"/>
          <w:lang w:eastAsia="ja-JP"/>
        </w:rPr>
        <w:t>4</w:t>
      </w:r>
      <w:r w:rsidRPr="006537E8">
        <w:rPr>
          <w:rFonts w:eastAsia="Calibri" w:cstheme="minorHAnsi"/>
          <w:lang w:eastAsia="ja-JP"/>
        </w:rPr>
        <w:t xml:space="preserve">. évi társasági adóalapját, és a bevallott társasági adó összegét. </w:t>
      </w:r>
    </w:p>
    <w:p w14:paraId="4EAC3457" w14:textId="77777777" w:rsidR="00206920" w:rsidRDefault="008349F2" w:rsidP="00206920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</w:rPr>
        <w:br w:type="page"/>
      </w:r>
      <w:r w:rsidR="00206920">
        <w:rPr>
          <w:rFonts w:cstheme="minorHAnsi"/>
          <w:b/>
        </w:rPr>
        <w:t>e Ft-ban</w:t>
      </w:r>
    </w:p>
    <w:tbl>
      <w:tblPr>
        <w:tblStyle w:val="Rcsostblzat"/>
        <w:tblW w:w="9231" w:type="dxa"/>
        <w:tblLook w:val="04A0" w:firstRow="1" w:lastRow="0" w:firstColumn="1" w:lastColumn="0" w:noHBand="0" w:noVBand="1"/>
      </w:tblPr>
      <w:tblGrid>
        <w:gridCol w:w="980"/>
        <w:gridCol w:w="4515"/>
        <w:gridCol w:w="1544"/>
        <w:gridCol w:w="1545"/>
        <w:gridCol w:w="647"/>
      </w:tblGrid>
      <w:tr w:rsidR="00206920" w14:paraId="40B16005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C978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Sorszám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E9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Gazdasági esemény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7A6E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AEE növelő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A64D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AEE csökkentő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7BB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206920" w14:paraId="32BCA099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68C" w14:textId="67A74F30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4AE" w14:textId="30773133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FBD" w14:textId="62429C68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80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BA7" w14:textId="78BC1370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08426D35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9A3" w14:textId="4C06904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3B4" w14:textId="3E011EC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0C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B67" w14:textId="43FC381A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5F9" w14:textId="1895C03A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2BC3DE0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585" w14:textId="3608423B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327" w14:textId="2C0AD132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87B" w14:textId="4D5E0C4D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D14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386" w14:textId="32D9174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5886527A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E2D" w14:textId="5438EAEF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273" w14:textId="4C0AC51E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A85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3A4" w14:textId="6DD629B4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4AD" w14:textId="75E1ADD1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7B7D637E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629" w14:textId="038D537C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5B0" w14:textId="0103A2E8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621" w14:textId="2971778A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6C3" w14:textId="747E3984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836" w14:textId="2699C744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3665695F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DD9" w14:textId="5CA17320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817" w14:textId="1849A73C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E0F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5AA" w14:textId="2737872E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B7C9" w14:textId="5FC86E2C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1F1D5350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2B2" w14:textId="4D916564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7EA" w14:textId="790846CF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296" w14:textId="49C3D67D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185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AAB" w14:textId="38CA73A8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0E8D8075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896" w14:textId="6A64A4C9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8FF" w14:textId="05535EB3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4B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422" w14:textId="2EA4DA31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388" w14:textId="5DEB8046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54A78ABD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6E2" w14:textId="3BD6640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6A6" w14:textId="77881D3B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363" w14:textId="0D25A06D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1B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E87" w14:textId="32128FDB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48AE560E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941" w14:textId="1360A461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F3A" w14:textId="5B9F8FE8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B07" w14:textId="417C60EF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5E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15F" w14:textId="2AC7791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2BA5EFA5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7EF" w14:textId="0F6C37A8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54B" w14:textId="0899CD78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D13" w14:textId="6D9BAF1D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FE6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6E7" w14:textId="7D8EE2B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48971458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D02" w14:textId="59AF4025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4D2" w14:textId="2F6F3E21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D84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7C1" w14:textId="23F95644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90B" w14:textId="459FF150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077B80DD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A4" w14:textId="4A9BDDB1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644" w14:textId="65E984E3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DC0" w14:textId="3827B222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0C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0E8" w14:textId="333CA236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3B1F3DEF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3D3" w14:textId="6B684276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F91" w14:textId="7B1EE5F1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651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6B2" w14:textId="5C71217F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943" w14:textId="5894B859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7DAD6405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78F" w14:textId="4B5502D8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BB5" w14:textId="333675E1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1AB" w14:textId="0EC4E94A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877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1AC" w14:textId="19CAA912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352E6E27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810" w14:textId="67D15A09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E94" w14:textId="50BC6DE9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BD8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C69" w14:textId="15008A0A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1CD" w14:textId="175AE499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FD4536D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F59" w14:textId="7B77D1F5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9B9" w14:textId="33CA85B2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9BA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782" w14:textId="46187843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8A4" w14:textId="6577F5AA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7471E366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B4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243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B0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90A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645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4CF3549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DE1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C57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A02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7DB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A0B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5357D3D1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35C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684" w14:textId="77777777" w:rsidR="00206920" w:rsidRDefault="00206920">
            <w:pPr>
              <w:tabs>
                <w:tab w:val="left" w:pos="2576"/>
              </w:tabs>
              <w:rPr>
                <w:rFonts w:cstheme="minorHAnsi"/>
                <w:color w:val="00B05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479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3F3" w14:textId="77777777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CD9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0128CFC7" w14:textId="77777777" w:rsidTr="002852A1">
        <w:trPr>
          <w:trHeight w:val="34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199" w14:textId="77777777" w:rsidR="00206920" w:rsidRDefault="00206920">
            <w:pPr>
              <w:tabs>
                <w:tab w:val="left" w:pos="2576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Összesen</w:t>
            </w:r>
            <w:r>
              <w:rPr>
                <w:rFonts w:cstheme="minorHAnsi"/>
              </w:rPr>
              <w:t>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145" w14:textId="2EEB6240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31E" w14:textId="3EBE8B1B" w:rsidR="00206920" w:rsidRDefault="00206920">
            <w:pPr>
              <w:tabs>
                <w:tab w:val="left" w:pos="2576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193" w14:textId="77777777" w:rsidR="00206920" w:rsidRDefault="00206920">
            <w:pPr>
              <w:tabs>
                <w:tab w:val="left" w:pos="2576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15B7C403" w14:textId="77777777" w:rsidR="00206920" w:rsidRDefault="00206920" w:rsidP="00206920">
      <w:pPr>
        <w:tabs>
          <w:tab w:val="left" w:pos="8042"/>
        </w:tabs>
        <w:spacing w:before="240"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>e Ft-ban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980"/>
        <w:gridCol w:w="5777"/>
        <w:gridCol w:w="1867"/>
        <w:gridCol w:w="664"/>
      </w:tblGrid>
      <w:tr w:rsidR="00206920" w14:paraId="5C592F6B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BD7" w14:textId="77777777" w:rsidR="00206920" w:rsidRDefault="00206920">
            <w:pPr>
              <w:tabs>
                <w:tab w:val="left" w:pos="534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Sorszám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7A6" w14:textId="77777777" w:rsidR="00206920" w:rsidRDefault="00206920">
            <w:pPr>
              <w:tabs>
                <w:tab w:val="left" w:pos="5344"/>
              </w:tabs>
              <w:rPr>
                <w:rFonts w:cstheme="minorHAnsi"/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FA0D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Összeg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8A08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206920" w14:paraId="2AAAD9FD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5E5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CDB" w14:textId="7AAFDC5A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F27" w14:textId="0301E4B6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3F4" w14:textId="17250A1E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7E134F1E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A49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863" w14:textId="35AF2FD0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6CC" w14:textId="2D3DC4AF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017" w14:textId="47A5586A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536C8BE2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E04" w14:textId="64804100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9A4" w14:textId="17DBC0CD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A20" w14:textId="0D9E958B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013" w14:textId="1CCA07EB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4B46990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4EC" w14:textId="45135BD9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0B7" w14:textId="2B10F853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20C" w14:textId="7380B0F1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0D6" w14:textId="274A969C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6C345C4F" w14:textId="77777777" w:rsidTr="002852A1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F83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B81" w14:textId="7204E4EE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188" w14:textId="21591845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4B0" w14:textId="12B7698E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3E93F5A8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3F4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7DA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996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ED7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179A59E7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0A7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4DB" w14:textId="77777777" w:rsidR="00206920" w:rsidRDefault="00206920">
            <w:pPr>
              <w:tabs>
                <w:tab w:val="left" w:pos="2414"/>
              </w:tabs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566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A9A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  <w:tr w:rsidR="00206920" w14:paraId="44353C13" w14:textId="77777777" w:rsidTr="00206920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8EB" w14:textId="77777777" w:rsidR="00206920" w:rsidRDefault="00206920">
            <w:pPr>
              <w:tabs>
                <w:tab w:val="left" w:pos="3539"/>
              </w:tabs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5DF" w14:textId="77777777" w:rsidR="00206920" w:rsidRDefault="00206920">
            <w:pPr>
              <w:tabs>
                <w:tab w:val="left" w:pos="3539"/>
              </w:tabs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86E" w14:textId="77777777" w:rsidR="00206920" w:rsidRDefault="00206920">
            <w:pPr>
              <w:tabs>
                <w:tab w:val="left" w:pos="2414"/>
              </w:tabs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DCC" w14:textId="77777777" w:rsidR="00206920" w:rsidRDefault="00206920">
            <w:pPr>
              <w:tabs>
                <w:tab w:val="left" w:pos="2414"/>
              </w:tabs>
              <w:jc w:val="center"/>
              <w:rPr>
                <w:rFonts w:cstheme="minorHAnsi"/>
                <w:color w:val="00B050"/>
              </w:rPr>
            </w:pPr>
          </w:p>
        </w:tc>
      </w:tr>
    </w:tbl>
    <w:p w14:paraId="494E6AE3" w14:textId="77777777" w:rsidR="00206920" w:rsidRDefault="00206920" w:rsidP="00206920">
      <w:pPr>
        <w:rPr>
          <w:rFonts w:cstheme="minorHAnsi"/>
          <w:b/>
        </w:rPr>
      </w:pPr>
      <w:r>
        <w:rPr>
          <w:rFonts w:cstheme="minorHAnsi"/>
          <w:b/>
        </w:rPr>
        <w:t>Mellékszámítások:</w:t>
      </w:r>
    </w:p>
    <w:p w14:paraId="44C53B61" w14:textId="606752F7" w:rsidR="0054425C" w:rsidRDefault="0054425C" w:rsidP="00206920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D83DE37" w14:textId="77777777" w:rsidR="009E1A02" w:rsidRPr="00D94B73" w:rsidRDefault="009E1A02" w:rsidP="00A26A92">
      <w:pPr>
        <w:pStyle w:val="Listaszerbekezds"/>
        <w:numPr>
          <w:ilvl w:val="0"/>
          <w:numId w:val="5"/>
        </w:numPr>
        <w:spacing w:after="160" w:line="259" w:lineRule="auto"/>
        <w:contextualSpacing w:val="0"/>
        <w:rPr>
          <w:rFonts w:cstheme="minorHAnsi"/>
          <w:b/>
        </w:rPr>
      </w:pPr>
      <w:r w:rsidRPr="00D94B73">
        <w:rPr>
          <w:rFonts w:cstheme="minorHAnsi"/>
          <w:b/>
        </w:rPr>
        <w:t>feladat (2</w:t>
      </w:r>
      <w:r w:rsidR="00ED1FCE">
        <w:rPr>
          <w:rFonts w:cstheme="minorHAnsi"/>
          <w:b/>
        </w:rPr>
        <w:t>2</w:t>
      </w:r>
      <w:r w:rsidRPr="00D94B73">
        <w:rPr>
          <w:rFonts w:cstheme="minorHAnsi"/>
          <w:b/>
        </w:rPr>
        <w:t xml:space="preserve"> pont)</w:t>
      </w:r>
    </w:p>
    <w:p w14:paraId="26F0C5FD" w14:textId="5BA54FC6" w:rsidR="009D69FF" w:rsidRPr="009E1A02" w:rsidRDefault="009D69FF" w:rsidP="009D69F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sz w:val="22"/>
          <w:szCs w:val="22"/>
        </w:rPr>
        <w:t xml:space="preserve">A </w:t>
      </w:r>
      <w:r w:rsidR="00FB043B">
        <w:rPr>
          <w:rFonts w:asciiTheme="minorHAnsi" w:hAnsiTheme="minorHAnsi" w:cstheme="minorHAnsi"/>
          <w:sz w:val="22"/>
          <w:szCs w:val="22"/>
        </w:rPr>
        <w:t>KIVA</w:t>
      </w:r>
      <w:r w:rsidR="00AC5518">
        <w:rPr>
          <w:rFonts w:asciiTheme="minorHAnsi" w:hAnsiTheme="minorHAnsi" w:cstheme="minorHAnsi"/>
          <w:sz w:val="22"/>
          <w:szCs w:val="22"/>
        </w:rPr>
        <w:t>LENTIN</w:t>
      </w:r>
      <w:r w:rsidR="005B2396" w:rsidRPr="009E1A02">
        <w:rPr>
          <w:rFonts w:asciiTheme="minorHAnsi" w:hAnsiTheme="minorHAnsi" w:cstheme="minorHAnsi"/>
          <w:sz w:val="22"/>
          <w:szCs w:val="22"/>
        </w:rPr>
        <w:t xml:space="preserve"> </w:t>
      </w:r>
      <w:r w:rsidRPr="009E1A02">
        <w:rPr>
          <w:rFonts w:asciiTheme="minorHAnsi" w:hAnsiTheme="minorHAnsi" w:cstheme="minorHAnsi"/>
          <w:sz w:val="22"/>
          <w:szCs w:val="22"/>
        </w:rPr>
        <w:t xml:space="preserve">Kft.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C5518">
        <w:rPr>
          <w:rFonts w:asciiTheme="minorHAnsi" w:hAnsiTheme="minorHAnsi" w:cstheme="minorHAnsi"/>
          <w:sz w:val="22"/>
          <w:szCs w:val="22"/>
        </w:rPr>
        <w:t>2</w:t>
      </w:r>
      <w:r w:rsidRPr="009E1A02">
        <w:rPr>
          <w:rFonts w:asciiTheme="minorHAnsi" w:hAnsiTheme="minorHAnsi" w:cstheme="minorHAnsi"/>
          <w:sz w:val="22"/>
          <w:szCs w:val="22"/>
        </w:rPr>
        <w:t>. január 1-jétől kisvállalati adóalany.</w:t>
      </w:r>
      <w:r w:rsidR="00002AA0">
        <w:rPr>
          <w:rFonts w:asciiTheme="minorHAnsi" w:hAnsiTheme="minorHAnsi" w:cstheme="minorHAnsi"/>
          <w:sz w:val="22"/>
          <w:szCs w:val="22"/>
        </w:rPr>
        <w:t xml:space="preserve"> A cég főtevékenysége programozási tevékenység. </w:t>
      </w:r>
      <w:r w:rsidRPr="009E1A02">
        <w:rPr>
          <w:rFonts w:asciiTheme="minorHAnsi" w:hAnsiTheme="minorHAnsi" w:cstheme="minorHAnsi"/>
          <w:sz w:val="22"/>
          <w:szCs w:val="22"/>
        </w:rPr>
        <w:t xml:space="preserve">Korábban társasági adó alatt teljesítette az adókötelezettségét. A Kft. tárgy adóévi teljes bevételének összege </w:t>
      </w:r>
      <w:r>
        <w:rPr>
          <w:rFonts w:asciiTheme="minorHAnsi" w:hAnsiTheme="minorHAnsi" w:cstheme="minorHAnsi"/>
          <w:sz w:val="22"/>
          <w:szCs w:val="22"/>
        </w:rPr>
        <w:t>2.</w:t>
      </w:r>
      <w:r w:rsidR="00AC5518">
        <w:rPr>
          <w:rFonts w:asciiTheme="minorHAnsi" w:hAnsiTheme="minorHAnsi" w:cstheme="minorHAnsi"/>
          <w:sz w:val="22"/>
          <w:szCs w:val="22"/>
        </w:rPr>
        <w:t>5</w:t>
      </w:r>
      <w:r w:rsidR="00FB043B">
        <w:rPr>
          <w:rFonts w:asciiTheme="minorHAnsi" w:hAnsiTheme="minorHAnsi" w:cstheme="minorHAnsi"/>
          <w:sz w:val="22"/>
          <w:szCs w:val="22"/>
        </w:rPr>
        <w:t>00</w:t>
      </w:r>
      <w:r w:rsidRPr="009E1A02">
        <w:rPr>
          <w:rFonts w:asciiTheme="minorHAnsi" w:hAnsiTheme="minorHAnsi" w:cstheme="minorHAnsi"/>
          <w:sz w:val="22"/>
          <w:szCs w:val="22"/>
        </w:rPr>
        <w:t xml:space="preserve">.000 </w:t>
      </w:r>
      <w:r>
        <w:rPr>
          <w:rFonts w:asciiTheme="minorHAnsi" w:hAnsiTheme="minorHAnsi" w:cstheme="minorHAnsi"/>
          <w:sz w:val="22"/>
          <w:szCs w:val="22"/>
        </w:rPr>
        <w:t>e</w:t>
      </w:r>
      <w:r w:rsidR="004D0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Ft, adózási előtti eredményének összege </w:t>
      </w:r>
      <w:r w:rsidR="00FB043B">
        <w:rPr>
          <w:rFonts w:asciiTheme="minorHAnsi" w:hAnsiTheme="minorHAnsi" w:cstheme="minorHAnsi"/>
          <w:sz w:val="22"/>
          <w:szCs w:val="22"/>
        </w:rPr>
        <w:t>1</w:t>
      </w:r>
      <w:r w:rsidR="00AC5518">
        <w:rPr>
          <w:rFonts w:asciiTheme="minorHAnsi" w:hAnsiTheme="minorHAnsi" w:cstheme="minorHAnsi"/>
          <w:sz w:val="22"/>
          <w:szCs w:val="22"/>
        </w:rPr>
        <w:t>2</w:t>
      </w:r>
      <w:r w:rsidR="00FB043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.000 e</w:t>
      </w:r>
      <w:r w:rsidR="004D0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Pr="009E1A02">
        <w:rPr>
          <w:rFonts w:asciiTheme="minorHAnsi" w:hAnsiTheme="minorHAnsi" w:cstheme="minorHAnsi"/>
          <w:sz w:val="22"/>
          <w:szCs w:val="22"/>
        </w:rPr>
        <w:t xml:space="preserve"> és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AC5518">
        <w:rPr>
          <w:rFonts w:asciiTheme="minorHAnsi" w:hAnsiTheme="minorHAnsi" w:cstheme="minorHAnsi"/>
          <w:sz w:val="22"/>
          <w:szCs w:val="22"/>
        </w:rPr>
        <w:t>4</w:t>
      </w:r>
      <w:r w:rsidRPr="009E1A02">
        <w:rPr>
          <w:rFonts w:asciiTheme="minorHAnsi" w:hAnsiTheme="minorHAnsi" w:cstheme="minorHAnsi"/>
          <w:sz w:val="22"/>
          <w:szCs w:val="22"/>
        </w:rPr>
        <w:t>-</w:t>
      </w:r>
      <w:r w:rsidR="00AC5518">
        <w:rPr>
          <w:rFonts w:asciiTheme="minorHAnsi" w:hAnsiTheme="minorHAnsi" w:cstheme="minorHAnsi"/>
          <w:sz w:val="22"/>
          <w:szCs w:val="22"/>
        </w:rPr>
        <w:t>es</w:t>
      </w:r>
      <w:r w:rsidRPr="009E1A02">
        <w:rPr>
          <w:rFonts w:asciiTheme="minorHAnsi" w:hAnsiTheme="minorHAnsi" w:cstheme="minorHAnsi"/>
          <w:sz w:val="22"/>
          <w:szCs w:val="22"/>
        </w:rPr>
        <w:t xml:space="preserve"> évi gazdálkodásával kapcsolatban az alábbi információk ismertek: </w:t>
      </w:r>
    </w:p>
    <w:p w14:paraId="7DE844DC" w14:textId="77777777" w:rsidR="009D69FF" w:rsidRPr="009E1A02" w:rsidRDefault="009D69FF" w:rsidP="009D69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A6B6D7" w14:textId="3F413825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valamennyi,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teljes munkaidős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alkalmazottainak adóévi bruttó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munkabére</w:t>
      </w:r>
      <w:r w:rsidRPr="009821FE">
        <w:rPr>
          <w:rFonts w:asciiTheme="minorHAnsi" w:hAnsiTheme="minorHAnsi"/>
          <w:b/>
          <w:color w:val="auto"/>
          <w:sz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7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6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0.000 e</w:t>
      </w:r>
      <w:r w:rsidR="0069588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Ft. Minden alkalmazott teljes munkaidőben foglalkoztatott.</w:t>
      </w:r>
    </w:p>
    <w:p w14:paraId="60C126F4" w14:textId="74B24DB8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teljes munkaidőben alkalmazott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nyugdíjas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ok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részére kifizetett munkabér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85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69588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volt. </w:t>
      </w:r>
    </w:p>
    <w:p w14:paraId="6D00381A" w14:textId="7995FF74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1. sz. tulajdonosa, mint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társas vállalkozóként közreműködő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melyért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266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8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Ő más jogviszonnyal nem rendelkezik. </w:t>
      </w:r>
    </w:p>
    <w:p w14:paraId="3C753901" w14:textId="2C9D7024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2. sz. tulajdonosa, mint közreműködő tag informatikusi feladatokat végez, melyért </w:t>
      </w:r>
      <w:r w:rsidR="00AC5518">
        <w:rPr>
          <w:rFonts w:asciiTheme="minorHAnsi" w:hAnsiTheme="minorHAnsi" w:cstheme="minorHAnsi"/>
          <w:color w:val="auto"/>
          <w:sz w:val="21"/>
          <w:szCs w:val="21"/>
        </w:rPr>
        <w:t>500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Ő heti 30 órás munkaviszonnyal rendelkezik egy másik cégnél. </w:t>
      </w:r>
    </w:p>
    <w:p w14:paraId="7818A311" w14:textId="5C60D436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3. sz. tulajdonosa nyugdíjas tag teljes munkaidőben adminisztratív feladatokat lát el, melyért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Ft/hó </w:t>
      </w:r>
      <w:r w:rsidRPr="009821FE">
        <w:rPr>
          <w:rFonts w:asciiTheme="minorHAnsi" w:hAnsiTheme="minorHAnsi" w:cstheme="minorHAnsi"/>
          <w:b/>
          <w:color w:val="auto"/>
          <w:sz w:val="21"/>
          <w:szCs w:val="21"/>
        </w:rPr>
        <w:t>tagi jövedelmet kap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6434BCDC" w14:textId="3F606BC9" w:rsidR="009D69FF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tárgyévben reprezentáció címén kifizetett összeg 4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5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00 e Ft.</w:t>
      </w:r>
    </w:p>
    <w:p w14:paraId="563E1D29" w14:textId="4D958451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munkabéren felül a nyár folyamán kifizettek még fejenként </w:t>
      </w:r>
      <w:proofErr w:type="gramStart"/>
      <w:r w:rsidR="007260C6">
        <w:rPr>
          <w:rFonts w:asciiTheme="minorHAnsi" w:hAnsiTheme="minorHAnsi" w:cstheme="minorHAnsi"/>
          <w:color w:val="auto"/>
          <w:sz w:val="21"/>
          <w:szCs w:val="21"/>
        </w:rPr>
        <w:t>30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.000,-</w:t>
      </w:r>
      <w:proofErr w:type="gram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Ft-ot/nap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részére fejenként 30 napi alkalmi munkavállalóként foglalkoztatásra tekintettel.</w:t>
      </w:r>
    </w:p>
    <w:p w14:paraId="27F1948C" w14:textId="725226B5" w:rsidR="00E74543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közül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garantált bérminimumon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foglalkoztatott megváltozott munkaképességű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munkavállaló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79DC92DA" w14:textId="1D7A7B9F" w:rsidR="00E74543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 közül t</w:t>
      </w:r>
      <w:r w:rsidR="00002AA0" w:rsidRPr="009821FE">
        <w:rPr>
          <w:rFonts w:asciiTheme="minorHAnsi" w:hAnsiTheme="minorHAnsi" w:cstheme="minorHAnsi"/>
          <w:color w:val="auto"/>
          <w:sz w:val="21"/>
          <w:szCs w:val="21"/>
        </w:rPr>
        <w:t>ovábbi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15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munkaerőpiacra lépő munkavállaló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>akik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közül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-en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01. 0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1-én léptek be 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cégbe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5-en pedig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01. 0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>1-én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</w:p>
    <w:p w14:paraId="1DFAA6CA" w14:textId="3CE1009F" w:rsidR="009D69FF" w:rsidRPr="009821FE" w:rsidRDefault="00E74543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teljes munkaidőben foglalkoztatott munkavállalók közül m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ásik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11</w:t>
      </w:r>
      <w:r w:rsidR="009D69F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fő munkavállaló munkaköréhez pedig szakképzettség nem szükséges.</w:t>
      </w:r>
    </w:p>
    <w:p w14:paraId="33DD54F2" w14:textId="0A28933F" w:rsidR="00ED1FCE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házipénztárának nyitó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135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Ft, záró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Ft.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-es pénztár nyitó egyenlege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110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 Ft.</w:t>
      </w:r>
    </w:p>
    <w:p w14:paraId="4D109F48" w14:textId="51F96287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májusában jóváhagyott 50.000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osztalékot még a 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-es eredmény terhére, melyet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D502D7">
        <w:rPr>
          <w:rFonts w:asciiTheme="minorHAnsi" w:hAnsiTheme="minorHAnsi" w:cstheme="minorHAnsi"/>
          <w:color w:val="auto"/>
          <w:sz w:val="21"/>
          <w:szCs w:val="21"/>
        </w:rPr>
        <w:t>június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06920">
        <w:rPr>
          <w:rFonts w:asciiTheme="minorHAnsi" w:hAnsiTheme="minorHAnsi" w:cstheme="minorHAnsi"/>
          <w:color w:val="auto"/>
          <w:sz w:val="21"/>
          <w:szCs w:val="21"/>
        </w:rPr>
        <w:t>05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-én utalt át a tulajdonosok részére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11BB5F0E" w14:textId="28C9D0D3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májusában jóváhagyott 30.000 e Ft osztalékot még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előtti eredménytartalék terhére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,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további 10.000 e Ft osztalékot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-es évi eredmény terhére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és további 10.000 e Ft osztalékot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-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E74543" w:rsidRPr="009821FE">
        <w:rPr>
          <w:rFonts w:asciiTheme="minorHAnsi" w:hAnsiTheme="minorHAnsi" w:cstheme="minorHAnsi"/>
          <w:color w:val="auto"/>
          <w:sz w:val="21"/>
          <w:szCs w:val="21"/>
        </w:rPr>
        <w:t>s évi eredmény terhére</w:t>
      </w:r>
      <w:r w:rsidR="004D0A65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C3A6404" w14:textId="20C7ECD2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társaság egy hibás teljesítésre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800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bírságot fizetett ki egy üzleti partnerének, továbbá egy bevallás önellenőrzésére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 önellenőrzési pótlékot fizetett ki.</w:t>
      </w:r>
    </w:p>
    <w:p w14:paraId="471BD5AE" w14:textId="32922162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 vállalkozás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4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D502D7">
        <w:rPr>
          <w:rFonts w:asciiTheme="minorHAnsi" w:hAnsiTheme="minorHAnsi" w:cstheme="minorHAnsi"/>
          <w:color w:val="auto"/>
          <w:sz w:val="21"/>
          <w:szCs w:val="21"/>
        </w:rPr>
        <w:t>június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06920">
        <w:rPr>
          <w:rFonts w:asciiTheme="minorHAnsi" w:hAnsiTheme="minorHAnsi" w:cstheme="minorHAnsi"/>
          <w:color w:val="auto"/>
          <w:sz w:val="21"/>
          <w:szCs w:val="21"/>
        </w:rPr>
        <w:t>05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-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én elengedett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 behajthatatlannak nem minősülő követelést 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kapcsolt vállalkozás</w:t>
      </w:r>
      <w:r w:rsidR="00ED1FCE" w:rsidRPr="009821FE">
        <w:rPr>
          <w:rFonts w:asciiTheme="minorHAnsi" w:hAnsiTheme="minorHAnsi" w:cstheme="minorHAnsi"/>
          <w:color w:val="auto"/>
          <w:sz w:val="21"/>
          <w:szCs w:val="21"/>
        </w:rPr>
        <w:t>ával szemben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11E14117" w14:textId="3D506DF3" w:rsidR="00ED1FCE" w:rsidRPr="009821FE" w:rsidRDefault="00ED1FCE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fenti teljes bevételből a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kapcsolt vállalkozás felé történő értékesítés árbevétel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>e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200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e Ft, mely azonban szokásos piaci áron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240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.000 e Ft. A kapcsolt vállalkozás kiállította az </w:t>
      </w:r>
      <w:r w:rsidR="0093756F"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erre vonatkozó szükséges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igazolást. </w:t>
      </w:r>
    </w:p>
    <w:p w14:paraId="098AD0C6" w14:textId="4D86784F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vállalkozás az adóév során egy </w:t>
      </w:r>
      <w:proofErr w:type="gramStart"/>
      <w:r w:rsidRPr="009821FE">
        <w:rPr>
          <w:rFonts w:asciiTheme="minorHAnsi" w:hAnsiTheme="minorHAnsi" w:cstheme="minorHAnsi"/>
          <w:color w:val="auto"/>
          <w:sz w:val="21"/>
          <w:szCs w:val="21"/>
        </w:rPr>
        <w:t>Zrt-ben</w:t>
      </w:r>
      <w:proofErr w:type="gramEnd"/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lévő üzletrészére tekintettel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105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Ft jóváhagyott osztalékot számolt el (melynek fele az adott cég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 évi eredményéből</w:t>
      </w:r>
      <w:r w:rsidR="001210A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fele pedig a 202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3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. évi eredményéből származik) a pénzügyi műveletek bevételeként. </w:t>
      </w:r>
    </w:p>
    <w:p w14:paraId="2D77DEFF" w14:textId="4ABA772D" w:rsidR="009D69FF" w:rsidRPr="009821FE" w:rsidRDefault="009D69FF" w:rsidP="007F10C2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A Kft. adóév </w:t>
      </w:r>
      <w:r w:rsidR="0004062C">
        <w:rPr>
          <w:rFonts w:asciiTheme="minorHAnsi" w:hAnsiTheme="minorHAnsi" w:cstheme="minorHAnsi"/>
          <w:color w:val="auto"/>
          <w:sz w:val="21"/>
          <w:szCs w:val="21"/>
        </w:rPr>
        <w:t>januárjában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 4 db új gyártósort vásárolt, amelyet még adóévben aktiváltak. A gépek bekerülési értéke </w:t>
      </w:r>
      <w:r w:rsidR="007260C6">
        <w:rPr>
          <w:rFonts w:asciiTheme="minorHAnsi" w:hAnsiTheme="minorHAnsi" w:cstheme="minorHAnsi"/>
          <w:color w:val="auto"/>
          <w:sz w:val="21"/>
          <w:szCs w:val="21"/>
        </w:rPr>
        <w:t>120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>.000 e</w:t>
      </w:r>
      <w:r w:rsidR="007F10C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821FE">
        <w:rPr>
          <w:rFonts w:asciiTheme="minorHAnsi" w:hAnsiTheme="minorHAnsi" w:cstheme="minorHAnsi"/>
          <w:color w:val="auto"/>
          <w:sz w:val="21"/>
          <w:szCs w:val="21"/>
        </w:rPr>
        <w:t xml:space="preserve">Ft. </w:t>
      </w:r>
    </w:p>
    <w:p w14:paraId="6AB2B6C6" w14:textId="77777777" w:rsidR="009D69FF" w:rsidRPr="009E1A02" w:rsidRDefault="009D69FF" w:rsidP="009D69F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b/>
          <w:bCs/>
          <w:sz w:val="22"/>
          <w:szCs w:val="22"/>
        </w:rPr>
        <w:t xml:space="preserve">Feladat: </w:t>
      </w:r>
    </w:p>
    <w:p w14:paraId="651AB779" w14:textId="23FF0A65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9E1A02">
        <w:rPr>
          <w:rFonts w:asciiTheme="minorHAnsi" w:hAnsiTheme="minorHAnsi" w:cstheme="minorHAnsi"/>
          <w:sz w:val="22"/>
          <w:szCs w:val="22"/>
        </w:rPr>
        <w:t xml:space="preserve">atározza meg 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7260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évi </w:t>
      </w:r>
      <w:r w:rsidRPr="009E1A02">
        <w:rPr>
          <w:rFonts w:asciiTheme="minorHAnsi" w:hAnsiTheme="minorHAnsi" w:cstheme="minorHAnsi"/>
          <w:sz w:val="22"/>
          <w:szCs w:val="22"/>
        </w:rPr>
        <w:t>kisvállalati adó alapját és a kisvállalati adó összegét</w:t>
      </w:r>
      <w:r w:rsidR="004D0A65">
        <w:rPr>
          <w:rFonts w:asciiTheme="minorHAnsi" w:hAnsiTheme="minorHAnsi" w:cstheme="minorHAnsi"/>
          <w:sz w:val="22"/>
          <w:szCs w:val="22"/>
        </w:rPr>
        <w:t>!</w:t>
      </w:r>
    </w:p>
    <w:p w14:paraId="4CFD8C3A" w14:textId="3189826F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9E1A02">
        <w:rPr>
          <w:rFonts w:asciiTheme="minorHAnsi" w:hAnsiTheme="minorHAnsi" w:cstheme="minorHAnsi"/>
          <w:sz w:val="22"/>
          <w:szCs w:val="22"/>
        </w:rPr>
        <w:t xml:space="preserve"> rendelkezésre álló információk alapján határozza meg a </w:t>
      </w:r>
      <w:r>
        <w:rPr>
          <w:rFonts w:asciiTheme="minorHAnsi" w:hAnsiTheme="minorHAnsi" w:cstheme="minorHAnsi"/>
          <w:sz w:val="22"/>
          <w:szCs w:val="22"/>
        </w:rPr>
        <w:t xml:space="preserve">KKV-nak minősülő társaság </w:t>
      </w:r>
      <w:r w:rsidRPr="009E1A02">
        <w:rPr>
          <w:rFonts w:asciiTheme="minorHAnsi" w:hAnsiTheme="minorHAnsi" w:cstheme="minorHAnsi"/>
          <w:sz w:val="22"/>
          <w:szCs w:val="22"/>
        </w:rPr>
        <w:t xml:space="preserve">helyi iparűzési adó alapját és </w:t>
      </w:r>
      <w:r>
        <w:rPr>
          <w:rFonts w:asciiTheme="minorHAnsi" w:hAnsiTheme="minorHAnsi" w:cstheme="minorHAnsi"/>
          <w:sz w:val="22"/>
          <w:szCs w:val="22"/>
        </w:rPr>
        <w:t>a 202</w:t>
      </w:r>
      <w:r w:rsidR="007260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</w:t>
      </w:r>
      <w:r w:rsidR="007260C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 évi HIPA kötelezettség </w:t>
      </w:r>
      <w:r w:rsidRPr="009E1A02">
        <w:rPr>
          <w:rFonts w:asciiTheme="minorHAnsi" w:hAnsiTheme="minorHAnsi" w:cstheme="minorHAnsi"/>
          <w:sz w:val="22"/>
          <w:szCs w:val="22"/>
        </w:rPr>
        <w:t xml:space="preserve">összegét </w:t>
      </w:r>
      <w:r>
        <w:rPr>
          <w:rFonts w:asciiTheme="minorHAnsi" w:hAnsiTheme="minorHAnsi" w:cstheme="minorHAnsi"/>
          <w:sz w:val="22"/>
          <w:szCs w:val="22"/>
        </w:rPr>
        <w:t>(egyszerűsített módszerr</w:t>
      </w:r>
      <w:r w:rsidR="004D0A65">
        <w:rPr>
          <w:rFonts w:asciiTheme="minorHAnsi" w:hAnsiTheme="minorHAnsi" w:cstheme="minorHAnsi"/>
          <w:sz w:val="22"/>
          <w:szCs w:val="22"/>
        </w:rPr>
        <w:t>el)!</w:t>
      </w:r>
      <w:r>
        <w:rPr>
          <w:rFonts w:asciiTheme="minorHAnsi" w:hAnsiTheme="minorHAnsi" w:cstheme="minorHAnsi"/>
          <w:sz w:val="22"/>
          <w:szCs w:val="22"/>
        </w:rPr>
        <w:t xml:space="preserve"> Az önkormányzatnál a HIPA mértéke </w:t>
      </w:r>
      <w:r w:rsidR="00002AA0">
        <w:rPr>
          <w:rFonts w:asciiTheme="minorHAnsi" w:hAnsiTheme="minorHAnsi" w:cstheme="minorHAnsi"/>
          <w:sz w:val="22"/>
          <w:szCs w:val="22"/>
        </w:rPr>
        <w:t>1,</w:t>
      </w:r>
      <w:r w:rsidR="007260C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%</w:t>
      </w:r>
      <w:r w:rsidR="004D0A65">
        <w:rPr>
          <w:rFonts w:asciiTheme="minorHAnsi" w:hAnsiTheme="minorHAnsi" w:cstheme="minorHAnsi"/>
          <w:sz w:val="22"/>
          <w:szCs w:val="22"/>
        </w:rPr>
        <w:t>.</w:t>
      </w:r>
    </w:p>
    <w:p w14:paraId="35F95CCC" w14:textId="77777777" w:rsidR="009D69FF" w:rsidRPr="009E1A02" w:rsidRDefault="009D69FF" w:rsidP="009D69FF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9E1A02">
        <w:rPr>
          <w:rFonts w:asciiTheme="minorHAnsi" w:hAnsiTheme="minorHAnsi" w:cstheme="minorHAnsi"/>
          <w:sz w:val="22"/>
          <w:szCs w:val="22"/>
        </w:rPr>
        <w:t>A megoldásban térjen ki valamennyi gazdasági eseményre, akkor is, ha az adóalap megállapításánál figyelmen kívül kell hagyni. Kizárólag a megoldó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1A02">
        <w:rPr>
          <w:rFonts w:asciiTheme="minorHAnsi" w:hAnsiTheme="minorHAnsi" w:cstheme="minorHAnsi"/>
          <w:sz w:val="22"/>
          <w:szCs w:val="22"/>
        </w:rPr>
        <w:t xml:space="preserve">táblázatokban dolgozzon, mely a megoldás rendszerezését segíti. A sorok számának nincs jelentősége! Egy sorban csak egy eseményre utalást írjon. </w:t>
      </w:r>
    </w:p>
    <w:p w14:paraId="3A69BBC7" w14:textId="77777777" w:rsidR="003E3D36" w:rsidRDefault="003E3D36">
      <w:pPr>
        <w:rPr>
          <w:rFonts w:cstheme="minorHAnsi"/>
          <w:b/>
          <w:color w:val="000000"/>
        </w:rPr>
      </w:pPr>
      <w:r>
        <w:rPr>
          <w:rFonts w:cstheme="minorHAnsi"/>
          <w:b/>
        </w:rPr>
        <w:br w:type="page"/>
      </w:r>
    </w:p>
    <w:p w14:paraId="05558794" w14:textId="77777777" w:rsidR="009E1A02" w:rsidRPr="009E1A02" w:rsidRDefault="009E1A02" w:rsidP="009E1A02">
      <w:pPr>
        <w:pStyle w:val="Default"/>
        <w:tabs>
          <w:tab w:val="left" w:pos="7849"/>
          <w:tab w:val="right" w:pos="9890"/>
        </w:tabs>
        <w:spacing w:after="27"/>
        <w:rPr>
          <w:rFonts w:asciiTheme="minorHAnsi" w:hAnsiTheme="minorHAnsi" w:cstheme="minorHAnsi"/>
          <w:b/>
          <w:sz w:val="22"/>
          <w:szCs w:val="22"/>
        </w:rPr>
      </w:pPr>
      <w:r w:rsidRPr="009E1A02">
        <w:rPr>
          <w:rFonts w:asciiTheme="minorHAnsi" w:hAnsiTheme="minorHAnsi" w:cstheme="minorHAnsi"/>
          <w:b/>
          <w:sz w:val="22"/>
          <w:szCs w:val="22"/>
        </w:rPr>
        <w:t>Személyi jellegű kifizetések</w:t>
      </w:r>
      <w:r w:rsidRPr="009E1A02">
        <w:rPr>
          <w:rFonts w:asciiTheme="minorHAnsi" w:hAnsiTheme="minorHAnsi" w:cstheme="minorHAnsi"/>
          <w:b/>
          <w:sz w:val="22"/>
          <w:szCs w:val="22"/>
        </w:rPr>
        <w:tab/>
      </w:r>
      <w:r w:rsidR="004D0A65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53FDF">
        <w:rPr>
          <w:rFonts w:asciiTheme="minorHAnsi" w:hAnsiTheme="minorHAnsi" w:cstheme="minorHAnsi"/>
          <w:b/>
          <w:sz w:val="22"/>
          <w:szCs w:val="22"/>
        </w:rPr>
        <w:t>e</w:t>
      </w:r>
      <w:r w:rsidR="007F10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FDF">
        <w:rPr>
          <w:rFonts w:asciiTheme="minorHAnsi" w:hAnsiTheme="minorHAnsi" w:cstheme="minorHAnsi"/>
          <w:b/>
          <w:sz w:val="22"/>
          <w:szCs w:val="22"/>
        </w:rPr>
        <w:t>Ft</w:t>
      </w:r>
      <w:r w:rsidRPr="009E1A02">
        <w:rPr>
          <w:rFonts w:asciiTheme="minorHAnsi" w:hAnsiTheme="minorHAnsi" w:cstheme="minorHAnsi"/>
          <w:b/>
          <w:sz w:val="22"/>
          <w:szCs w:val="22"/>
        </w:rPr>
        <w:t xml:space="preserve">-ban  </w:t>
      </w:r>
      <w:r w:rsidRPr="009E1A02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Rcsostblzat"/>
        <w:tblW w:w="9258" w:type="dxa"/>
        <w:tblLayout w:type="fixed"/>
        <w:tblLook w:val="04A0" w:firstRow="1" w:lastRow="0" w:firstColumn="1" w:lastColumn="0" w:noHBand="0" w:noVBand="1"/>
      </w:tblPr>
      <w:tblGrid>
        <w:gridCol w:w="1029"/>
        <w:gridCol w:w="5742"/>
        <w:gridCol w:w="1767"/>
        <w:gridCol w:w="720"/>
      </w:tblGrid>
      <w:tr w:rsidR="009E1A02" w:rsidRPr="009E1A02" w14:paraId="6E6354E6" w14:textId="77777777" w:rsidTr="00EF07DF">
        <w:trPr>
          <w:trHeight w:val="283"/>
        </w:trPr>
        <w:tc>
          <w:tcPr>
            <w:tcW w:w="1029" w:type="dxa"/>
            <w:shd w:val="clear" w:color="auto" w:fill="auto"/>
          </w:tcPr>
          <w:p w14:paraId="3D3EFAC7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5742" w:type="dxa"/>
            <w:shd w:val="clear" w:color="auto" w:fill="auto"/>
          </w:tcPr>
          <w:p w14:paraId="34277F1B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A440E57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Összeg</w:t>
            </w:r>
          </w:p>
        </w:tc>
        <w:tc>
          <w:tcPr>
            <w:tcW w:w="720" w:type="dxa"/>
            <w:shd w:val="clear" w:color="auto" w:fill="auto"/>
          </w:tcPr>
          <w:p w14:paraId="4FE71026" w14:textId="77777777" w:rsidR="009E1A02" w:rsidRPr="00CA711D" w:rsidRDefault="009E1A02" w:rsidP="009E1A02">
            <w:pPr>
              <w:pStyle w:val="Default"/>
              <w:tabs>
                <w:tab w:val="right" w:pos="2249"/>
              </w:tabs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pont</w:t>
            </w:r>
          </w:p>
        </w:tc>
      </w:tr>
      <w:tr w:rsidR="0004062C" w:rsidRPr="007D25E7" w14:paraId="301DDD12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73BCE640" w14:textId="10059F71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30DA1844" w14:textId="0EA94D42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9E1BBA6" w14:textId="7426C6E6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3E8AC11" w14:textId="40CF84CF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7D25E7" w14:paraId="5361A2A0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04B6CDAA" w14:textId="48262B33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73FCA93A" w14:textId="125E566C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EF5184C" w14:textId="37675616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BB1E9C2" w14:textId="42C269F3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DF4794" w14:paraId="5FBB5861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63A8A439" w14:textId="0056E4D1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57B0FF37" w14:textId="5437EB9E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C3BB906" w14:textId="66368277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35DF10" w14:textId="7B5425AE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D64036" w14:paraId="3B05187B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313A6CD6" w14:textId="0040BCA9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296E214A" w14:textId="1D5C7D54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0FFDBAB" w14:textId="0B537FDA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9AE30B" w14:textId="2094E64B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D64036" w14:paraId="39CA8917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4D88F2E3" w14:textId="651F0FD5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19DABDE4" w14:textId="7C15A31A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7B39BFB" w14:textId="5FC3F833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73E950" w14:textId="4E925B43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D64036" w14:paraId="351E4D65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29FA07D5" w14:textId="3D975FDD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780B2D00" w14:textId="4F02E852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FCA42CC" w14:textId="2839DDE8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D71783A" w14:textId="73AF5417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EF07DF" w14:paraId="77034166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668BED23" w14:textId="213CDF36" w:rsidR="0004062C" w:rsidRPr="003E3D36" w:rsidRDefault="0004062C" w:rsidP="0004062C">
            <w:pPr>
              <w:pStyle w:val="Default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21154291" w14:textId="121DEDEA" w:rsidR="0004062C" w:rsidRPr="003E3D36" w:rsidRDefault="0004062C" w:rsidP="0004062C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7A768E7" w14:textId="4D1DFA73" w:rsidR="0004062C" w:rsidRPr="003E3D36" w:rsidRDefault="0004062C" w:rsidP="0004062C">
            <w:pPr>
              <w:pStyle w:val="Default"/>
              <w:ind w:left="72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70308B" w14:textId="73458576" w:rsidR="0004062C" w:rsidRPr="003E3D36" w:rsidRDefault="0004062C" w:rsidP="0004062C">
            <w:pPr>
              <w:pStyle w:val="Default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A82EAF" w14:paraId="2EDF6A27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52F0DE77" w14:textId="66155E7E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7D93512B" w14:textId="3275A3B0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79DEBF0" w14:textId="71FA82B7" w:rsidR="0004062C" w:rsidRPr="003E3D36" w:rsidRDefault="0004062C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0711FD8" w14:textId="374BCCBF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04062C" w:rsidRPr="00725641" w14:paraId="7C074790" w14:textId="77777777" w:rsidTr="00EF07DF">
        <w:trPr>
          <w:trHeight w:val="339"/>
        </w:trPr>
        <w:tc>
          <w:tcPr>
            <w:tcW w:w="1029" w:type="dxa"/>
            <w:shd w:val="clear" w:color="auto" w:fill="auto"/>
          </w:tcPr>
          <w:p w14:paraId="4BF814FC" w14:textId="6B482C20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  <w:shd w:val="clear" w:color="auto" w:fill="auto"/>
          </w:tcPr>
          <w:p w14:paraId="0749F7F1" w14:textId="37FC7603" w:rsidR="0004062C" w:rsidRPr="003E3D36" w:rsidRDefault="0004062C" w:rsidP="0004062C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BB99DB6" w14:textId="3D4916CC" w:rsidR="0004062C" w:rsidRPr="003E3D36" w:rsidRDefault="0004062C" w:rsidP="0004062C">
            <w:pPr>
              <w:pStyle w:val="Default"/>
              <w:spacing w:after="27"/>
              <w:ind w:left="360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E41BB1" w14:textId="5CD6F385" w:rsidR="0004062C" w:rsidRPr="003E3D36" w:rsidRDefault="0004062C" w:rsidP="0004062C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9E1A02" w:rsidRPr="009E1A02" w14:paraId="2BD005BE" w14:textId="77777777" w:rsidTr="00EF07DF">
        <w:trPr>
          <w:trHeight w:val="339"/>
        </w:trPr>
        <w:tc>
          <w:tcPr>
            <w:tcW w:w="1029" w:type="dxa"/>
          </w:tcPr>
          <w:p w14:paraId="63411CFB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</w:tcPr>
          <w:p w14:paraId="5401BEBF" w14:textId="77777777" w:rsidR="009E1A02" w:rsidRPr="003E3D36" w:rsidRDefault="009E1A02" w:rsidP="005C53B9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1FF7F00" w14:textId="77777777" w:rsidR="009E1A02" w:rsidRPr="003E3D36" w:rsidRDefault="009E1A02" w:rsidP="005C53B9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B80622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9E1A02" w:rsidRPr="009E1A02" w14:paraId="41F97C65" w14:textId="77777777" w:rsidTr="00EF07DF">
        <w:trPr>
          <w:trHeight w:val="339"/>
        </w:trPr>
        <w:tc>
          <w:tcPr>
            <w:tcW w:w="1029" w:type="dxa"/>
          </w:tcPr>
          <w:p w14:paraId="6679171F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742" w:type="dxa"/>
          </w:tcPr>
          <w:p w14:paraId="4E78FCF1" w14:textId="77777777" w:rsidR="009E1A02" w:rsidRPr="003E3D36" w:rsidRDefault="009E1A02" w:rsidP="005C53B9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28C8CFC" w14:textId="77777777" w:rsidR="009E1A02" w:rsidRPr="003E3D36" w:rsidRDefault="009E1A02" w:rsidP="005C53B9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095472" w14:textId="77777777" w:rsidR="009E1A02" w:rsidRPr="003E3D36" w:rsidRDefault="009E1A02" w:rsidP="00A00A65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9E1A02" w:rsidRPr="009E1A02" w14:paraId="23A130C9" w14:textId="77777777" w:rsidTr="00EF07DF">
        <w:trPr>
          <w:trHeight w:val="283"/>
        </w:trPr>
        <w:tc>
          <w:tcPr>
            <w:tcW w:w="6771" w:type="dxa"/>
            <w:gridSpan w:val="2"/>
          </w:tcPr>
          <w:p w14:paraId="1B260683" w14:textId="77777777" w:rsidR="009E1A02" w:rsidRPr="009E1A02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A02">
              <w:rPr>
                <w:rFonts w:asciiTheme="minorHAnsi" w:hAnsiTheme="minorHAnsi" w:cstheme="minorHAnsi"/>
                <w:b/>
                <w:sz w:val="22"/>
                <w:szCs w:val="22"/>
              </w:rPr>
              <w:t>Személyi jellegű kifizetések összesen:</w:t>
            </w:r>
          </w:p>
        </w:tc>
        <w:tc>
          <w:tcPr>
            <w:tcW w:w="1767" w:type="dxa"/>
          </w:tcPr>
          <w:p w14:paraId="1CD47E93" w14:textId="4AD1BC10" w:rsidR="009E1A02" w:rsidRPr="008601E0" w:rsidRDefault="009E1A02" w:rsidP="0004062C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087C9C" w14:textId="77777777" w:rsidR="009E1A02" w:rsidRPr="008601E0" w:rsidRDefault="009E1A02" w:rsidP="008601E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79D946C3" w14:textId="77777777" w:rsidR="009E1A02" w:rsidRPr="009E1A02" w:rsidRDefault="009E1A02" w:rsidP="009E1A02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</w:p>
    <w:p w14:paraId="1F7CAC70" w14:textId="7ADEF4C4" w:rsidR="009E1A02" w:rsidRPr="007227AF" w:rsidRDefault="00562117" w:rsidP="009E1A02">
      <w:pPr>
        <w:tabs>
          <w:tab w:val="left" w:pos="7819"/>
        </w:tabs>
        <w:spacing w:after="0" w:line="240" w:lineRule="auto"/>
        <w:rPr>
          <w:rFonts w:cstheme="minorHAnsi"/>
          <w:b/>
        </w:rPr>
      </w:pPr>
      <w:r w:rsidRPr="007227AF">
        <w:rPr>
          <w:rFonts w:cstheme="minorHAnsi"/>
          <w:b/>
        </w:rPr>
        <w:t>202</w:t>
      </w:r>
      <w:r w:rsidR="0004062C">
        <w:rPr>
          <w:rFonts w:cstheme="minorHAnsi"/>
          <w:b/>
        </w:rPr>
        <w:t>4</w:t>
      </w:r>
      <w:r w:rsidR="009E1A02" w:rsidRPr="007227AF">
        <w:rPr>
          <w:rFonts w:cstheme="minorHAnsi"/>
          <w:b/>
        </w:rPr>
        <w:t>. évi KIVA kötelezettség</w:t>
      </w:r>
      <w:r w:rsidR="009E1A02" w:rsidRPr="007227AF">
        <w:rPr>
          <w:rFonts w:cstheme="minorHAnsi"/>
          <w:b/>
        </w:rPr>
        <w:tab/>
      </w:r>
      <w:r w:rsidR="004D0A65" w:rsidRPr="007227AF">
        <w:rPr>
          <w:rFonts w:cstheme="minorHAnsi"/>
          <w:b/>
        </w:rPr>
        <w:t xml:space="preserve">       </w:t>
      </w:r>
      <w:r w:rsidR="00B53FDF" w:rsidRPr="007227AF">
        <w:rPr>
          <w:rFonts w:cstheme="minorHAnsi"/>
          <w:b/>
        </w:rPr>
        <w:t>e</w:t>
      </w:r>
      <w:r w:rsidR="007F10C2" w:rsidRPr="007227AF">
        <w:rPr>
          <w:rFonts w:cstheme="minorHAnsi"/>
          <w:b/>
        </w:rPr>
        <w:t xml:space="preserve"> </w:t>
      </w:r>
      <w:r w:rsidR="00B53FDF" w:rsidRPr="007227AF">
        <w:rPr>
          <w:rFonts w:cstheme="minorHAnsi"/>
          <w:b/>
        </w:rPr>
        <w:t>Ft</w:t>
      </w:r>
      <w:r w:rsidR="009E1A02" w:rsidRPr="007227AF">
        <w:rPr>
          <w:rFonts w:cstheme="minorHAnsi"/>
          <w:b/>
        </w:rPr>
        <w:t xml:space="preserve">-ban  </w:t>
      </w:r>
    </w:p>
    <w:tbl>
      <w:tblPr>
        <w:tblStyle w:val="Rcsostblzat"/>
        <w:tblW w:w="9300" w:type="dxa"/>
        <w:tblLayout w:type="fixed"/>
        <w:tblLook w:val="04A0" w:firstRow="1" w:lastRow="0" w:firstColumn="1" w:lastColumn="0" w:noHBand="0" w:noVBand="1"/>
      </w:tblPr>
      <w:tblGrid>
        <w:gridCol w:w="1004"/>
        <w:gridCol w:w="5767"/>
        <w:gridCol w:w="1757"/>
        <w:gridCol w:w="772"/>
      </w:tblGrid>
      <w:tr w:rsidR="009E1A02" w:rsidRPr="00CA711D" w14:paraId="464F36B1" w14:textId="77777777" w:rsidTr="00374829">
        <w:trPr>
          <w:trHeight w:val="284"/>
        </w:trPr>
        <w:tc>
          <w:tcPr>
            <w:tcW w:w="1004" w:type="dxa"/>
          </w:tcPr>
          <w:p w14:paraId="0CF0196F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5767" w:type="dxa"/>
          </w:tcPr>
          <w:p w14:paraId="720C7B82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63EB0F4E" w14:textId="77777777" w:rsidR="009E1A02" w:rsidRPr="00CA711D" w:rsidRDefault="009E1A02" w:rsidP="009E1A02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Összeg</w:t>
            </w:r>
          </w:p>
        </w:tc>
        <w:tc>
          <w:tcPr>
            <w:tcW w:w="772" w:type="dxa"/>
          </w:tcPr>
          <w:p w14:paraId="4BB6FE86" w14:textId="77777777" w:rsidR="009E1A02" w:rsidRPr="00CA711D" w:rsidRDefault="009E1A02" w:rsidP="009E1A02">
            <w:pPr>
              <w:pStyle w:val="Default"/>
              <w:tabs>
                <w:tab w:val="right" w:pos="2249"/>
              </w:tabs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pont</w:t>
            </w:r>
          </w:p>
        </w:tc>
      </w:tr>
      <w:tr w:rsidR="005E6673" w:rsidRPr="00CA711D" w14:paraId="707817FA" w14:textId="77777777" w:rsidTr="00374829">
        <w:trPr>
          <w:trHeight w:val="284"/>
        </w:trPr>
        <w:tc>
          <w:tcPr>
            <w:tcW w:w="6771" w:type="dxa"/>
            <w:gridSpan w:val="2"/>
          </w:tcPr>
          <w:p w14:paraId="67F2003C" w14:textId="77777777" w:rsidR="005E6673" w:rsidRPr="00CA711D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1D">
              <w:rPr>
                <w:rFonts w:asciiTheme="minorHAnsi" w:hAnsiTheme="minorHAnsi" w:cstheme="minorHAnsi"/>
                <w:b/>
                <w:sz w:val="22"/>
                <w:szCs w:val="22"/>
              </w:rPr>
              <w:t>Személyi jellegű kifizetések összesen:</w:t>
            </w:r>
          </w:p>
        </w:tc>
        <w:tc>
          <w:tcPr>
            <w:tcW w:w="1757" w:type="dxa"/>
          </w:tcPr>
          <w:p w14:paraId="49FFF921" w14:textId="77777777" w:rsidR="005E6673" w:rsidRPr="00CA711D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7C054013" w14:textId="77777777" w:rsidR="005E6673" w:rsidRPr="00CA711D" w:rsidRDefault="005E6673" w:rsidP="005E6673">
            <w:pPr>
              <w:pStyle w:val="Default"/>
              <w:tabs>
                <w:tab w:val="right" w:pos="2249"/>
              </w:tabs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5641" w14:paraId="5FA36B9B" w14:textId="77777777" w:rsidTr="00374829">
        <w:trPr>
          <w:trHeight w:val="340"/>
        </w:trPr>
        <w:tc>
          <w:tcPr>
            <w:tcW w:w="1004" w:type="dxa"/>
          </w:tcPr>
          <w:p w14:paraId="4A3CD46C" w14:textId="577909FD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1AADFDCA" w14:textId="2ADF66D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FEDFDF5" w14:textId="0F14C53D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0834761A" w14:textId="6B289624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293361" w14:paraId="7F1CE69D" w14:textId="77777777" w:rsidTr="00374829">
        <w:trPr>
          <w:trHeight w:val="340"/>
        </w:trPr>
        <w:tc>
          <w:tcPr>
            <w:tcW w:w="1004" w:type="dxa"/>
          </w:tcPr>
          <w:p w14:paraId="1B6400F0" w14:textId="573B422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6684B2AE" w14:textId="129E1FEB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BC79F98" w14:textId="497B19EB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044250A8" w14:textId="59811E7A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8F3EF1" w14:paraId="7800361C" w14:textId="77777777" w:rsidTr="00374829">
        <w:trPr>
          <w:trHeight w:val="340"/>
        </w:trPr>
        <w:tc>
          <w:tcPr>
            <w:tcW w:w="1004" w:type="dxa"/>
          </w:tcPr>
          <w:p w14:paraId="12C80DF9" w14:textId="2AFB08DB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1FCCC387" w14:textId="39CA8FCA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D75E31E" w14:textId="3295D9A0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7E96BDE7" w14:textId="1765AC76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8F3EF1" w14:paraId="30898D25" w14:textId="77777777" w:rsidTr="00374829">
        <w:trPr>
          <w:trHeight w:val="340"/>
        </w:trPr>
        <w:tc>
          <w:tcPr>
            <w:tcW w:w="1004" w:type="dxa"/>
          </w:tcPr>
          <w:p w14:paraId="3B28BF4B" w14:textId="3AB9F51C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253F621C" w14:textId="6808F55E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BA3990D" w14:textId="4E8F3C4B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1E334923" w14:textId="7B8F968B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CF308A" w14:paraId="117FDCF5" w14:textId="77777777" w:rsidTr="00374829">
        <w:trPr>
          <w:trHeight w:val="340"/>
        </w:trPr>
        <w:tc>
          <w:tcPr>
            <w:tcW w:w="1004" w:type="dxa"/>
          </w:tcPr>
          <w:p w14:paraId="27F89E95" w14:textId="24C61D8C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07E88151" w14:textId="7200D3B1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DB5A2F7" w14:textId="27A14C82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3C39D3D1" w14:textId="0AFD0479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CF308A" w14:paraId="0F37C8FC" w14:textId="77777777" w:rsidTr="00374829">
        <w:trPr>
          <w:trHeight w:val="340"/>
        </w:trPr>
        <w:tc>
          <w:tcPr>
            <w:tcW w:w="1004" w:type="dxa"/>
          </w:tcPr>
          <w:p w14:paraId="228CBDD7" w14:textId="6DD3CAD2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0C5BB195" w14:textId="0CF9FFB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4B857C1" w14:textId="3CB52931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1F0B4A8D" w14:textId="5F683B3B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CF308A" w14:paraId="4D7F4B8C" w14:textId="77777777" w:rsidTr="00374829">
        <w:trPr>
          <w:trHeight w:val="340"/>
        </w:trPr>
        <w:tc>
          <w:tcPr>
            <w:tcW w:w="1004" w:type="dxa"/>
          </w:tcPr>
          <w:p w14:paraId="751C729F" w14:textId="7508AB38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5F662CF4" w14:textId="71DE379E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DD77BC2" w14:textId="60B3EED4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7EB3A9A0" w14:textId="7118D518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0B4285" w14:paraId="594BF9A0" w14:textId="77777777" w:rsidTr="00374829">
        <w:trPr>
          <w:trHeight w:val="340"/>
        </w:trPr>
        <w:tc>
          <w:tcPr>
            <w:tcW w:w="1004" w:type="dxa"/>
          </w:tcPr>
          <w:p w14:paraId="714C6949" w14:textId="555866C9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1B6FFDE6" w14:textId="61FD815B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26C1515" w14:textId="7EA6D9C6" w:rsidR="00206920" w:rsidRPr="003E3D36" w:rsidRDefault="00206920" w:rsidP="00206920">
            <w:pPr>
              <w:pStyle w:val="Default"/>
              <w:spacing w:after="27"/>
              <w:ind w:left="720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777186C4" w14:textId="689D893D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B30F12" w14:paraId="4478965B" w14:textId="77777777" w:rsidTr="00374829">
        <w:trPr>
          <w:trHeight w:val="340"/>
        </w:trPr>
        <w:tc>
          <w:tcPr>
            <w:tcW w:w="1004" w:type="dxa"/>
          </w:tcPr>
          <w:p w14:paraId="52B442AB" w14:textId="7777777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686E8843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36E72FD" w14:textId="3B6C07FC" w:rsidR="00206920" w:rsidRPr="003E3D36" w:rsidRDefault="00206920" w:rsidP="00206920">
            <w:pPr>
              <w:pStyle w:val="Default"/>
              <w:spacing w:after="27"/>
              <w:ind w:left="72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6F3E4F64" w14:textId="77777777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25641" w:rsidRPr="00725641" w14:paraId="5AACF8F3" w14:textId="77777777" w:rsidTr="00374829">
        <w:trPr>
          <w:trHeight w:val="284"/>
        </w:trPr>
        <w:tc>
          <w:tcPr>
            <w:tcW w:w="6771" w:type="dxa"/>
            <w:gridSpan w:val="2"/>
          </w:tcPr>
          <w:p w14:paraId="612CF19B" w14:textId="77777777" w:rsidR="005E6673" w:rsidRPr="00725641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256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Személyi jellegű kifizetéseken felüli adóalap-módosító tételek egyenlege</w:t>
            </w:r>
          </w:p>
        </w:tc>
        <w:tc>
          <w:tcPr>
            <w:tcW w:w="1757" w:type="dxa"/>
          </w:tcPr>
          <w:p w14:paraId="143DAB44" w14:textId="77777777" w:rsidR="005E6673" w:rsidRPr="003E3D36" w:rsidRDefault="005E6673" w:rsidP="00ED1FCE">
            <w:pPr>
              <w:pStyle w:val="Default"/>
              <w:spacing w:after="27"/>
              <w:ind w:left="72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1CE00F05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5641" w14:paraId="45FD5024" w14:textId="77777777" w:rsidTr="00374829">
        <w:trPr>
          <w:trHeight w:val="340"/>
        </w:trPr>
        <w:tc>
          <w:tcPr>
            <w:tcW w:w="1004" w:type="dxa"/>
          </w:tcPr>
          <w:p w14:paraId="38D75CB7" w14:textId="67350AD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390CBB89" w14:textId="0D71F0F1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883558E" w14:textId="1EFA8FF8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2175F9CF" w14:textId="3A7B15A8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1FB1" w14:paraId="26A08321" w14:textId="77777777" w:rsidTr="00374829">
        <w:trPr>
          <w:trHeight w:val="340"/>
        </w:trPr>
        <w:tc>
          <w:tcPr>
            <w:tcW w:w="1004" w:type="dxa"/>
          </w:tcPr>
          <w:p w14:paraId="21F85C08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4FEF6869" w14:textId="1FD5C34D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E856541" w14:textId="5575B60C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4E8A31AC" w14:textId="78EDCA45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206920" w:rsidRPr="00721FB1" w14:paraId="1B649D40" w14:textId="77777777" w:rsidTr="00374829">
        <w:trPr>
          <w:trHeight w:val="340"/>
        </w:trPr>
        <w:tc>
          <w:tcPr>
            <w:tcW w:w="1004" w:type="dxa"/>
          </w:tcPr>
          <w:p w14:paraId="003D51E5" w14:textId="77777777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4B7B756A" w14:textId="69172629" w:rsidR="00206920" w:rsidRPr="003E3D36" w:rsidRDefault="00206920" w:rsidP="00206920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A543854" w14:textId="5C45493A" w:rsidR="00206920" w:rsidRPr="003E3D36" w:rsidRDefault="00206920" w:rsidP="00206920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6C01C80D" w14:textId="66B22BC0" w:rsidR="00206920" w:rsidRPr="003E3D36" w:rsidRDefault="00206920" w:rsidP="00206920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21FB1" w:rsidRPr="00721FB1" w14:paraId="1DD22C9F" w14:textId="77777777" w:rsidTr="00374829">
        <w:trPr>
          <w:trHeight w:val="340"/>
        </w:trPr>
        <w:tc>
          <w:tcPr>
            <w:tcW w:w="1004" w:type="dxa"/>
          </w:tcPr>
          <w:p w14:paraId="76D35530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5767" w:type="dxa"/>
          </w:tcPr>
          <w:p w14:paraId="2478083A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BE0613A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9FEC4D6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21FB1" w:rsidRPr="00721FB1" w14:paraId="3A076C8C" w14:textId="77777777" w:rsidTr="00374829">
        <w:trPr>
          <w:trHeight w:val="340"/>
        </w:trPr>
        <w:tc>
          <w:tcPr>
            <w:tcW w:w="6771" w:type="dxa"/>
            <w:gridSpan w:val="2"/>
          </w:tcPr>
          <w:p w14:paraId="2306924D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E2752D6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5A1C4CA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5E6673" w:rsidRPr="00CA711D" w14:paraId="0EC789F5" w14:textId="77777777" w:rsidTr="00374829">
        <w:trPr>
          <w:trHeight w:val="340"/>
        </w:trPr>
        <w:tc>
          <w:tcPr>
            <w:tcW w:w="6771" w:type="dxa"/>
            <w:gridSpan w:val="2"/>
          </w:tcPr>
          <w:p w14:paraId="49DC17AB" w14:textId="77777777" w:rsidR="005E6673" w:rsidRPr="003E3D36" w:rsidRDefault="005E6673" w:rsidP="005E6673">
            <w:pPr>
              <w:pStyle w:val="Default"/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B84C8AD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5013483F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5E6673" w:rsidRPr="00CA711D" w14:paraId="1B569B17" w14:textId="77777777" w:rsidTr="00374829">
        <w:trPr>
          <w:trHeight w:val="340"/>
        </w:trPr>
        <w:tc>
          <w:tcPr>
            <w:tcW w:w="6771" w:type="dxa"/>
            <w:gridSpan w:val="2"/>
          </w:tcPr>
          <w:p w14:paraId="18043327" w14:textId="77777777" w:rsidR="005E6673" w:rsidRPr="003E3D36" w:rsidRDefault="005E6673" w:rsidP="005E6673">
            <w:pPr>
              <w:pStyle w:val="Default"/>
              <w:tabs>
                <w:tab w:val="left" w:pos="2424"/>
              </w:tabs>
              <w:spacing w:after="27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E3D3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ab/>
            </w:r>
          </w:p>
        </w:tc>
        <w:tc>
          <w:tcPr>
            <w:tcW w:w="1757" w:type="dxa"/>
          </w:tcPr>
          <w:p w14:paraId="742B2D04" w14:textId="77777777" w:rsidR="005E6673" w:rsidRPr="003E3D36" w:rsidRDefault="005E6673" w:rsidP="005E6673">
            <w:pPr>
              <w:pStyle w:val="Default"/>
              <w:spacing w:after="27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72" w:type="dxa"/>
          </w:tcPr>
          <w:p w14:paraId="376AE817" w14:textId="77777777" w:rsidR="005E6673" w:rsidRPr="003E3D36" w:rsidRDefault="005E6673" w:rsidP="005E667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648887F0" w14:textId="77777777" w:rsidR="009E1A02" w:rsidRPr="00CA711D" w:rsidRDefault="009E1A02" w:rsidP="009E1A02">
      <w:pPr>
        <w:spacing w:after="0" w:line="240" w:lineRule="auto"/>
        <w:rPr>
          <w:rFonts w:cstheme="minorHAnsi"/>
        </w:rPr>
      </w:pPr>
    </w:p>
    <w:p w14:paraId="64D3E012" w14:textId="77777777" w:rsidR="00793FBD" w:rsidRDefault="00716288" w:rsidP="009E1A02">
      <w:pPr>
        <w:spacing w:after="0" w:line="240" w:lineRule="auto"/>
        <w:rPr>
          <w:rFonts w:cstheme="minorHAnsi"/>
          <w:b/>
        </w:rPr>
      </w:pPr>
      <w:r w:rsidRPr="00CA711D">
        <w:rPr>
          <w:rFonts w:cstheme="minorHAnsi"/>
          <w:b/>
        </w:rPr>
        <w:t>H</w:t>
      </w:r>
      <w:r w:rsidR="009E1A02" w:rsidRPr="00CA711D">
        <w:rPr>
          <w:rFonts w:cstheme="minorHAnsi"/>
          <w:b/>
        </w:rPr>
        <w:t xml:space="preserve">IPA </w:t>
      </w:r>
      <w:r w:rsidRPr="00CA711D">
        <w:rPr>
          <w:rFonts w:cstheme="minorHAnsi"/>
          <w:b/>
        </w:rPr>
        <w:t>számítás</w:t>
      </w:r>
      <w:r w:rsidR="009E1A02" w:rsidRPr="00CA711D">
        <w:rPr>
          <w:rFonts w:cstheme="minorHAnsi"/>
          <w:b/>
        </w:rPr>
        <w:t xml:space="preserve"> (Ft-ban!):</w:t>
      </w:r>
      <w:r w:rsidR="008C5581">
        <w:rPr>
          <w:rFonts w:cstheme="minorHAnsi"/>
          <w:b/>
        </w:rPr>
        <w:t xml:space="preserve"> </w:t>
      </w:r>
    </w:p>
    <w:p w14:paraId="2F48033C" w14:textId="77777777" w:rsidR="00ED1FCE" w:rsidRDefault="00ED1FCE">
      <w:pPr>
        <w:rPr>
          <w:rFonts w:cstheme="minorHAnsi"/>
          <w:b/>
          <w:sz w:val="20"/>
          <w:szCs w:val="20"/>
        </w:rPr>
      </w:pPr>
      <w:r w:rsidRPr="003E3D36">
        <w:rPr>
          <w:rFonts w:cstheme="minorHAnsi"/>
          <w:b/>
          <w:color w:val="00B050"/>
          <w:sz w:val="20"/>
          <w:szCs w:val="20"/>
        </w:rPr>
        <w:br w:type="page"/>
      </w:r>
    </w:p>
    <w:p w14:paraId="78B0CF76" w14:textId="77777777" w:rsidR="00D22984" w:rsidRPr="003F558D" w:rsidRDefault="00D22984" w:rsidP="008349F2">
      <w:pPr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>8</w:t>
      </w:r>
      <w:r w:rsidRPr="003F558D">
        <w:rPr>
          <w:rFonts w:cstheme="minorHAnsi"/>
          <w:b/>
        </w:rPr>
        <w:t>. feladat (</w:t>
      </w:r>
      <w:r w:rsidR="00CF4F6F">
        <w:rPr>
          <w:rFonts w:cstheme="minorHAnsi"/>
          <w:b/>
        </w:rPr>
        <w:t>14</w:t>
      </w:r>
      <w:r w:rsidRPr="003F558D">
        <w:rPr>
          <w:rFonts w:cstheme="minorHAnsi"/>
          <w:b/>
        </w:rPr>
        <w:t xml:space="preserve"> pont)</w:t>
      </w:r>
    </w:p>
    <w:p w14:paraId="3213EAB0" w14:textId="412A19C4" w:rsidR="00D22984" w:rsidRDefault="00D22984" w:rsidP="00D22984">
      <w:pPr>
        <w:spacing w:after="0"/>
        <w:jc w:val="both"/>
        <w:rPr>
          <w:rFonts w:cstheme="minorHAnsi"/>
        </w:rPr>
      </w:pPr>
      <w:r w:rsidRPr="003F558D">
        <w:rPr>
          <w:rFonts w:cstheme="minorHAnsi"/>
          <w:b/>
        </w:rPr>
        <w:t xml:space="preserve">Számítsa ki a </w:t>
      </w:r>
      <w:proofErr w:type="spellStart"/>
      <w:r w:rsidR="00E45227">
        <w:rPr>
          <w:rFonts w:cstheme="minorHAnsi"/>
          <w:b/>
        </w:rPr>
        <w:t>Hipácska</w:t>
      </w:r>
      <w:proofErr w:type="spellEnd"/>
      <w:r w:rsidRPr="003F558D">
        <w:rPr>
          <w:rFonts w:cstheme="minorHAnsi"/>
          <w:b/>
        </w:rPr>
        <w:t xml:space="preserve"> </w:t>
      </w:r>
      <w:r w:rsidR="008349F2">
        <w:rPr>
          <w:rFonts w:cstheme="minorHAnsi"/>
          <w:b/>
        </w:rPr>
        <w:t>Kft-</w:t>
      </w:r>
      <w:r w:rsidRPr="003F558D">
        <w:rPr>
          <w:rFonts w:cstheme="minorHAnsi"/>
          <w:b/>
        </w:rPr>
        <w:t xml:space="preserve">nél esedékes </w:t>
      </w:r>
      <w:r>
        <w:rPr>
          <w:rFonts w:cstheme="minorHAnsi"/>
          <w:b/>
        </w:rPr>
        <w:t>202</w:t>
      </w:r>
      <w:r w:rsidR="007260C6">
        <w:rPr>
          <w:rFonts w:cstheme="minorHAnsi"/>
          <w:b/>
        </w:rPr>
        <w:t>4</w:t>
      </w:r>
      <w:r w:rsidRPr="003F558D">
        <w:rPr>
          <w:rFonts w:cstheme="minorHAnsi"/>
          <w:b/>
        </w:rPr>
        <w:t xml:space="preserve">. évi iparűzési adó összegét </w:t>
      </w:r>
      <w:r>
        <w:rPr>
          <w:rFonts w:cstheme="minorHAnsi"/>
          <w:b/>
        </w:rPr>
        <w:t xml:space="preserve">komplex megosztási módszerrel </w:t>
      </w:r>
      <w:r w:rsidRPr="003F558D">
        <w:rPr>
          <w:rFonts w:cstheme="minorHAnsi"/>
          <w:b/>
        </w:rPr>
        <w:t>a székhely és a</w:t>
      </w:r>
      <w:r w:rsidR="00AB5A34">
        <w:rPr>
          <w:rFonts w:cstheme="minorHAnsi"/>
          <w:b/>
        </w:rPr>
        <w:t xml:space="preserve"> </w:t>
      </w:r>
      <w:r w:rsidRPr="003F558D">
        <w:rPr>
          <w:rFonts w:cstheme="minorHAnsi"/>
          <w:b/>
        </w:rPr>
        <w:t xml:space="preserve">vidéki fióktelep vonatkozásában. </w:t>
      </w:r>
      <w:r w:rsidRPr="003F558D">
        <w:rPr>
          <w:rFonts w:cstheme="minorHAnsi"/>
        </w:rPr>
        <w:t>A kiszabott adómérték a hatályos helyi adókról szóló 1990. évi C. sz. törvény előírásai</w:t>
      </w:r>
      <w:r w:rsidR="005839B3">
        <w:rPr>
          <w:rFonts w:cstheme="minorHAnsi"/>
        </w:rPr>
        <w:t xml:space="preserve">t figyelembe véve </w:t>
      </w:r>
      <w:r w:rsidR="00E45227">
        <w:rPr>
          <w:rFonts w:cstheme="minorHAnsi"/>
        </w:rPr>
        <w:t>1,8</w:t>
      </w:r>
      <w:r w:rsidR="005839B3">
        <w:rPr>
          <w:rFonts w:cstheme="minorHAnsi"/>
        </w:rPr>
        <w:t xml:space="preserve"> % </w:t>
      </w:r>
      <w:r w:rsidRPr="003F558D">
        <w:rPr>
          <w:rFonts w:cstheme="minorHAnsi"/>
        </w:rPr>
        <w:t xml:space="preserve">minden településen. </w:t>
      </w:r>
    </w:p>
    <w:p w14:paraId="411F2F7D" w14:textId="77777777" w:rsidR="00D22984" w:rsidRPr="003F558D" w:rsidRDefault="00D22984" w:rsidP="00D22984">
      <w:pPr>
        <w:spacing w:after="0"/>
        <w:jc w:val="both"/>
        <w:rPr>
          <w:rFonts w:cstheme="minorHAnsi"/>
        </w:rPr>
      </w:pPr>
      <w:r w:rsidRPr="003F558D">
        <w:rPr>
          <w:rFonts w:cstheme="minorHAnsi"/>
        </w:rPr>
        <w:t>A társaság érintett adatai a következők (Ft-ban)</w:t>
      </w:r>
      <w:r>
        <w:rPr>
          <w:rFonts w:cstheme="minorHAnsi"/>
        </w:rPr>
        <w:t>:</w:t>
      </w:r>
    </w:p>
    <w:tbl>
      <w:tblPr>
        <w:tblW w:w="8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877"/>
      </w:tblGrid>
      <w:tr w:rsidR="00B25D4B" w:rsidRPr="003F558D" w14:paraId="1F84EC72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41775510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cstheme="minorHAnsi"/>
              </w:rPr>
              <w:t>65 0</w:t>
            </w:r>
            <w:r w:rsidRPr="003F558D">
              <w:rPr>
                <w:rFonts w:cstheme="minorHAnsi"/>
              </w:rPr>
              <w:t>00 000</w:t>
            </w:r>
            <w:r>
              <w:rPr>
                <w:rFonts w:cstheme="minorHAnsi"/>
              </w:rPr>
              <w:t> </w:t>
            </w:r>
            <w:r w:rsidRPr="003F558D">
              <w:rPr>
                <w:rFonts w:cstheme="minorHAnsi"/>
              </w:rPr>
              <w:t xml:space="preserve">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1A07278C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Nettó árbevétel</w:t>
            </w:r>
          </w:p>
        </w:tc>
      </w:tr>
      <w:tr w:rsidR="00B25D4B" w:rsidRPr="003F558D" w14:paraId="30768DFD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496F88F0" w14:textId="77777777" w:rsidR="00B25D4B" w:rsidRDefault="00B25D4B" w:rsidP="004966ED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300 000 000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56E52984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Nettó árbevételből a jogdíj bevétel</w:t>
            </w:r>
          </w:p>
        </w:tc>
      </w:tr>
      <w:tr w:rsidR="00B25D4B" w:rsidRPr="003F558D" w14:paraId="3BBB8908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4F31DF01" w14:textId="77777777" w:rsidR="00B25D4B" w:rsidRDefault="00B25D4B" w:rsidP="004966ED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300 000 000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4744F6C4" w14:textId="77777777" w:rsidR="00B25D4B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Nettó árbevételből a kötelező visszaváltási díj</w:t>
            </w:r>
          </w:p>
        </w:tc>
      </w:tr>
      <w:tr w:rsidR="00B25D4B" w:rsidRPr="003F558D" w14:paraId="282A30E6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2484CADB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43 25</w:t>
            </w:r>
            <w:r w:rsidRPr="003F558D">
              <w:rPr>
                <w:rFonts w:cstheme="minorHAnsi"/>
              </w:rPr>
              <w:t xml:space="preserve">0 000 000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1566E9F6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ELÁBÉ</w:t>
            </w:r>
          </w:p>
        </w:tc>
      </w:tr>
      <w:tr w:rsidR="00B25D4B" w:rsidRPr="003F558D" w14:paraId="406C5B83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</w:tcPr>
          <w:p w14:paraId="75A2B9AC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250 000 000</w:t>
            </w:r>
          </w:p>
        </w:tc>
        <w:tc>
          <w:tcPr>
            <w:tcW w:w="5877" w:type="dxa"/>
            <w:shd w:val="clear" w:color="auto" w:fill="auto"/>
            <w:noWrap/>
            <w:vAlign w:val="bottom"/>
          </w:tcPr>
          <w:p w14:paraId="7EB9FEAE" w14:textId="77777777" w:rsidR="00B25D4B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ELÁBÉ-</w:t>
            </w:r>
            <w:proofErr w:type="spellStart"/>
            <w:r>
              <w:rPr>
                <w:rFonts w:eastAsia="Times New Roman" w:cstheme="minorHAnsi"/>
                <w:szCs w:val="24"/>
                <w:lang w:eastAsia="hu-HU"/>
              </w:rPr>
              <w:t>ból</w:t>
            </w:r>
            <w:proofErr w:type="spellEnd"/>
            <w:r>
              <w:rPr>
                <w:rFonts w:eastAsia="Times New Roman" w:cstheme="minorHAnsi"/>
                <w:szCs w:val="24"/>
                <w:lang w:eastAsia="hu-HU"/>
              </w:rPr>
              <w:t xml:space="preserve"> kötelező visszaváltási díj</w:t>
            </w:r>
          </w:p>
        </w:tc>
      </w:tr>
      <w:tr w:rsidR="00B25D4B" w:rsidRPr="003F558D" w14:paraId="3322FA3D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17FF85A3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10 000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40B677E9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Közvetített szolgáltatások</w:t>
            </w:r>
          </w:p>
        </w:tc>
      </w:tr>
      <w:tr w:rsidR="00B25D4B" w:rsidRPr="003F558D" w14:paraId="29CB2AD4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5FE6D2C5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500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3530BCE3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 xml:space="preserve">Anyagköltség </w:t>
            </w:r>
          </w:p>
        </w:tc>
      </w:tr>
      <w:tr w:rsidR="00B25D4B" w:rsidRPr="003F558D" w14:paraId="7D92308A" w14:textId="77777777" w:rsidTr="004966ED">
        <w:trPr>
          <w:trHeight w:val="122"/>
        </w:trPr>
        <w:tc>
          <w:tcPr>
            <w:tcW w:w="2405" w:type="dxa"/>
            <w:shd w:val="clear" w:color="auto" w:fill="auto"/>
            <w:noWrap/>
            <w:hideMark/>
          </w:tcPr>
          <w:p w14:paraId="7236E31A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395</w:t>
            </w:r>
            <w:r w:rsidRPr="003F558D">
              <w:rPr>
                <w:rFonts w:cstheme="minorHAnsi"/>
              </w:rPr>
              <w:t xml:space="preserve"> 000 000     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3EB33F5A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Igénybe vett szolgáltatások</w:t>
            </w:r>
          </w:p>
        </w:tc>
      </w:tr>
      <w:tr w:rsidR="00B25D4B" w:rsidRPr="003F558D" w14:paraId="53268AC2" w14:textId="77777777" w:rsidTr="004966ED">
        <w:trPr>
          <w:trHeight w:val="49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C5D1DF5" w14:textId="77777777" w:rsidR="00B25D4B" w:rsidRPr="003F558D" w:rsidRDefault="00B25D4B" w:rsidP="004966ED">
            <w:pPr>
              <w:spacing w:after="0" w:line="240" w:lineRule="auto"/>
              <w:jc w:val="right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466</w:t>
            </w:r>
            <w:r w:rsidRPr="003F558D">
              <w:rPr>
                <w:rFonts w:eastAsia="Times New Roman" w:cstheme="minorHAnsi"/>
                <w:szCs w:val="24"/>
                <w:lang w:eastAsia="hu-HU"/>
              </w:rPr>
              <w:t xml:space="preserve"> 000</w:t>
            </w:r>
            <w:r>
              <w:rPr>
                <w:rFonts w:eastAsia="Times New Roman" w:cstheme="minorHAnsi"/>
                <w:szCs w:val="24"/>
                <w:lang w:eastAsia="hu-HU"/>
              </w:rPr>
              <w:t> </w:t>
            </w:r>
            <w:r w:rsidRPr="003F558D">
              <w:rPr>
                <w:rFonts w:eastAsia="Times New Roman" w:cstheme="minorHAnsi"/>
                <w:szCs w:val="24"/>
                <w:lang w:eastAsia="hu-HU"/>
              </w:rPr>
              <w:t>000</w:t>
            </w:r>
          </w:p>
        </w:tc>
        <w:tc>
          <w:tcPr>
            <w:tcW w:w="5877" w:type="dxa"/>
            <w:shd w:val="clear" w:color="auto" w:fill="auto"/>
            <w:noWrap/>
            <w:vAlign w:val="bottom"/>
            <w:hideMark/>
          </w:tcPr>
          <w:p w14:paraId="4B533BB6" w14:textId="77777777" w:rsidR="00B25D4B" w:rsidRPr="003F558D" w:rsidRDefault="00B25D4B" w:rsidP="004966ED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3F558D">
              <w:rPr>
                <w:rFonts w:eastAsia="Times New Roman" w:cstheme="minorHAnsi"/>
                <w:szCs w:val="24"/>
                <w:lang w:eastAsia="hu-HU"/>
              </w:rPr>
              <w:t>Alvállalkozói teljesítmény</w:t>
            </w:r>
          </w:p>
        </w:tc>
      </w:tr>
    </w:tbl>
    <w:p w14:paraId="71255D40" w14:textId="77777777" w:rsidR="00B25D4B" w:rsidRDefault="00B25D4B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63"/>
        <w:gridCol w:w="1322"/>
        <w:gridCol w:w="1322"/>
        <w:gridCol w:w="1322"/>
        <w:gridCol w:w="1322"/>
        <w:gridCol w:w="1323"/>
      </w:tblGrid>
      <w:tr w:rsidR="00770AC7" w:rsidRPr="00770AC7" w14:paraId="3586AFB9" w14:textId="77777777" w:rsidTr="00807457">
        <w:trPr>
          <w:trHeight w:val="655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7047F3EF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607EC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cstheme="minorHAnsi"/>
                <w:bCs/>
                <w:sz w:val="20"/>
                <w:szCs w:val="20"/>
              </w:rPr>
              <w:t>Bérköltség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9205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cstheme="minorHAnsi"/>
                <w:bCs/>
                <w:sz w:val="20"/>
                <w:szCs w:val="20"/>
              </w:rPr>
              <w:t xml:space="preserve">Személyi </w:t>
            </w:r>
            <w:proofErr w:type="spellStart"/>
            <w:proofErr w:type="gramStart"/>
            <w:r w:rsidRPr="00770AC7">
              <w:rPr>
                <w:rFonts w:cstheme="minorHAnsi"/>
                <w:bCs/>
                <w:sz w:val="20"/>
                <w:szCs w:val="20"/>
              </w:rPr>
              <w:t>jell.egyéb</w:t>
            </w:r>
            <w:proofErr w:type="spellEnd"/>
            <w:proofErr w:type="gramEnd"/>
            <w:r w:rsidRPr="00770AC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70AC7">
              <w:rPr>
                <w:rFonts w:cstheme="minorHAnsi"/>
                <w:bCs/>
                <w:sz w:val="20"/>
                <w:szCs w:val="20"/>
              </w:rPr>
              <w:t>kif</w:t>
            </w:r>
            <w:proofErr w:type="spellEnd"/>
            <w:r w:rsidRPr="00770AC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A6E0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Bérjárulékok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9ED024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TAO </w:t>
            </w:r>
            <w:proofErr w:type="spellStart"/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écs</w:t>
            </w:r>
            <w:proofErr w:type="spellEnd"/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, a kisösszegűvel együtt</w:t>
            </w:r>
          </w:p>
        </w:tc>
        <w:tc>
          <w:tcPr>
            <w:tcW w:w="1322" w:type="dxa"/>
            <w:shd w:val="clear" w:color="auto" w:fill="DDD9C3" w:themeFill="background2" w:themeFillShade="E6"/>
            <w:vAlign w:val="center"/>
          </w:tcPr>
          <w:p w14:paraId="25A3DD15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Telek beszerzési értékének 2%-a</w:t>
            </w:r>
          </w:p>
        </w:tc>
        <w:tc>
          <w:tcPr>
            <w:tcW w:w="1323" w:type="dxa"/>
            <w:shd w:val="clear" w:color="auto" w:fill="DDD9C3" w:themeFill="background2" w:themeFillShade="E6"/>
            <w:vAlign w:val="center"/>
          </w:tcPr>
          <w:p w14:paraId="1A65269A" w14:textId="77777777" w:rsidR="00770AC7" w:rsidRPr="00770AC7" w:rsidRDefault="00770AC7" w:rsidP="00770A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0AC7">
              <w:rPr>
                <w:rFonts w:eastAsia="Times New Roman" w:cstheme="minorHAnsi"/>
                <w:sz w:val="20"/>
                <w:szCs w:val="20"/>
                <w:lang w:eastAsia="hu-HU"/>
              </w:rPr>
              <w:t>Bérleti díj</w:t>
            </w:r>
          </w:p>
        </w:tc>
      </w:tr>
      <w:tr w:rsidR="00807457" w:rsidRPr="00AB5A34" w14:paraId="08312D06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0B101484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Székhely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EFCA4C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700 000 000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44307DE1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250 000 000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5A0A64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04D6D28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5614E4E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30 000 000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7105D7B5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150 000 000</w:t>
            </w:r>
          </w:p>
        </w:tc>
      </w:tr>
      <w:tr w:rsidR="00807457" w:rsidRPr="00AB5A34" w14:paraId="607D4708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6198F2CE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Fióktelep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A7A872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600 000 000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11F5EE91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90 000 000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CDD94A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4E15B097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124805A" w14:textId="77777777" w:rsidR="00770AC7" w:rsidRPr="00AB5A34" w:rsidRDefault="00770AC7" w:rsidP="00770AC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605CBAF6" w14:textId="77777777" w:rsidR="00770AC7" w:rsidRPr="00AB5A34" w:rsidRDefault="00770AC7" w:rsidP="00770AC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50 000 000</w:t>
            </w:r>
          </w:p>
        </w:tc>
      </w:tr>
      <w:tr w:rsidR="00770AC7" w:rsidRPr="00AB5A34" w14:paraId="6E817E9E" w14:textId="77777777" w:rsidTr="00807457">
        <w:tc>
          <w:tcPr>
            <w:tcW w:w="988" w:type="dxa"/>
            <w:tcBorders>
              <w:right w:val="single" w:sz="4" w:space="0" w:color="auto"/>
            </w:tcBorders>
          </w:tcPr>
          <w:p w14:paraId="411AEBAD" w14:textId="77777777" w:rsidR="00770AC7" w:rsidRPr="00807457" w:rsidRDefault="00770AC7" w:rsidP="00770A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7457">
              <w:rPr>
                <w:rFonts w:cstheme="minorHAnsi"/>
                <w:bCs/>
                <w:sz w:val="20"/>
                <w:szCs w:val="20"/>
              </w:rPr>
              <w:t>Összesen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D029A8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07457" w:rsidRPr="007F10C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F10C2">
              <w:rPr>
                <w:rFonts w:cstheme="minorHAnsi"/>
                <w:b/>
                <w:bCs/>
                <w:sz w:val="20"/>
                <w:szCs w:val="20"/>
              </w:rPr>
              <w:t>300 000 000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DAFBC2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340 000 000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0044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150 000 000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368C12C9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450 000 000</w:t>
            </w:r>
          </w:p>
        </w:tc>
        <w:tc>
          <w:tcPr>
            <w:tcW w:w="1322" w:type="dxa"/>
            <w:shd w:val="clear" w:color="auto" w:fill="DDD9C3" w:themeFill="background2" w:themeFillShade="E6"/>
          </w:tcPr>
          <w:p w14:paraId="36B979F1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30 000 000</w:t>
            </w:r>
          </w:p>
        </w:tc>
        <w:tc>
          <w:tcPr>
            <w:tcW w:w="1323" w:type="dxa"/>
            <w:shd w:val="clear" w:color="auto" w:fill="DDD9C3" w:themeFill="background2" w:themeFillShade="E6"/>
          </w:tcPr>
          <w:p w14:paraId="0487F2FD" w14:textId="77777777" w:rsidR="00770AC7" w:rsidRPr="007F10C2" w:rsidRDefault="00770AC7" w:rsidP="00770AC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F10C2">
              <w:rPr>
                <w:rFonts w:cstheme="minorHAnsi"/>
                <w:b/>
                <w:bCs/>
                <w:sz w:val="20"/>
                <w:szCs w:val="20"/>
              </w:rPr>
              <w:t>200 000 000</w:t>
            </w:r>
          </w:p>
        </w:tc>
      </w:tr>
    </w:tbl>
    <w:p w14:paraId="78E361C4" w14:textId="77777777" w:rsidR="00AB5A34" w:rsidRDefault="00AB5A34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Style w:val="Rcsostblzat"/>
        <w:tblW w:w="9679" w:type="dxa"/>
        <w:tblLook w:val="04A0" w:firstRow="1" w:lastRow="0" w:firstColumn="1" w:lastColumn="0" w:noHBand="0" w:noVBand="1"/>
      </w:tblPr>
      <w:tblGrid>
        <w:gridCol w:w="2865"/>
        <w:gridCol w:w="1362"/>
        <w:gridCol w:w="1363"/>
        <w:gridCol w:w="1363"/>
        <w:gridCol w:w="1363"/>
        <w:gridCol w:w="1363"/>
      </w:tblGrid>
      <w:tr w:rsidR="008D28F3" w14:paraId="672D6E66" w14:textId="77777777" w:rsidTr="00DF74E4">
        <w:trPr>
          <w:trHeight w:val="54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B79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Megnevezés/Sávok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0C1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0-0,5 (100%)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71C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0,5-20 (85%)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5B2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20-80 (75%)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066A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80-</w:t>
            </w:r>
            <w:r w:rsidRPr="001A39C9">
              <w:rPr>
                <w:rFonts w:cstheme="minorHAnsi"/>
                <w:b/>
              </w:rPr>
              <w:sym w:font="Symbol" w:char="F0A5"/>
            </w:r>
            <w:r>
              <w:rPr>
                <w:rFonts w:cstheme="minorHAnsi"/>
                <w:b/>
              </w:rPr>
              <w:t xml:space="preserve"> (70%)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E7CC" w14:textId="77777777" w:rsidR="008D28F3" w:rsidRDefault="008D28F3" w:rsidP="00DF74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Összesen:</w:t>
            </w:r>
          </w:p>
        </w:tc>
      </w:tr>
      <w:tr w:rsidR="00E45227" w14:paraId="7927B96B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178" w14:textId="559F0C45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Árbevétel a sávban (Ft):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072" w14:textId="2DC8E783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5D0" w14:textId="44A29F5F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294" w14:textId="3B36E958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5AF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52" w14:textId="381FE8E8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5227" w14:paraId="3466709E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31B7" w14:textId="37FDA616" w:rsidR="00E45227" w:rsidRPr="006B5146" w:rsidRDefault="00E45227" w:rsidP="00E4522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Arány (tizedes tört</w:t>
            </w:r>
            <w:proofErr w:type="gramStart"/>
            <w:r>
              <w:rPr>
                <w:rFonts w:cstheme="minorHAnsi"/>
              </w:rPr>
              <w:t>):</w:t>
            </w:r>
            <w:r>
              <w:rPr>
                <w:rFonts w:cstheme="minorHAnsi"/>
                <w:bCs/>
                <w:color w:val="00B050"/>
              </w:rPr>
              <w:t xml:space="preserve">   </w:t>
            </w:r>
            <w:proofErr w:type="gramEnd"/>
            <w:r>
              <w:rPr>
                <w:rFonts w:cstheme="minorHAnsi"/>
                <w:bCs/>
                <w:color w:val="00B050"/>
              </w:rPr>
              <w:t xml:space="preserve">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610" w14:textId="7DBFF7E9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094" w14:textId="716D00AE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C4C" w14:textId="6720D3DF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1BC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B45" w14:textId="0F666AEE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5227" w14:paraId="3C96454A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4992" w14:textId="77777777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Sávba jutó csökkentő (Ft):                                                                          </w:t>
            </w:r>
          </w:p>
          <w:p w14:paraId="58FB1C1D" w14:textId="67CACB93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FA6" w14:textId="11E577B6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85A" w14:textId="18125221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E65" w14:textId="571D3F4D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6EC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858" w14:textId="4896AAA4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5227" w14:paraId="6E4055DA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23E" w14:textId="55618A34" w:rsidR="00E45227" w:rsidRDefault="00E45227" w:rsidP="00E45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Felső korlát (Ft</w:t>
            </w:r>
            <w:proofErr w:type="gramStart"/>
            <w:r>
              <w:rPr>
                <w:rFonts w:cstheme="minorHAnsi"/>
              </w:rPr>
              <w:t xml:space="preserve">):   </w:t>
            </w:r>
            <w:proofErr w:type="gramEnd"/>
            <w:r>
              <w:rPr>
                <w:rFonts w:cstheme="minorHAnsi"/>
              </w:rPr>
              <w:t xml:space="preserve">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6F8" w14:textId="4C9CD73A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16F" w14:textId="254E6C48" w:rsidR="00E45227" w:rsidRPr="008D28F3" w:rsidRDefault="00E45227" w:rsidP="00E45227">
            <w:pPr>
              <w:tabs>
                <w:tab w:val="center" w:pos="533"/>
                <w:tab w:val="right" w:pos="1066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D94" w14:textId="2B2E2BAE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328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795" w14:textId="77777777" w:rsidR="00E45227" w:rsidRPr="008D28F3" w:rsidRDefault="00E45227" w:rsidP="00E452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67B" w14:paraId="6F0F6655" w14:textId="77777777" w:rsidTr="00DF74E4">
        <w:trPr>
          <w:trHeight w:val="44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D86" w14:textId="3903EBC9" w:rsidR="00DD167B" w:rsidRPr="00807457" w:rsidRDefault="00DD167B" w:rsidP="00DD167B">
            <w:pPr>
              <w:jc w:val="both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</w:rPr>
              <w:t xml:space="preserve">Tényleges csökkentő ELÁBÉ és </w:t>
            </w:r>
            <w:proofErr w:type="spellStart"/>
            <w:r>
              <w:rPr>
                <w:rFonts w:cstheme="minorHAnsi"/>
              </w:rPr>
              <w:t>közv.szolg</w:t>
            </w:r>
            <w:proofErr w:type="spellEnd"/>
            <w:r>
              <w:rPr>
                <w:rFonts w:cstheme="minorHAnsi"/>
              </w:rPr>
              <w:t>. (Ft</w:t>
            </w:r>
            <w:proofErr w:type="gramStart"/>
            <w:r>
              <w:rPr>
                <w:rFonts w:cstheme="minorHAnsi"/>
              </w:rPr>
              <w:t>):</w:t>
            </w:r>
            <w:r>
              <w:rPr>
                <w:rFonts w:cstheme="minorHAnsi"/>
                <w:b/>
                <w:color w:val="00B050"/>
              </w:rPr>
              <w:t xml:space="preserve">   </w:t>
            </w:r>
            <w:proofErr w:type="gramEnd"/>
            <w:r>
              <w:rPr>
                <w:rFonts w:cstheme="minorHAnsi"/>
                <w:b/>
                <w:color w:val="00B050"/>
              </w:rPr>
              <w:t xml:space="preserve">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4F0" w14:textId="2A6458B7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10" w14:textId="75892BDB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06B" w14:textId="027249E3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6E9" w14:textId="77777777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1C4" w14:textId="37F9BA71" w:rsidR="00DD167B" w:rsidRPr="008D28F3" w:rsidRDefault="00DD167B" w:rsidP="00DD16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D5CE14" w14:textId="77777777" w:rsidR="00AB5A34" w:rsidRDefault="00AB5A34" w:rsidP="00D22984">
      <w:pPr>
        <w:spacing w:after="0"/>
        <w:jc w:val="both"/>
        <w:rPr>
          <w:rFonts w:cstheme="minorHAnsi"/>
          <w:b/>
          <w:color w:val="00B050"/>
        </w:rPr>
      </w:pPr>
    </w:p>
    <w:p w14:paraId="714FB133" w14:textId="77777777" w:rsidR="00807457" w:rsidRPr="00807457" w:rsidRDefault="00807457" w:rsidP="00D22984">
      <w:pPr>
        <w:spacing w:after="0"/>
        <w:jc w:val="both"/>
        <w:rPr>
          <w:rFonts w:cstheme="minorHAnsi"/>
          <w:b/>
        </w:rPr>
      </w:pPr>
      <w:r w:rsidRPr="00807457">
        <w:rPr>
          <w:rFonts w:cstheme="minorHAnsi"/>
          <w:b/>
        </w:rPr>
        <w:t>Adóalap meghatározása cégszinten</w:t>
      </w:r>
      <w:r w:rsidR="004D0A65">
        <w:rPr>
          <w:rFonts w:cstheme="minorHAnsi"/>
          <w:b/>
        </w:rPr>
        <w:t>:</w:t>
      </w:r>
    </w:p>
    <w:tbl>
      <w:tblPr>
        <w:tblStyle w:val="Rcsostblzat"/>
        <w:tblW w:w="9690" w:type="dxa"/>
        <w:tblLook w:val="04A0" w:firstRow="1" w:lastRow="0" w:firstColumn="1" w:lastColumn="0" w:noHBand="0" w:noVBand="1"/>
      </w:tblPr>
      <w:tblGrid>
        <w:gridCol w:w="2830"/>
        <w:gridCol w:w="6169"/>
        <w:gridCol w:w="691"/>
      </w:tblGrid>
      <w:tr w:rsidR="004867BE" w:rsidRPr="00807457" w14:paraId="40DA82DB" w14:textId="77777777" w:rsidTr="00FB043B">
        <w:trPr>
          <w:trHeight w:val="269"/>
        </w:trPr>
        <w:tc>
          <w:tcPr>
            <w:tcW w:w="2830" w:type="dxa"/>
          </w:tcPr>
          <w:p w14:paraId="194DECDD" w14:textId="77777777" w:rsidR="004867BE" w:rsidRPr="00807457" w:rsidRDefault="004867BE" w:rsidP="00D22984">
            <w:pPr>
              <w:jc w:val="both"/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>Megnevezés</w:t>
            </w:r>
          </w:p>
        </w:tc>
        <w:tc>
          <w:tcPr>
            <w:tcW w:w="6169" w:type="dxa"/>
          </w:tcPr>
          <w:p w14:paraId="5D848D29" w14:textId="77777777" w:rsidR="004867BE" w:rsidRPr="00807457" w:rsidRDefault="004867BE" w:rsidP="00807457">
            <w:pPr>
              <w:jc w:val="center"/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>Összeg Ft-ban</w:t>
            </w:r>
          </w:p>
        </w:tc>
        <w:tc>
          <w:tcPr>
            <w:tcW w:w="691" w:type="dxa"/>
          </w:tcPr>
          <w:p w14:paraId="4128448C" w14:textId="77777777" w:rsidR="004867BE" w:rsidRPr="00807457" w:rsidRDefault="004867BE" w:rsidP="008074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pont</w:t>
            </w:r>
          </w:p>
        </w:tc>
      </w:tr>
      <w:tr w:rsidR="00ED7EEB" w:rsidRPr="00807457" w14:paraId="329C4F34" w14:textId="77777777" w:rsidTr="00FB043B">
        <w:trPr>
          <w:trHeight w:val="482"/>
        </w:trPr>
        <w:tc>
          <w:tcPr>
            <w:tcW w:w="2830" w:type="dxa"/>
          </w:tcPr>
          <w:p w14:paraId="19DAD6CA" w14:textId="230B09A1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7B6EC4F1" w14:textId="54C84BA6" w:rsidR="00ED7EEB" w:rsidRPr="004867BE" w:rsidRDefault="00ED7EEB" w:rsidP="00ED7EEB">
            <w:pPr>
              <w:jc w:val="right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91" w:type="dxa"/>
          </w:tcPr>
          <w:p w14:paraId="63864F47" w14:textId="6679413A" w:rsidR="00ED7EEB" w:rsidRDefault="00ED7EEB" w:rsidP="00ED7EEB">
            <w:pPr>
              <w:jc w:val="center"/>
              <w:rPr>
                <w:rFonts w:cstheme="minorHAnsi"/>
                <w:bCs/>
                <w:color w:val="00B050"/>
              </w:rPr>
            </w:pPr>
          </w:p>
        </w:tc>
      </w:tr>
      <w:tr w:rsidR="00ED7EEB" w:rsidRPr="00807457" w14:paraId="6F006F81" w14:textId="77777777" w:rsidTr="00FB043B">
        <w:trPr>
          <w:trHeight w:val="482"/>
        </w:trPr>
        <w:tc>
          <w:tcPr>
            <w:tcW w:w="2830" w:type="dxa"/>
          </w:tcPr>
          <w:p w14:paraId="319753C2" w14:textId="53807BDF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15751976" w14:textId="797D35A9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485E917E" w14:textId="77777777" w:rsidR="00ED7EEB" w:rsidRPr="004867BE" w:rsidRDefault="00ED7EEB" w:rsidP="00ED7EEB">
            <w:pPr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423DFB79" w14:textId="77777777" w:rsidTr="00FB043B">
        <w:trPr>
          <w:trHeight w:val="482"/>
        </w:trPr>
        <w:tc>
          <w:tcPr>
            <w:tcW w:w="2830" w:type="dxa"/>
          </w:tcPr>
          <w:p w14:paraId="7EC294CE" w14:textId="07E38DF5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09D3A73D" w14:textId="031CEE03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7C38124" w14:textId="77777777" w:rsidR="00ED7EEB" w:rsidRPr="004867BE" w:rsidRDefault="00ED7EEB" w:rsidP="00ED7EEB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77185FC6" w14:textId="77777777" w:rsidTr="00FB043B">
        <w:trPr>
          <w:trHeight w:val="482"/>
        </w:trPr>
        <w:tc>
          <w:tcPr>
            <w:tcW w:w="2830" w:type="dxa"/>
          </w:tcPr>
          <w:p w14:paraId="5EE5300A" w14:textId="37ADF609" w:rsidR="00ED7EEB" w:rsidRPr="004867BE" w:rsidRDefault="00ED7EEB" w:rsidP="00ED7EEB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1970DCBB" w14:textId="3FC9B192" w:rsidR="00ED7EEB" w:rsidRPr="004867BE" w:rsidRDefault="00ED7EEB" w:rsidP="00ED7EEB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9D0B765" w14:textId="77777777" w:rsidR="00ED7EEB" w:rsidRPr="004867BE" w:rsidRDefault="00ED7EEB" w:rsidP="00ED7EEB">
            <w:pPr>
              <w:rPr>
                <w:rFonts w:cstheme="minorHAnsi"/>
                <w:b/>
                <w:color w:val="00B050"/>
              </w:rPr>
            </w:pPr>
          </w:p>
        </w:tc>
      </w:tr>
      <w:tr w:rsidR="004867BE" w:rsidRPr="00807457" w14:paraId="61843684" w14:textId="77777777" w:rsidTr="00FB043B">
        <w:trPr>
          <w:trHeight w:val="482"/>
        </w:trPr>
        <w:tc>
          <w:tcPr>
            <w:tcW w:w="2830" w:type="dxa"/>
          </w:tcPr>
          <w:p w14:paraId="7D1F3712" w14:textId="77777777" w:rsidR="004867BE" w:rsidRPr="004867BE" w:rsidRDefault="004867BE" w:rsidP="00D22984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3190AF64" w14:textId="77777777" w:rsidR="004867BE" w:rsidRPr="004867BE" w:rsidRDefault="004867BE" w:rsidP="004867BE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6A560EE" w14:textId="77777777" w:rsidR="004867BE" w:rsidRPr="004867BE" w:rsidRDefault="004867BE" w:rsidP="004867BE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4867BE" w:rsidRPr="00807457" w14:paraId="1803261C" w14:textId="77777777" w:rsidTr="00FB043B">
        <w:trPr>
          <w:trHeight w:val="482"/>
        </w:trPr>
        <w:tc>
          <w:tcPr>
            <w:tcW w:w="2830" w:type="dxa"/>
          </w:tcPr>
          <w:p w14:paraId="282C5EAA" w14:textId="77777777" w:rsidR="004867BE" w:rsidRPr="004867BE" w:rsidRDefault="004867BE" w:rsidP="00D22984">
            <w:pPr>
              <w:jc w:val="both"/>
              <w:rPr>
                <w:rFonts w:cstheme="minorHAnsi"/>
                <w:bCs/>
                <w:color w:val="00B050"/>
              </w:rPr>
            </w:pPr>
          </w:p>
        </w:tc>
        <w:tc>
          <w:tcPr>
            <w:tcW w:w="6169" w:type="dxa"/>
          </w:tcPr>
          <w:p w14:paraId="49386B23" w14:textId="77777777" w:rsidR="004867BE" w:rsidRPr="004867BE" w:rsidRDefault="004867BE" w:rsidP="004867BE">
            <w:pPr>
              <w:jc w:val="right"/>
              <w:rPr>
                <w:rFonts w:cstheme="minorHAnsi"/>
                <w:b/>
                <w:color w:val="00B050"/>
              </w:rPr>
            </w:pPr>
          </w:p>
        </w:tc>
        <w:tc>
          <w:tcPr>
            <w:tcW w:w="691" w:type="dxa"/>
          </w:tcPr>
          <w:p w14:paraId="1472ED37" w14:textId="77777777" w:rsidR="004867BE" w:rsidRPr="004867BE" w:rsidRDefault="004867BE" w:rsidP="004867BE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  <w:tr w:rsidR="00ED7EEB" w:rsidRPr="00807457" w14:paraId="02FB5A75" w14:textId="77777777" w:rsidTr="00FB043B">
        <w:trPr>
          <w:trHeight w:val="482"/>
        </w:trPr>
        <w:tc>
          <w:tcPr>
            <w:tcW w:w="2830" w:type="dxa"/>
            <w:vAlign w:val="center"/>
          </w:tcPr>
          <w:p w14:paraId="4BD9AC74" w14:textId="77777777" w:rsidR="00ED7EEB" w:rsidRPr="00807457" w:rsidRDefault="00ED7EEB" w:rsidP="00ED7EEB">
            <w:pPr>
              <w:rPr>
                <w:rFonts w:cstheme="minorHAnsi"/>
                <w:b/>
              </w:rPr>
            </w:pPr>
            <w:r w:rsidRPr="00807457">
              <w:rPr>
                <w:rFonts w:cstheme="minorHAnsi"/>
                <w:b/>
              </w:rPr>
              <w:t xml:space="preserve">Korrigált </w:t>
            </w:r>
            <w:proofErr w:type="spellStart"/>
            <w:r w:rsidRPr="00807457">
              <w:rPr>
                <w:rFonts w:cstheme="minorHAnsi"/>
                <w:b/>
              </w:rPr>
              <w:t>Htv</w:t>
            </w:r>
            <w:proofErr w:type="spellEnd"/>
            <w:r w:rsidRPr="00807457">
              <w:rPr>
                <w:rFonts w:cstheme="minorHAnsi"/>
                <w:b/>
              </w:rPr>
              <w:t>. szerinti adóalap</w:t>
            </w:r>
          </w:p>
        </w:tc>
        <w:tc>
          <w:tcPr>
            <w:tcW w:w="6169" w:type="dxa"/>
          </w:tcPr>
          <w:p w14:paraId="78B9C564" w14:textId="3BE8865E" w:rsidR="00ED7EEB" w:rsidRPr="004867BE" w:rsidRDefault="00ED7EEB" w:rsidP="00ED7EE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691" w:type="dxa"/>
          </w:tcPr>
          <w:p w14:paraId="09D672B6" w14:textId="27C4972E" w:rsidR="00ED7EEB" w:rsidRPr="004867BE" w:rsidRDefault="00ED7EEB" w:rsidP="00ED7EEB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</w:tr>
    </w:tbl>
    <w:p w14:paraId="7FC9DFAA" w14:textId="77777777" w:rsidR="00807457" w:rsidRDefault="00807457" w:rsidP="00D22984">
      <w:pPr>
        <w:spacing w:after="0"/>
        <w:jc w:val="both"/>
        <w:rPr>
          <w:rFonts w:cstheme="minorHAnsi"/>
          <w:b/>
          <w:color w:val="00B050"/>
        </w:rPr>
      </w:pPr>
    </w:p>
    <w:p w14:paraId="0E6E9B26" w14:textId="77777777" w:rsidR="009821FE" w:rsidRDefault="009821F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442C284" w14:textId="77777777" w:rsidR="00807457" w:rsidRPr="00807457" w:rsidRDefault="00807457" w:rsidP="00D22984">
      <w:pPr>
        <w:spacing w:after="0"/>
        <w:jc w:val="both"/>
        <w:rPr>
          <w:rFonts w:cstheme="minorHAnsi"/>
          <w:b/>
        </w:rPr>
      </w:pPr>
      <w:r w:rsidRPr="00807457">
        <w:rPr>
          <w:rFonts w:cstheme="minorHAnsi"/>
          <w:b/>
        </w:rPr>
        <w:t>Megosztás</w:t>
      </w:r>
      <w:r w:rsidR="004D0A65">
        <w:rPr>
          <w:rFonts w:cstheme="minorHAnsi"/>
          <w:b/>
        </w:rPr>
        <w:t>:</w:t>
      </w:r>
    </w:p>
    <w:p w14:paraId="502D2741" w14:textId="77777777" w:rsidR="00807457" w:rsidRDefault="00807457" w:rsidP="00D22984">
      <w:pPr>
        <w:spacing w:after="0"/>
        <w:jc w:val="both"/>
        <w:rPr>
          <w:rFonts w:cstheme="minorHAnsi"/>
          <w:b/>
          <w:color w:val="00B050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047"/>
        <w:gridCol w:w="3048"/>
        <w:gridCol w:w="958"/>
      </w:tblGrid>
      <w:tr w:rsidR="004867BE" w:rsidRPr="00457CF9" w14:paraId="482C9468" w14:textId="77777777" w:rsidTr="00CF4F6F">
        <w:trPr>
          <w:trHeight w:val="305"/>
        </w:trPr>
        <w:tc>
          <w:tcPr>
            <w:tcW w:w="2122" w:type="dxa"/>
            <w:shd w:val="clear" w:color="auto" w:fill="auto"/>
            <w:vAlign w:val="center"/>
            <w:hideMark/>
          </w:tcPr>
          <w:p w14:paraId="6F47D8A1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807457">
              <w:rPr>
                <w:rFonts w:eastAsia="Times New Roman" w:cstheme="minorHAnsi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3047" w:type="dxa"/>
            <w:shd w:val="clear" w:color="auto" w:fill="auto"/>
            <w:vAlign w:val="center"/>
            <w:hideMark/>
          </w:tcPr>
          <w:p w14:paraId="324E8788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807457">
              <w:rPr>
                <w:rFonts w:eastAsia="Times New Roman" w:cstheme="minorHAnsi"/>
                <w:b/>
                <w:bCs/>
                <w:szCs w:val="24"/>
                <w:lang w:eastAsia="hu-HU"/>
              </w:rPr>
              <w:t xml:space="preserve">Székhely 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14:paraId="09B24DBE" w14:textId="77777777" w:rsidR="004867BE" w:rsidRPr="00807457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hu-HU"/>
              </w:rPr>
              <w:t>Fióktelep</w:t>
            </w:r>
          </w:p>
        </w:tc>
        <w:tc>
          <w:tcPr>
            <w:tcW w:w="958" w:type="dxa"/>
          </w:tcPr>
          <w:p w14:paraId="185D23A1" w14:textId="77777777" w:rsidR="004867BE" w:rsidRDefault="004867BE" w:rsidP="00DF74E4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hu-HU"/>
              </w:rPr>
              <w:t>pont</w:t>
            </w:r>
          </w:p>
        </w:tc>
      </w:tr>
      <w:tr w:rsidR="006D20BC" w:rsidRPr="00457CF9" w14:paraId="202357C7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7146271B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Személyi jellegű ráfordítással arányos megosztás módszere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B572208" w14:textId="18952F73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C1640C" w14:textId="239B5193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3E2803B7" w14:textId="6277A900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</w:tr>
      <w:tr w:rsidR="006D20BC" w:rsidRPr="00457CF9" w14:paraId="68CE3AD7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06EB2E09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Adóalap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751C05A" w14:textId="0FCD6F7A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64CEF32" w14:textId="6908C07D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30813B57" w14:textId="2E4A075A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</w:tr>
      <w:tr w:rsidR="006D20BC" w:rsidRPr="00457CF9" w14:paraId="4E948CE3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4AB439D3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Eszközérték arányos megosztás módszere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F1B26D2" w14:textId="55DF8CD1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FAD37F4" w14:textId="750181DA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43487A9C" w14:textId="573A5CA8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</w:tr>
      <w:tr w:rsidR="006D20BC" w:rsidRPr="00457CF9" w14:paraId="621B8CD0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33EDAE9E" w14:textId="77777777" w:rsidR="006D20BC" w:rsidRPr="003010D6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 w:rsidRPr="003010D6">
              <w:rPr>
                <w:rFonts w:eastAsia="Times New Roman" w:cstheme="minorHAnsi"/>
                <w:szCs w:val="24"/>
                <w:lang w:eastAsia="hu-HU"/>
              </w:rPr>
              <w:t>Adóalap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050A82F" w14:textId="794FE57C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50E32B" w14:textId="76641A3F" w:rsidR="006D20BC" w:rsidRPr="003E3D36" w:rsidRDefault="006D20BC" w:rsidP="0004062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4727EF7E" w14:textId="7C2A1B3E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</w:tr>
      <w:tr w:rsidR="006D20BC" w:rsidRPr="00457CF9" w14:paraId="6FBA0298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2523905E" w14:textId="77777777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Összevont adóalap</w:t>
            </w:r>
          </w:p>
          <w:p w14:paraId="55F5F1CF" w14:textId="047D9E38" w:rsidR="0004062C" w:rsidRPr="003010D6" w:rsidRDefault="0004062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(adóalap arány)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74A81C4" w14:textId="35EEF34D" w:rsidR="0004062C" w:rsidRPr="003E3D36" w:rsidRDefault="0004062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06127CC" w14:textId="3A2EF161" w:rsidR="0004062C" w:rsidRPr="003E3D36" w:rsidRDefault="0004062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0A40B705" w14:textId="0923B6F8" w:rsidR="006D20BC" w:rsidRPr="001D7D1D" w:rsidRDefault="006D20BC" w:rsidP="006D20BC">
            <w:pPr>
              <w:spacing w:after="0"/>
              <w:jc w:val="center"/>
              <w:rPr>
                <w:rFonts w:eastAsia="Times New Roman" w:cstheme="minorHAnsi"/>
                <w:color w:val="00B050"/>
                <w:szCs w:val="24"/>
                <w:lang w:eastAsia="hu-HU"/>
              </w:rPr>
            </w:pPr>
          </w:p>
        </w:tc>
      </w:tr>
      <w:tr w:rsidR="006D20BC" w:rsidRPr="00457CF9" w14:paraId="0103C84A" w14:textId="77777777" w:rsidTr="00CF4F6F">
        <w:trPr>
          <w:trHeight w:val="927"/>
        </w:trPr>
        <w:tc>
          <w:tcPr>
            <w:tcW w:w="2122" w:type="dxa"/>
            <w:shd w:val="clear" w:color="auto" w:fill="auto"/>
            <w:vAlign w:val="center"/>
          </w:tcPr>
          <w:p w14:paraId="4E0281DF" w14:textId="51DC47FC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szCs w:val="24"/>
                <w:lang w:eastAsia="hu-HU"/>
              </w:rPr>
            </w:pPr>
            <w:r>
              <w:rPr>
                <w:rFonts w:eastAsia="Times New Roman" w:cstheme="minorHAnsi"/>
                <w:szCs w:val="24"/>
                <w:lang w:eastAsia="hu-HU"/>
              </w:rPr>
              <w:t>Összes 1,8 %-os HIPA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13D1D34" w14:textId="6DB504B5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09641E3" w14:textId="1E6D99E1" w:rsidR="006D20BC" w:rsidRPr="003E3D36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</w:p>
        </w:tc>
        <w:tc>
          <w:tcPr>
            <w:tcW w:w="958" w:type="dxa"/>
          </w:tcPr>
          <w:p w14:paraId="0F6A6DD2" w14:textId="2AF89B61" w:rsidR="006D20BC" w:rsidRDefault="006D20BC" w:rsidP="006D20B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Cs w:val="24"/>
                <w:lang w:eastAsia="hu-HU"/>
              </w:rPr>
            </w:pPr>
          </w:p>
        </w:tc>
      </w:tr>
    </w:tbl>
    <w:p w14:paraId="09277ECD" w14:textId="77777777" w:rsidR="003E3D36" w:rsidRPr="00D40358" w:rsidRDefault="00D22984" w:rsidP="00D22984">
      <w:pPr>
        <w:spacing w:after="0" w:line="240" w:lineRule="auto"/>
        <w:rPr>
          <w:b/>
          <w:bCs/>
        </w:rPr>
      </w:pPr>
      <w:r w:rsidRPr="00D40358">
        <w:rPr>
          <w:b/>
          <w:bCs/>
        </w:rPr>
        <w:t>Mellékszámítás:</w:t>
      </w:r>
    </w:p>
    <w:p w14:paraId="4B382FA0" w14:textId="77777777" w:rsidR="003E3D36" w:rsidRDefault="003E3D36">
      <w:r>
        <w:br w:type="page"/>
      </w:r>
    </w:p>
    <w:p w14:paraId="4587F876" w14:textId="438C0B09" w:rsidR="007F10C2" w:rsidRPr="00D40358" w:rsidRDefault="007F10C2" w:rsidP="007F10C2">
      <w:pPr>
        <w:spacing w:after="0" w:line="240" w:lineRule="auto"/>
        <w:rPr>
          <w:b/>
          <w:bCs/>
        </w:rPr>
      </w:pPr>
      <w:r w:rsidRPr="00D40358">
        <w:rPr>
          <w:b/>
          <w:bCs/>
        </w:rPr>
        <w:t>Mellékszámítások minden feladathoz:</w:t>
      </w:r>
    </w:p>
    <w:p w14:paraId="0C53953F" w14:textId="77777777" w:rsidR="00D22984" w:rsidRDefault="00D22984" w:rsidP="00D22984">
      <w:pPr>
        <w:spacing w:after="0" w:line="240" w:lineRule="auto"/>
      </w:pPr>
    </w:p>
    <w:sectPr w:rsidR="00D22984" w:rsidSect="008D28F3">
      <w:headerReference w:type="default" r:id="rId11"/>
      <w:footerReference w:type="default" r:id="rId12"/>
      <w:headerReference w:type="first" r:id="rId13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D336" w14:textId="77777777" w:rsidR="00E94647" w:rsidRDefault="00E94647" w:rsidP="00A12F5A">
      <w:pPr>
        <w:spacing w:after="0" w:line="240" w:lineRule="auto"/>
      </w:pPr>
      <w:r>
        <w:separator/>
      </w:r>
    </w:p>
  </w:endnote>
  <w:endnote w:type="continuationSeparator" w:id="0">
    <w:p w14:paraId="48EE380D" w14:textId="77777777" w:rsidR="00E94647" w:rsidRDefault="00E94647" w:rsidP="00A12F5A">
      <w:pPr>
        <w:spacing w:after="0" w:line="240" w:lineRule="auto"/>
      </w:pPr>
      <w:r>
        <w:continuationSeparator/>
      </w:r>
    </w:p>
  </w:endnote>
  <w:endnote w:type="continuationNotice" w:id="1">
    <w:p w14:paraId="0DD5E6D9" w14:textId="77777777" w:rsidR="00E94647" w:rsidRDefault="00E94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B9A7" w14:textId="34B2D510" w:rsidR="00DF74E4" w:rsidRDefault="00000000" w:rsidP="00321ECD">
    <w:pPr>
      <w:pStyle w:val="llb"/>
    </w:pPr>
    <w:sdt>
      <w:sdtPr>
        <w:id w:val="19745561"/>
        <w:docPartObj>
          <w:docPartGallery w:val="Page Numbers (Bottom of Page)"/>
          <w:docPartUnique/>
        </w:docPartObj>
      </w:sdtPr>
      <w:sdtContent>
        <w:r w:rsidR="00DF74E4">
          <w:rPr>
            <w:noProof/>
          </w:rPr>
          <w:fldChar w:fldCharType="begin"/>
        </w:r>
        <w:r w:rsidR="00DF74E4">
          <w:rPr>
            <w:noProof/>
          </w:rPr>
          <w:instrText xml:space="preserve"> PAGE   \* MERGEFORMAT </w:instrText>
        </w:r>
        <w:r w:rsidR="00DF74E4">
          <w:rPr>
            <w:noProof/>
          </w:rPr>
          <w:fldChar w:fldCharType="separate"/>
        </w:r>
        <w:r w:rsidR="004D0A65">
          <w:rPr>
            <w:noProof/>
          </w:rPr>
          <w:t>2</w:t>
        </w:r>
        <w:r w:rsidR="00DF74E4">
          <w:rPr>
            <w:noProof/>
          </w:rPr>
          <w:fldChar w:fldCharType="end"/>
        </w:r>
      </w:sdtContent>
    </w:sdt>
    <w:r w:rsidR="00321E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30A2" w14:textId="77777777" w:rsidR="00E94647" w:rsidRDefault="00E94647" w:rsidP="00A12F5A">
      <w:pPr>
        <w:spacing w:after="0" w:line="240" w:lineRule="auto"/>
      </w:pPr>
      <w:r>
        <w:separator/>
      </w:r>
    </w:p>
  </w:footnote>
  <w:footnote w:type="continuationSeparator" w:id="0">
    <w:p w14:paraId="65A1447B" w14:textId="77777777" w:rsidR="00E94647" w:rsidRDefault="00E94647" w:rsidP="00A12F5A">
      <w:pPr>
        <w:spacing w:after="0" w:line="240" w:lineRule="auto"/>
      </w:pPr>
      <w:r>
        <w:continuationSeparator/>
      </w:r>
    </w:p>
  </w:footnote>
  <w:footnote w:type="continuationNotice" w:id="1">
    <w:p w14:paraId="3181CC88" w14:textId="77777777" w:rsidR="00E94647" w:rsidRDefault="00E946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8408" w14:textId="37A6C82A" w:rsidR="00DF74E4" w:rsidRDefault="00DF74E4">
    <w:pPr>
      <w:pStyle w:val="lfej"/>
    </w:pPr>
    <w:r w:rsidRPr="00B04669">
      <w:rPr>
        <w:rFonts w:cstheme="minorHAnsi"/>
        <w:u w:val="single"/>
      </w:rPr>
      <w:t>Adózási ismere</w:t>
    </w:r>
    <w:r>
      <w:rPr>
        <w:rFonts w:cstheme="minorHAnsi"/>
        <w:u w:val="single"/>
      </w:rPr>
      <w:t>tek</w:t>
    </w:r>
    <w:r>
      <w:rPr>
        <w:rFonts w:cstheme="minorHAnsi"/>
        <w:u w:val="single"/>
      </w:rPr>
      <w:tab/>
      <w:t>Vizsgafeladat „</w:t>
    </w:r>
    <w:r w:rsidR="0000725E">
      <w:rPr>
        <w:rFonts w:cstheme="minorHAnsi"/>
        <w:u w:val="single"/>
      </w:rPr>
      <w:t>A</w:t>
    </w:r>
    <w:r>
      <w:rPr>
        <w:rFonts w:cstheme="minorHAnsi"/>
        <w:u w:val="single"/>
      </w:rPr>
      <w:t>” csoport</w:t>
    </w:r>
    <w:r>
      <w:rPr>
        <w:rFonts w:cstheme="minorHAnsi"/>
        <w:u w:val="single"/>
      </w:rPr>
      <w:tab/>
    </w:r>
    <w:r w:rsidR="00FE7FC4">
      <w:rPr>
        <w:rFonts w:cstheme="minorHAnsi"/>
        <w:u w:val="single"/>
      </w:rPr>
      <w:t>2024</w:t>
    </w:r>
    <w:r>
      <w:rPr>
        <w:rFonts w:cstheme="minorHAnsi"/>
        <w:u w:val="single"/>
      </w:rPr>
      <w:t>.</w:t>
    </w:r>
    <w:r w:rsidR="00FE7FC4">
      <w:rPr>
        <w:rFonts w:cstheme="minorHAnsi"/>
        <w:u w:val="single"/>
      </w:rPr>
      <w:t>0</w:t>
    </w:r>
    <w:r w:rsidR="0000725E">
      <w:rPr>
        <w:rFonts w:cstheme="minorHAnsi"/>
        <w:u w:val="single"/>
      </w:rPr>
      <w:t>6</w:t>
    </w:r>
    <w:r>
      <w:rPr>
        <w:rFonts w:cstheme="minorHAnsi"/>
        <w:u w:val="single"/>
      </w:rPr>
      <w:t>.</w:t>
    </w:r>
    <w:r w:rsidR="0000725E">
      <w:rPr>
        <w:rFonts w:cstheme="minorHAnsi"/>
        <w:u w:val="single"/>
      </w:rPr>
      <w:t>05</w:t>
    </w:r>
    <w:r w:rsidRPr="00B04669">
      <w:rPr>
        <w:rFonts w:cstheme="minorHAnsi"/>
        <w:u w:val="singl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2C08" w14:textId="77777777" w:rsidR="00DF74E4" w:rsidRPr="007E6AF4" w:rsidRDefault="00DF74E4">
    <w:pPr>
      <w:pStyle w:val="lfej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 w:rsidRPr="007E6AF4">
      <w:rPr>
        <w:b/>
        <w:bCs/>
        <w:sz w:val="40"/>
        <w:szCs w:val="40"/>
      </w:rPr>
      <w:t>NÉV: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177"/>
    <w:multiLevelType w:val="hybridMultilevel"/>
    <w:tmpl w:val="8936561C"/>
    <w:lvl w:ilvl="0" w:tplc="D1D08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31AD"/>
    <w:multiLevelType w:val="hybridMultilevel"/>
    <w:tmpl w:val="CFFA3DC8"/>
    <w:lvl w:ilvl="0" w:tplc="040E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53" w:hanging="360"/>
      </w:pPr>
      <w:rPr>
        <w:rFonts w:ascii="Wingdings" w:hAnsi="Wingdings" w:hint="default"/>
      </w:rPr>
    </w:lvl>
  </w:abstractNum>
  <w:abstractNum w:abstractNumId="2" w15:restartNumberingAfterBreak="0">
    <w:nsid w:val="0F4D1E0A"/>
    <w:multiLevelType w:val="hybridMultilevel"/>
    <w:tmpl w:val="B64AE5C2"/>
    <w:lvl w:ilvl="0" w:tplc="9A787E24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34CAB"/>
    <w:multiLevelType w:val="hybridMultilevel"/>
    <w:tmpl w:val="0518C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76D"/>
    <w:multiLevelType w:val="hybridMultilevel"/>
    <w:tmpl w:val="181AE6CA"/>
    <w:lvl w:ilvl="0" w:tplc="89ECB0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D71F9"/>
    <w:multiLevelType w:val="hybridMultilevel"/>
    <w:tmpl w:val="FF18D03A"/>
    <w:lvl w:ilvl="0" w:tplc="BBDC7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0C05"/>
    <w:multiLevelType w:val="hybridMultilevel"/>
    <w:tmpl w:val="A9FE0EE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868FF"/>
    <w:multiLevelType w:val="hybridMultilevel"/>
    <w:tmpl w:val="79D8B1C6"/>
    <w:lvl w:ilvl="0" w:tplc="B26A1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488"/>
    <w:multiLevelType w:val="hybridMultilevel"/>
    <w:tmpl w:val="DC46E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19E3"/>
    <w:multiLevelType w:val="hybridMultilevel"/>
    <w:tmpl w:val="C372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65D"/>
    <w:multiLevelType w:val="hybridMultilevel"/>
    <w:tmpl w:val="FAB6A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281E"/>
    <w:multiLevelType w:val="hybridMultilevel"/>
    <w:tmpl w:val="9F9C9B9C"/>
    <w:lvl w:ilvl="0" w:tplc="36AAA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7D23"/>
    <w:multiLevelType w:val="hybridMultilevel"/>
    <w:tmpl w:val="F0A226F0"/>
    <w:lvl w:ilvl="0" w:tplc="12E06FD6">
      <w:numFmt w:val="bullet"/>
      <w:lvlText w:val="-"/>
      <w:lvlJc w:val="left"/>
      <w:pPr>
        <w:ind w:left="128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 w15:restartNumberingAfterBreak="0">
    <w:nsid w:val="62A1034A"/>
    <w:multiLevelType w:val="hybridMultilevel"/>
    <w:tmpl w:val="0F0ED9C4"/>
    <w:lvl w:ilvl="0" w:tplc="AC88830E">
      <w:start w:val="9"/>
      <w:numFmt w:val="bullet"/>
      <w:lvlText w:val="-"/>
      <w:lvlJc w:val="left"/>
      <w:pPr>
        <w:ind w:left="92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4" w15:restartNumberingAfterBreak="0">
    <w:nsid w:val="646E14DA"/>
    <w:multiLevelType w:val="hybridMultilevel"/>
    <w:tmpl w:val="42C2640A"/>
    <w:lvl w:ilvl="0" w:tplc="040E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724DF"/>
    <w:multiLevelType w:val="hybridMultilevel"/>
    <w:tmpl w:val="4BD216C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051213">
    <w:abstractNumId w:val="3"/>
  </w:num>
  <w:num w:numId="2" w16cid:durableId="1328089879">
    <w:abstractNumId w:val="8"/>
  </w:num>
  <w:num w:numId="3" w16cid:durableId="600725828">
    <w:abstractNumId w:val="0"/>
  </w:num>
  <w:num w:numId="4" w16cid:durableId="761415594">
    <w:abstractNumId w:val="5"/>
  </w:num>
  <w:num w:numId="5" w16cid:durableId="1154835674">
    <w:abstractNumId w:val="4"/>
  </w:num>
  <w:num w:numId="6" w16cid:durableId="38285076">
    <w:abstractNumId w:val="2"/>
  </w:num>
  <w:num w:numId="7" w16cid:durableId="670647838">
    <w:abstractNumId w:val="10"/>
  </w:num>
  <w:num w:numId="8" w16cid:durableId="1065108904">
    <w:abstractNumId w:val="14"/>
  </w:num>
  <w:num w:numId="9" w16cid:durableId="1287272008">
    <w:abstractNumId w:val="11"/>
  </w:num>
  <w:num w:numId="10" w16cid:durableId="755246604">
    <w:abstractNumId w:val="13"/>
  </w:num>
  <w:num w:numId="11" w16cid:durableId="2025789969">
    <w:abstractNumId w:val="9"/>
  </w:num>
  <w:num w:numId="12" w16cid:durableId="968171591">
    <w:abstractNumId w:val="1"/>
  </w:num>
  <w:num w:numId="13" w16cid:durableId="913734930">
    <w:abstractNumId w:val="12"/>
  </w:num>
  <w:num w:numId="14" w16cid:durableId="552892370">
    <w:abstractNumId w:val="7"/>
  </w:num>
  <w:num w:numId="15" w16cid:durableId="394619932">
    <w:abstractNumId w:val="15"/>
  </w:num>
  <w:num w:numId="16" w16cid:durableId="125987461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5A"/>
    <w:rsid w:val="00000167"/>
    <w:rsid w:val="0000044B"/>
    <w:rsid w:val="00000E8E"/>
    <w:rsid w:val="000025A1"/>
    <w:rsid w:val="0000294A"/>
    <w:rsid w:val="00002AA0"/>
    <w:rsid w:val="00005099"/>
    <w:rsid w:val="0000725E"/>
    <w:rsid w:val="00010652"/>
    <w:rsid w:val="00011915"/>
    <w:rsid w:val="000131B9"/>
    <w:rsid w:val="00014D91"/>
    <w:rsid w:val="00015BF5"/>
    <w:rsid w:val="0001667A"/>
    <w:rsid w:val="0002239F"/>
    <w:rsid w:val="000228EE"/>
    <w:rsid w:val="0002480B"/>
    <w:rsid w:val="0002496C"/>
    <w:rsid w:val="00026186"/>
    <w:rsid w:val="000269EE"/>
    <w:rsid w:val="0002793D"/>
    <w:rsid w:val="000300E3"/>
    <w:rsid w:val="000301A5"/>
    <w:rsid w:val="0003056F"/>
    <w:rsid w:val="00031807"/>
    <w:rsid w:val="00032DA9"/>
    <w:rsid w:val="00033B5B"/>
    <w:rsid w:val="00035642"/>
    <w:rsid w:val="00037984"/>
    <w:rsid w:val="0004062C"/>
    <w:rsid w:val="0004087E"/>
    <w:rsid w:val="00041DAA"/>
    <w:rsid w:val="00044E59"/>
    <w:rsid w:val="000460A1"/>
    <w:rsid w:val="000468CA"/>
    <w:rsid w:val="00047331"/>
    <w:rsid w:val="000509ED"/>
    <w:rsid w:val="0005388A"/>
    <w:rsid w:val="00054105"/>
    <w:rsid w:val="0005424D"/>
    <w:rsid w:val="000557E9"/>
    <w:rsid w:val="00056CCB"/>
    <w:rsid w:val="00062199"/>
    <w:rsid w:val="0006363E"/>
    <w:rsid w:val="000638D7"/>
    <w:rsid w:val="00064756"/>
    <w:rsid w:val="00065321"/>
    <w:rsid w:val="0006615A"/>
    <w:rsid w:val="000665E9"/>
    <w:rsid w:val="00067014"/>
    <w:rsid w:val="00071B15"/>
    <w:rsid w:val="000731BA"/>
    <w:rsid w:val="00075F9E"/>
    <w:rsid w:val="000772CD"/>
    <w:rsid w:val="0007783F"/>
    <w:rsid w:val="0007791D"/>
    <w:rsid w:val="000802A0"/>
    <w:rsid w:val="00080C4F"/>
    <w:rsid w:val="00080DB6"/>
    <w:rsid w:val="00081637"/>
    <w:rsid w:val="00081E7C"/>
    <w:rsid w:val="00083CE8"/>
    <w:rsid w:val="00085331"/>
    <w:rsid w:val="0008577B"/>
    <w:rsid w:val="000867DA"/>
    <w:rsid w:val="0008774D"/>
    <w:rsid w:val="0009093F"/>
    <w:rsid w:val="00090D18"/>
    <w:rsid w:val="00091211"/>
    <w:rsid w:val="00092298"/>
    <w:rsid w:val="000936F5"/>
    <w:rsid w:val="00093C55"/>
    <w:rsid w:val="0009588B"/>
    <w:rsid w:val="00095BA3"/>
    <w:rsid w:val="000968B0"/>
    <w:rsid w:val="00096ACD"/>
    <w:rsid w:val="000971CD"/>
    <w:rsid w:val="000A2AA9"/>
    <w:rsid w:val="000A2E7D"/>
    <w:rsid w:val="000A3670"/>
    <w:rsid w:val="000B16A1"/>
    <w:rsid w:val="000B17EC"/>
    <w:rsid w:val="000B29A5"/>
    <w:rsid w:val="000B314D"/>
    <w:rsid w:val="000B39B2"/>
    <w:rsid w:val="000B4285"/>
    <w:rsid w:val="000B653D"/>
    <w:rsid w:val="000B6AFE"/>
    <w:rsid w:val="000C0151"/>
    <w:rsid w:val="000C0B85"/>
    <w:rsid w:val="000C131F"/>
    <w:rsid w:val="000C25B7"/>
    <w:rsid w:val="000C3E8B"/>
    <w:rsid w:val="000C431E"/>
    <w:rsid w:val="000C5C52"/>
    <w:rsid w:val="000C5EE5"/>
    <w:rsid w:val="000D0A8D"/>
    <w:rsid w:val="000D3115"/>
    <w:rsid w:val="000D6CA6"/>
    <w:rsid w:val="000D7962"/>
    <w:rsid w:val="000E0BE7"/>
    <w:rsid w:val="000E2204"/>
    <w:rsid w:val="000E2C23"/>
    <w:rsid w:val="000E66A8"/>
    <w:rsid w:val="000E6BB0"/>
    <w:rsid w:val="000F0326"/>
    <w:rsid w:val="000F0C48"/>
    <w:rsid w:val="000F0D2D"/>
    <w:rsid w:val="000F3E56"/>
    <w:rsid w:val="000F5CAA"/>
    <w:rsid w:val="0010017B"/>
    <w:rsid w:val="001048B2"/>
    <w:rsid w:val="001051CA"/>
    <w:rsid w:val="0010533D"/>
    <w:rsid w:val="0011069B"/>
    <w:rsid w:val="0011084F"/>
    <w:rsid w:val="001109BC"/>
    <w:rsid w:val="001128B1"/>
    <w:rsid w:val="00112B43"/>
    <w:rsid w:val="00113B90"/>
    <w:rsid w:val="00113C68"/>
    <w:rsid w:val="001140B7"/>
    <w:rsid w:val="00114361"/>
    <w:rsid w:val="00114E58"/>
    <w:rsid w:val="00115031"/>
    <w:rsid w:val="00115271"/>
    <w:rsid w:val="0011560F"/>
    <w:rsid w:val="00115737"/>
    <w:rsid w:val="00116070"/>
    <w:rsid w:val="00116322"/>
    <w:rsid w:val="001163AD"/>
    <w:rsid w:val="001202C6"/>
    <w:rsid w:val="001203E2"/>
    <w:rsid w:val="001210A2"/>
    <w:rsid w:val="001213F4"/>
    <w:rsid w:val="00122EE6"/>
    <w:rsid w:val="0012365C"/>
    <w:rsid w:val="00124229"/>
    <w:rsid w:val="00124A88"/>
    <w:rsid w:val="00126B3C"/>
    <w:rsid w:val="00126D6E"/>
    <w:rsid w:val="00130FE2"/>
    <w:rsid w:val="00131D44"/>
    <w:rsid w:val="001334CC"/>
    <w:rsid w:val="001337F7"/>
    <w:rsid w:val="00135196"/>
    <w:rsid w:val="00137062"/>
    <w:rsid w:val="0014044E"/>
    <w:rsid w:val="001424A9"/>
    <w:rsid w:val="001425D5"/>
    <w:rsid w:val="00142E4D"/>
    <w:rsid w:val="001435E2"/>
    <w:rsid w:val="00144426"/>
    <w:rsid w:val="00144AF5"/>
    <w:rsid w:val="00144BBF"/>
    <w:rsid w:val="00147CA0"/>
    <w:rsid w:val="00150C4B"/>
    <w:rsid w:val="00152BC5"/>
    <w:rsid w:val="00153676"/>
    <w:rsid w:val="00154A64"/>
    <w:rsid w:val="00154D94"/>
    <w:rsid w:val="00157498"/>
    <w:rsid w:val="001574BD"/>
    <w:rsid w:val="00157D02"/>
    <w:rsid w:val="00157D10"/>
    <w:rsid w:val="00157D24"/>
    <w:rsid w:val="00164166"/>
    <w:rsid w:val="00165CEC"/>
    <w:rsid w:val="00165F86"/>
    <w:rsid w:val="001671D6"/>
    <w:rsid w:val="00167B2D"/>
    <w:rsid w:val="001708BB"/>
    <w:rsid w:val="001716A5"/>
    <w:rsid w:val="00172150"/>
    <w:rsid w:val="00174F76"/>
    <w:rsid w:val="00175950"/>
    <w:rsid w:val="00180189"/>
    <w:rsid w:val="0018019A"/>
    <w:rsid w:val="001801BE"/>
    <w:rsid w:val="0018047B"/>
    <w:rsid w:val="0018142A"/>
    <w:rsid w:val="00182BA5"/>
    <w:rsid w:val="00183B87"/>
    <w:rsid w:val="001841D2"/>
    <w:rsid w:val="00185D6F"/>
    <w:rsid w:val="00191980"/>
    <w:rsid w:val="001919DF"/>
    <w:rsid w:val="00191C65"/>
    <w:rsid w:val="001931EE"/>
    <w:rsid w:val="00194002"/>
    <w:rsid w:val="00194D4E"/>
    <w:rsid w:val="00195366"/>
    <w:rsid w:val="00196767"/>
    <w:rsid w:val="00197686"/>
    <w:rsid w:val="001A1242"/>
    <w:rsid w:val="001A2CC3"/>
    <w:rsid w:val="001A2EBC"/>
    <w:rsid w:val="001A6044"/>
    <w:rsid w:val="001A60A4"/>
    <w:rsid w:val="001B09DC"/>
    <w:rsid w:val="001B1836"/>
    <w:rsid w:val="001B216E"/>
    <w:rsid w:val="001B28DB"/>
    <w:rsid w:val="001B4ED3"/>
    <w:rsid w:val="001B6F1C"/>
    <w:rsid w:val="001B72E8"/>
    <w:rsid w:val="001C01F2"/>
    <w:rsid w:val="001C028D"/>
    <w:rsid w:val="001C0AA0"/>
    <w:rsid w:val="001C116D"/>
    <w:rsid w:val="001C2F6E"/>
    <w:rsid w:val="001C3353"/>
    <w:rsid w:val="001C7564"/>
    <w:rsid w:val="001D2D77"/>
    <w:rsid w:val="001D2DBE"/>
    <w:rsid w:val="001D44C4"/>
    <w:rsid w:val="001D4A3B"/>
    <w:rsid w:val="001E0D5C"/>
    <w:rsid w:val="001E0F28"/>
    <w:rsid w:val="001E135D"/>
    <w:rsid w:val="001E5C8F"/>
    <w:rsid w:val="001E628D"/>
    <w:rsid w:val="001E661F"/>
    <w:rsid w:val="001E6AB2"/>
    <w:rsid w:val="001F0A4D"/>
    <w:rsid w:val="001F0BA4"/>
    <w:rsid w:val="001F3120"/>
    <w:rsid w:val="001F31C4"/>
    <w:rsid w:val="001F595F"/>
    <w:rsid w:val="001F5B0C"/>
    <w:rsid w:val="001F6BF9"/>
    <w:rsid w:val="00200D4B"/>
    <w:rsid w:val="00203E75"/>
    <w:rsid w:val="002041CF"/>
    <w:rsid w:val="002054EA"/>
    <w:rsid w:val="00205EC5"/>
    <w:rsid w:val="00206920"/>
    <w:rsid w:val="00207E2C"/>
    <w:rsid w:val="00211409"/>
    <w:rsid w:val="002114A1"/>
    <w:rsid w:val="00213292"/>
    <w:rsid w:val="00214552"/>
    <w:rsid w:val="002146E2"/>
    <w:rsid w:val="0021645A"/>
    <w:rsid w:val="002229A8"/>
    <w:rsid w:val="00224F35"/>
    <w:rsid w:val="00225A7F"/>
    <w:rsid w:val="00226722"/>
    <w:rsid w:val="002269C7"/>
    <w:rsid w:val="002273EC"/>
    <w:rsid w:val="00227A8D"/>
    <w:rsid w:val="00227B06"/>
    <w:rsid w:val="00227BE7"/>
    <w:rsid w:val="00233F12"/>
    <w:rsid w:val="002354A8"/>
    <w:rsid w:val="002362D7"/>
    <w:rsid w:val="00237809"/>
    <w:rsid w:val="002400FA"/>
    <w:rsid w:val="00240BF5"/>
    <w:rsid w:val="0024118E"/>
    <w:rsid w:val="002423CD"/>
    <w:rsid w:val="002426D6"/>
    <w:rsid w:val="00242E78"/>
    <w:rsid w:val="0024330A"/>
    <w:rsid w:val="00243442"/>
    <w:rsid w:val="002436F5"/>
    <w:rsid w:val="00243DD0"/>
    <w:rsid w:val="00247C40"/>
    <w:rsid w:val="00247D1D"/>
    <w:rsid w:val="00251C60"/>
    <w:rsid w:val="0025222C"/>
    <w:rsid w:val="002534E6"/>
    <w:rsid w:val="00253A31"/>
    <w:rsid w:val="00253D61"/>
    <w:rsid w:val="00254E2D"/>
    <w:rsid w:val="00254F91"/>
    <w:rsid w:val="00257FB6"/>
    <w:rsid w:val="002600AF"/>
    <w:rsid w:val="00261353"/>
    <w:rsid w:val="00263E4F"/>
    <w:rsid w:val="00264545"/>
    <w:rsid w:val="0026489F"/>
    <w:rsid w:val="00266B8F"/>
    <w:rsid w:val="00267178"/>
    <w:rsid w:val="002675AA"/>
    <w:rsid w:val="00270B6C"/>
    <w:rsid w:val="002715B3"/>
    <w:rsid w:val="00271CC2"/>
    <w:rsid w:val="00274429"/>
    <w:rsid w:val="00274562"/>
    <w:rsid w:val="00274D7C"/>
    <w:rsid w:val="002750F8"/>
    <w:rsid w:val="002753D4"/>
    <w:rsid w:val="00276657"/>
    <w:rsid w:val="00281AC8"/>
    <w:rsid w:val="00282D95"/>
    <w:rsid w:val="00282E58"/>
    <w:rsid w:val="002839B9"/>
    <w:rsid w:val="002852A1"/>
    <w:rsid w:val="00285307"/>
    <w:rsid w:val="00286BBF"/>
    <w:rsid w:val="00287517"/>
    <w:rsid w:val="00287B9A"/>
    <w:rsid w:val="00290D27"/>
    <w:rsid w:val="00291AB3"/>
    <w:rsid w:val="00291FEE"/>
    <w:rsid w:val="00292BAD"/>
    <w:rsid w:val="00293361"/>
    <w:rsid w:val="002953B0"/>
    <w:rsid w:val="00295B1D"/>
    <w:rsid w:val="002A045D"/>
    <w:rsid w:val="002A34F8"/>
    <w:rsid w:val="002A3B15"/>
    <w:rsid w:val="002A3BC7"/>
    <w:rsid w:val="002B2573"/>
    <w:rsid w:val="002B419C"/>
    <w:rsid w:val="002B5194"/>
    <w:rsid w:val="002B52AF"/>
    <w:rsid w:val="002B5588"/>
    <w:rsid w:val="002B5A0F"/>
    <w:rsid w:val="002B6B74"/>
    <w:rsid w:val="002B6DC3"/>
    <w:rsid w:val="002C1C04"/>
    <w:rsid w:val="002C764F"/>
    <w:rsid w:val="002C785F"/>
    <w:rsid w:val="002D5595"/>
    <w:rsid w:val="002D7207"/>
    <w:rsid w:val="002D7F1B"/>
    <w:rsid w:val="002E128F"/>
    <w:rsid w:val="002E2619"/>
    <w:rsid w:val="002E3D0E"/>
    <w:rsid w:val="002E3DB9"/>
    <w:rsid w:val="002E4C49"/>
    <w:rsid w:val="002E5343"/>
    <w:rsid w:val="002E5CA8"/>
    <w:rsid w:val="002E6159"/>
    <w:rsid w:val="002E664D"/>
    <w:rsid w:val="002E6E51"/>
    <w:rsid w:val="002F1477"/>
    <w:rsid w:val="002F1CFA"/>
    <w:rsid w:val="002F260D"/>
    <w:rsid w:val="002F41CA"/>
    <w:rsid w:val="002F4678"/>
    <w:rsid w:val="002F4F2C"/>
    <w:rsid w:val="002F5A77"/>
    <w:rsid w:val="002F79CA"/>
    <w:rsid w:val="00300B41"/>
    <w:rsid w:val="00301F3C"/>
    <w:rsid w:val="00305990"/>
    <w:rsid w:val="003059E7"/>
    <w:rsid w:val="00305FCC"/>
    <w:rsid w:val="0031187F"/>
    <w:rsid w:val="003128A7"/>
    <w:rsid w:val="00314BD6"/>
    <w:rsid w:val="0032020A"/>
    <w:rsid w:val="003203FB"/>
    <w:rsid w:val="00320DDB"/>
    <w:rsid w:val="00321ECD"/>
    <w:rsid w:val="00323971"/>
    <w:rsid w:val="00324269"/>
    <w:rsid w:val="00324FD1"/>
    <w:rsid w:val="00325061"/>
    <w:rsid w:val="003251F1"/>
    <w:rsid w:val="003317C8"/>
    <w:rsid w:val="00332077"/>
    <w:rsid w:val="003320EF"/>
    <w:rsid w:val="00332FD9"/>
    <w:rsid w:val="00334EA5"/>
    <w:rsid w:val="00336415"/>
    <w:rsid w:val="003369D9"/>
    <w:rsid w:val="00336ACD"/>
    <w:rsid w:val="003376F3"/>
    <w:rsid w:val="00337F97"/>
    <w:rsid w:val="00340241"/>
    <w:rsid w:val="00342530"/>
    <w:rsid w:val="00347FF7"/>
    <w:rsid w:val="00357FA9"/>
    <w:rsid w:val="0036016B"/>
    <w:rsid w:val="003613AB"/>
    <w:rsid w:val="003621F8"/>
    <w:rsid w:val="00363D3E"/>
    <w:rsid w:val="003643F5"/>
    <w:rsid w:val="00364E70"/>
    <w:rsid w:val="00367379"/>
    <w:rsid w:val="00373B1A"/>
    <w:rsid w:val="00373C0B"/>
    <w:rsid w:val="00373FC2"/>
    <w:rsid w:val="00374829"/>
    <w:rsid w:val="00375685"/>
    <w:rsid w:val="0037748E"/>
    <w:rsid w:val="00377D13"/>
    <w:rsid w:val="00382D2A"/>
    <w:rsid w:val="00384AB1"/>
    <w:rsid w:val="00385BF8"/>
    <w:rsid w:val="00387EA1"/>
    <w:rsid w:val="0039354B"/>
    <w:rsid w:val="00395063"/>
    <w:rsid w:val="00395C28"/>
    <w:rsid w:val="003965FB"/>
    <w:rsid w:val="003A050C"/>
    <w:rsid w:val="003A0B9F"/>
    <w:rsid w:val="003A26A8"/>
    <w:rsid w:val="003A34F5"/>
    <w:rsid w:val="003A3C9C"/>
    <w:rsid w:val="003A4F58"/>
    <w:rsid w:val="003A6173"/>
    <w:rsid w:val="003A6FA6"/>
    <w:rsid w:val="003A79A6"/>
    <w:rsid w:val="003A7ABA"/>
    <w:rsid w:val="003B04D2"/>
    <w:rsid w:val="003B0FCD"/>
    <w:rsid w:val="003B376A"/>
    <w:rsid w:val="003B394E"/>
    <w:rsid w:val="003B4036"/>
    <w:rsid w:val="003B43ED"/>
    <w:rsid w:val="003B6EA9"/>
    <w:rsid w:val="003B73A8"/>
    <w:rsid w:val="003C1517"/>
    <w:rsid w:val="003C1B53"/>
    <w:rsid w:val="003C4378"/>
    <w:rsid w:val="003C4A63"/>
    <w:rsid w:val="003C4CC6"/>
    <w:rsid w:val="003C509D"/>
    <w:rsid w:val="003C55B8"/>
    <w:rsid w:val="003C5BD6"/>
    <w:rsid w:val="003C68FF"/>
    <w:rsid w:val="003C6B4A"/>
    <w:rsid w:val="003C7BBC"/>
    <w:rsid w:val="003D144D"/>
    <w:rsid w:val="003D1BF5"/>
    <w:rsid w:val="003D2044"/>
    <w:rsid w:val="003D2570"/>
    <w:rsid w:val="003D2A97"/>
    <w:rsid w:val="003D2F87"/>
    <w:rsid w:val="003D3F0B"/>
    <w:rsid w:val="003D4BE5"/>
    <w:rsid w:val="003D659C"/>
    <w:rsid w:val="003E07E6"/>
    <w:rsid w:val="003E097A"/>
    <w:rsid w:val="003E31D9"/>
    <w:rsid w:val="003E3D36"/>
    <w:rsid w:val="003E502C"/>
    <w:rsid w:val="003E5429"/>
    <w:rsid w:val="003E574C"/>
    <w:rsid w:val="003F0E77"/>
    <w:rsid w:val="003F1468"/>
    <w:rsid w:val="003F3112"/>
    <w:rsid w:val="003F6825"/>
    <w:rsid w:val="003F791F"/>
    <w:rsid w:val="00402A80"/>
    <w:rsid w:val="00403153"/>
    <w:rsid w:val="00403305"/>
    <w:rsid w:val="004065B8"/>
    <w:rsid w:val="004078A0"/>
    <w:rsid w:val="00411984"/>
    <w:rsid w:val="00411FF0"/>
    <w:rsid w:val="004139C1"/>
    <w:rsid w:val="00413DA3"/>
    <w:rsid w:val="004143BC"/>
    <w:rsid w:val="004144BE"/>
    <w:rsid w:val="00415B4A"/>
    <w:rsid w:val="00415EAC"/>
    <w:rsid w:val="004161D9"/>
    <w:rsid w:val="004169AE"/>
    <w:rsid w:val="004174D6"/>
    <w:rsid w:val="00420800"/>
    <w:rsid w:val="00421E23"/>
    <w:rsid w:val="004228BF"/>
    <w:rsid w:val="00423D27"/>
    <w:rsid w:val="004241A4"/>
    <w:rsid w:val="0042597B"/>
    <w:rsid w:val="00426D30"/>
    <w:rsid w:val="004303D9"/>
    <w:rsid w:val="00430BCF"/>
    <w:rsid w:val="00430D40"/>
    <w:rsid w:val="00430FBB"/>
    <w:rsid w:val="00431393"/>
    <w:rsid w:val="00431748"/>
    <w:rsid w:val="00431912"/>
    <w:rsid w:val="00432267"/>
    <w:rsid w:val="004336D2"/>
    <w:rsid w:val="0043597E"/>
    <w:rsid w:val="00436346"/>
    <w:rsid w:val="004369F9"/>
    <w:rsid w:val="00437804"/>
    <w:rsid w:val="00440262"/>
    <w:rsid w:val="00440525"/>
    <w:rsid w:val="00440DD3"/>
    <w:rsid w:val="00440E2D"/>
    <w:rsid w:val="0044258A"/>
    <w:rsid w:val="00443000"/>
    <w:rsid w:val="00444F2B"/>
    <w:rsid w:val="004450F6"/>
    <w:rsid w:val="00451F87"/>
    <w:rsid w:val="0045572B"/>
    <w:rsid w:val="0045641B"/>
    <w:rsid w:val="00457438"/>
    <w:rsid w:val="004610C4"/>
    <w:rsid w:val="004641E2"/>
    <w:rsid w:val="00465EB9"/>
    <w:rsid w:val="00466230"/>
    <w:rsid w:val="00466583"/>
    <w:rsid w:val="00466BA6"/>
    <w:rsid w:val="004672BC"/>
    <w:rsid w:val="00467EE7"/>
    <w:rsid w:val="00470321"/>
    <w:rsid w:val="00471232"/>
    <w:rsid w:val="0047335A"/>
    <w:rsid w:val="004736C8"/>
    <w:rsid w:val="004740A2"/>
    <w:rsid w:val="00474FF7"/>
    <w:rsid w:val="00475288"/>
    <w:rsid w:val="00482E3B"/>
    <w:rsid w:val="004867BE"/>
    <w:rsid w:val="00491589"/>
    <w:rsid w:val="004924D8"/>
    <w:rsid w:val="00492780"/>
    <w:rsid w:val="0049412D"/>
    <w:rsid w:val="004975C9"/>
    <w:rsid w:val="00497A7D"/>
    <w:rsid w:val="004A15C2"/>
    <w:rsid w:val="004A2497"/>
    <w:rsid w:val="004A2782"/>
    <w:rsid w:val="004A3925"/>
    <w:rsid w:val="004A3D8B"/>
    <w:rsid w:val="004A6368"/>
    <w:rsid w:val="004A7723"/>
    <w:rsid w:val="004B019A"/>
    <w:rsid w:val="004B1EC9"/>
    <w:rsid w:val="004B2757"/>
    <w:rsid w:val="004B2CD1"/>
    <w:rsid w:val="004B43C0"/>
    <w:rsid w:val="004B460A"/>
    <w:rsid w:val="004B7036"/>
    <w:rsid w:val="004B7CD7"/>
    <w:rsid w:val="004C1006"/>
    <w:rsid w:val="004C2826"/>
    <w:rsid w:val="004C2B20"/>
    <w:rsid w:val="004C38F3"/>
    <w:rsid w:val="004C7586"/>
    <w:rsid w:val="004D004D"/>
    <w:rsid w:val="004D05FA"/>
    <w:rsid w:val="004D0A65"/>
    <w:rsid w:val="004D1541"/>
    <w:rsid w:val="004D180E"/>
    <w:rsid w:val="004D2DAD"/>
    <w:rsid w:val="004D41FB"/>
    <w:rsid w:val="004D4321"/>
    <w:rsid w:val="004D4931"/>
    <w:rsid w:val="004D4992"/>
    <w:rsid w:val="004D512C"/>
    <w:rsid w:val="004D537D"/>
    <w:rsid w:val="004D6959"/>
    <w:rsid w:val="004D697B"/>
    <w:rsid w:val="004E0E42"/>
    <w:rsid w:val="004E2159"/>
    <w:rsid w:val="004E256C"/>
    <w:rsid w:val="004E2A11"/>
    <w:rsid w:val="004E6073"/>
    <w:rsid w:val="004E70AC"/>
    <w:rsid w:val="004E7588"/>
    <w:rsid w:val="004F0068"/>
    <w:rsid w:val="004F0D9E"/>
    <w:rsid w:val="004F23C0"/>
    <w:rsid w:val="004F406E"/>
    <w:rsid w:val="004F4C89"/>
    <w:rsid w:val="004F5878"/>
    <w:rsid w:val="004F6884"/>
    <w:rsid w:val="004F7778"/>
    <w:rsid w:val="00501D42"/>
    <w:rsid w:val="00502A9F"/>
    <w:rsid w:val="00503099"/>
    <w:rsid w:val="00504161"/>
    <w:rsid w:val="005060CA"/>
    <w:rsid w:val="005065E7"/>
    <w:rsid w:val="00506D4C"/>
    <w:rsid w:val="005078BE"/>
    <w:rsid w:val="00511ACB"/>
    <w:rsid w:val="00512657"/>
    <w:rsid w:val="00514254"/>
    <w:rsid w:val="00514D02"/>
    <w:rsid w:val="00515E3C"/>
    <w:rsid w:val="005166C7"/>
    <w:rsid w:val="00517F73"/>
    <w:rsid w:val="005204A4"/>
    <w:rsid w:val="00520CF7"/>
    <w:rsid w:val="00521CB7"/>
    <w:rsid w:val="00522B79"/>
    <w:rsid w:val="00523D34"/>
    <w:rsid w:val="005246AA"/>
    <w:rsid w:val="00525897"/>
    <w:rsid w:val="00526356"/>
    <w:rsid w:val="00526A5D"/>
    <w:rsid w:val="0053009C"/>
    <w:rsid w:val="00530C3C"/>
    <w:rsid w:val="0053315E"/>
    <w:rsid w:val="005350F1"/>
    <w:rsid w:val="00536389"/>
    <w:rsid w:val="00536B8B"/>
    <w:rsid w:val="00540B0B"/>
    <w:rsid w:val="00540E71"/>
    <w:rsid w:val="00542D1A"/>
    <w:rsid w:val="00543194"/>
    <w:rsid w:val="0054425C"/>
    <w:rsid w:val="00546642"/>
    <w:rsid w:val="00546EE8"/>
    <w:rsid w:val="005509DB"/>
    <w:rsid w:val="00551551"/>
    <w:rsid w:val="00553786"/>
    <w:rsid w:val="00555C4F"/>
    <w:rsid w:val="00555FB1"/>
    <w:rsid w:val="005572EB"/>
    <w:rsid w:val="0055747E"/>
    <w:rsid w:val="0056019B"/>
    <w:rsid w:val="00562117"/>
    <w:rsid w:val="00564171"/>
    <w:rsid w:val="005641BB"/>
    <w:rsid w:val="00564AA6"/>
    <w:rsid w:val="0056500D"/>
    <w:rsid w:val="00565AF9"/>
    <w:rsid w:val="00567354"/>
    <w:rsid w:val="0057089D"/>
    <w:rsid w:val="00570CF5"/>
    <w:rsid w:val="00574256"/>
    <w:rsid w:val="00577CD8"/>
    <w:rsid w:val="005803E7"/>
    <w:rsid w:val="00580F74"/>
    <w:rsid w:val="00580FB2"/>
    <w:rsid w:val="00582638"/>
    <w:rsid w:val="005839B3"/>
    <w:rsid w:val="00586A03"/>
    <w:rsid w:val="00586F6A"/>
    <w:rsid w:val="00587AA3"/>
    <w:rsid w:val="00587FA9"/>
    <w:rsid w:val="00590F2A"/>
    <w:rsid w:val="005924F8"/>
    <w:rsid w:val="005926D4"/>
    <w:rsid w:val="00593429"/>
    <w:rsid w:val="00593E65"/>
    <w:rsid w:val="0059507C"/>
    <w:rsid w:val="00597101"/>
    <w:rsid w:val="0059796C"/>
    <w:rsid w:val="005A0EB1"/>
    <w:rsid w:val="005A2BE4"/>
    <w:rsid w:val="005A2C16"/>
    <w:rsid w:val="005A34D2"/>
    <w:rsid w:val="005A3670"/>
    <w:rsid w:val="005A3814"/>
    <w:rsid w:val="005A4444"/>
    <w:rsid w:val="005A45C9"/>
    <w:rsid w:val="005A4FFE"/>
    <w:rsid w:val="005A58DE"/>
    <w:rsid w:val="005B0D7E"/>
    <w:rsid w:val="005B1D81"/>
    <w:rsid w:val="005B2396"/>
    <w:rsid w:val="005B29E6"/>
    <w:rsid w:val="005B3A92"/>
    <w:rsid w:val="005B3D8D"/>
    <w:rsid w:val="005B3ED3"/>
    <w:rsid w:val="005B3F1B"/>
    <w:rsid w:val="005B53AA"/>
    <w:rsid w:val="005B6F24"/>
    <w:rsid w:val="005B76EF"/>
    <w:rsid w:val="005C0264"/>
    <w:rsid w:val="005C2269"/>
    <w:rsid w:val="005C31FD"/>
    <w:rsid w:val="005C53B9"/>
    <w:rsid w:val="005C60BB"/>
    <w:rsid w:val="005C6D31"/>
    <w:rsid w:val="005C6D80"/>
    <w:rsid w:val="005C7DA0"/>
    <w:rsid w:val="005D039D"/>
    <w:rsid w:val="005D0A1A"/>
    <w:rsid w:val="005D1FE6"/>
    <w:rsid w:val="005D22B5"/>
    <w:rsid w:val="005D24F0"/>
    <w:rsid w:val="005D395D"/>
    <w:rsid w:val="005D4638"/>
    <w:rsid w:val="005D5221"/>
    <w:rsid w:val="005D66A0"/>
    <w:rsid w:val="005D6F5B"/>
    <w:rsid w:val="005D7024"/>
    <w:rsid w:val="005E019B"/>
    <w:rsid w:val="005E055C"/>
    <w:rsid w:val="005E0E89"/>
    <w:rsid w:val="005E1729"/>
    <w:rsid w:val="005E1856"/>
    <w:rsid w:val="005E2F41"/>
    <w:rsid w:val="005E3D3B"/>
    <w:rsid w:val="005E440E"/>
    <w:rsid w:val="005E473D"/>
    <w:rsid w:val="005E4A7F"/>
    <w:rsid w:val="005E507C"/>
    <w:rsid w:val="005E5330"/>
    <w:rsid w:val="005E5F3B"/>
    <w:rsid w:val="005E6427"/>
    <w:rsid w:val="005E6539"/>
    <w:rsid w:val="005E6673"/>
    <w:rsid w:val="005E6CB1"/>
    <w:rsid w:val="005E6FE1"/>
    <w:rsid w:val="005E78D9"/>
    <w:rsid w:val="005F17FC"/>
    <w:rsid w:val="005F22D9"/>
    <w:rsid w:val="005F5A08"/>
    <w:rsid w:val="005F741E"/>
    <w:rsid w:val="00600FC0"/>
    <w:rsid w:val="0060175A"/>
    <w:rsid w:val="00604778"/>
    <w:rsid w:val="00605AD1"/>
    <w:rsid w:val="00610F1A"/>
    <w:rsid w:val="00611F0F"/>
    <w:rsid w:val="00612EEA"/>
    <w:rsid w:val="00613720"/>
    <w:rsid w:val="006142E7"/>
    <w:rsid w:val="00615788"/>
    <w:rsid w:val="00616C71"/>
    <w:rsid w:val="00621F17"/>
    <w:rsid w:val="0062447F"/>
    <w:rsid w:val="006254C2"/>
    <w:rsid w:val="00625827"/>
    <w:rsid w:val="00627615"/>
    <w:rsid w:val="00630D7F"/>
    <w:rsid w:val="00633404"/>
    <w:rsid w:val="00634BB8"/>
    <w:rsid w:val="0063518F"/>
    <w:rsid w:val="006352B6"/>
    <w:rsid w:val="00636047"/>
    <w:rsid w:val="006362ED"/>
    <w:rsid w:val="00636E8F"/>
    <w:rsid w:val="006371C1"/>
    <w:rsid w:val="006403E3"/>
    <w:rsid w:val="00641A82"/>
    <w:rsid w:val="0064273D"/>
    <w:rsid w:val="00644426"/>
    <w:rsid w:val="00644CD6"/>
    <w:rsid w:val="00646149"/>
    <w:rsid w:val="0064788B"/>
    <w:rsid w:val="00650E87"/>
    <w:rsid w:val="0065239F"/>
    <w:rsid w:val="00652DEA"/>
    <w:rsid w:val="006537E8"/>
    <w:rsid w:val="00654FCB"/>
    <w:rsid w:val="00656ACA"/>
    <w:rsid w:val="00656ADB"/>
    <w:rsid w:val="00657D17"/>
    <w:rsid w:val="0066007A"/>
    <w:rsid w:val="00660444"/>
    <w:rsid w:val="00660F7A"/>
    <w:rsid w:val="0066108F"/>
    <w:rsid w:val="00662A44"/>
    <w:rsid w:val="00662D0A"/>
    <w:rsid w:val="00662EAB"/>
    <w:rsid w:val="00663821"/>
    <w:rsid w:val="006662BA"/>
    <w:rsid w:val="006679D8"/>
    <w:rsid w:val="00671269"/>
    <w:rsid w:val="00673656"/>
    <w:rsid w:val="00674A31"/>
    <w:rsid w:val="006751BB"/>
    <w:rsid w:val="00676380"/>
    <w:rsid w:val="00676E67"/>
    <w:rsid w:val="00676F9B"/>
    <w:rsid w:val="00677A90"/>
    <w:rsid w:val="00681BB6"/>
    <w:rsid w:val="00685278"/>
    <w:rsid w:val="0068549E"/>
    <w:rsid w:val="00691764"/>
    <w:rsid w:val="00692B99"/>
    <w:rsid w:val="00693686"/>
    <w:rsid w:val="00695882"/>
    <w:rsid w:val="00695D88"/>
    <w:rsid w:val="006967CE"/>
    <w:rsid w:val="00697A8A"/>
    <w:rsid w:val="006A0248"/>
    <w:rsid w:val="006A1ED5"/>
    <w:rsid w:val="006A26DD"/>
    <w:rsid w:val="006A535E"/>
    <w:rsid w:val="006A5539"/>
    <w:rsid w:val="006A648F"/>
    <w:rsid w:val="006B235F"/>
    <w:rsid w:val="006B3207"/>
    <w:rsid w:val="006B558E"/>
    <w:rsid w:val="006B6FF3"/>
    <w:rsid w:val="006B7032"/>
    <w:rsid w:val="006B7D14"/>
    <w:rsid w:val="006C049F"/>
    <w:rsid w:val="006C14A3"/>
    <w:rsid w:val="006C30BB"/>
    <w:rsid w:val="006C725F"/>
    <w:rsid w:val="006D0434"/>
    <w:rsid w:val="006D20BC"/>
    <w:rsid w:val="006D35C0"/>
    <w:rsid w:val="006D3A21"/>
    <w:rsid w:val="006D3C88"/>
    <w:rsid w:val="006D44F8"/>
    <w:rsid w:val="006E02ED"/>
    <w:rsid w:val="006E2DC6"/>
    <w:rsid w:val="006E2EE6"/>
    <w:rsid w:val="006E6359"/>
    <w:rsid w:val="006E6586"/>
    <w:rsid w:val="006E6693"/>
    <w:rsid w:val="006E76AF"/>
    <w:rsid w:val="006E7B4E"/>
    <w:rsid w:val="006E7D78"/>
    <w:rsid w:val="006F050D"/>
    <w:rsid w:val="006F08A0"/>
    <w:rsid w:val="006F1533"/>
    <w:rsid w:val="006F1E39"/>
    <w:rsid w:val="006F32C9"/>
    <w:rsid w:val="006F3E93"/>
    <w:rsid w:val="006F592C"/>
    <w:rsid w:val="006F63DD"/>
    <w:rsid w:val="006F7CC2"/>
    <w:rsid w:val="006F7F1E"/>
    <w:rsid w:val="0070083B"/>
    <w:rsid w:val="00700F68"/>
    <w:rsid w:val="00702579"/>
    <w:rsid w:val="00702A2F"/>
    <w:rsid w:val="00702DE0"/>
    <w:rsid w:val="00704279"/>
    <w:rsid w:val="00710C7C"/>
    <w:rsid w:val="0071499B"/>
    <w:rsid w:val="00716114"/>
    <w:rsid w:val="00716288"/>
    <w:rsid w:val="00716675"/>
    <w:rsid w:val="00717AC3"/>
    <w:rsid w:val="0072068B"/>
    <w:rsid w:val="007206D4"/>
    <w:rsid w:val="007212F1"/>
    <w:rsid w:val="007213CD"/>
    <w:rsid w:val="00721FB1"/>
    <w:rsid w:val="0072234B"/>
    <w:rsid w:val="007227AF"/>
    <w:rsid w:val="007231A7"/>
    <w:rsid w:val="007234E8"/>
    <w:rsid w:val="00723864"/>
    <w:rsid w:val="00723A21"/>
    <w:rsid w:val="00725641"/>
    <w:rsid w:val="007260C6"/>
    <w:rsid w:val="00726245"/>
    <w:rsid w:val="00727137"/>
    <w:rsid w:val="0072724D"/>
    <w:rsid w:val="00727C7C"/>
    <w:rsid w:val="00727E67"/>
    <w:rsid w:val="00731F54"/>
    <w:rsid w:val="00732177"/>
    <w:rsid w:val="007321B0"/>
    <w:rsid w:val="0073255B"/>
    <w:rsid w:val="007326DF"/>
    <w:rsid w:val="00732BC6"/>
    <w:rsid w:val="00733278"/>
    <w:rsid w:val="00733EF2"/>
    <w:rsid w:val="00735F6B"/>
    <w:rsid w:val="00736AC7"/>
    <w:rsid w:val="00737006"/>
    <w:rsid w:val="00737882"/>
    <w:rsid w:val="007408CF"/>
    <w:rsid w:val="00741EC3"/>
    <w:rsid w:val="00742BE3"/>
    <w:rsid w:val="0074414B"/>
    <w:rsid w:val="00745068"/>
    <w:rsid w:val="0074572C"/>
    <w:rsid w:val="00750162"/>
    <w:rsid w:val="0075117D"/>
    <w:rsid w:val="00751568"/>
    <w:rsid w:val="00751BFE"/>
    <w:rsid w:val="00753564"/>
    <w:rsid w:val="00753D50"/>
    <w:rsid w:val="00754EE2"/>
    <w:rsid w:val="00760340"/>
    <w:rsid w:val="00761001"/>
    <w:rsid w:val="00761470"/>
    <w:rsid w:val="00761DD9"/>
    <w:rsid w:val="00763921"/>
    <w:rsid w:val="00763B65"/>
    <w:rsid w:val="007643F0"/>
    <w:rsid w:val="00765135"/>
    <w:rsid w:val="00766139"/>
    <w:rsid w:val="00767009"/>
    <w:rsid w:val="00767264"/>
    <w:rsid w:val="0077040B"/>
    <w:rsid w:val="00770AC7"/>
    <w:rsid w:val="00770BDC"/>
    <w:rsid w:val="007716CA"/>
    <w:rsid w:val="00771F55"/>
    <w:rsid w:val="00772CED"/>
    <w:rsid w:val="0077428B"/>
    <w:rsid w:val="0077433E"/>
    <w:rsid w:val="0077558A"/>
    <w:rsid w:val="007766F2"/>
    <w:rsid w:val="007767B4"/>
    <w:rsid w:val="00776D1D"/>
    <w:rsid w:val="00776FAB"/>
    <w:rsid w:val="00780E95"/>
    <w:rsid w:val="00781B9A"/>
    <w:rsid w:val="00783595"/>
    <w:rsid w:val="007836E0"/>
    <w:rsid w:val="00783BC2"/>
    <w:rsid w:val="00783F4F"/>
    <w:rsid w:val="00783FE8"/>
    <w:rsid w:val="0078607E"/>
    <w:rsid w:val="00786999"/>
    <w:rsid w:val="00790377"/>
    <w:rsid w:val="00790E14"/>
    <w:rsid w:val="0079181D"/>
    <w:rsid w:val="00793A48"/>
    <w:rsid w:val="00793FBD"/>
    <w:rsid w:val="0079409B"/>
    <w:rsid w:val="00795A42"/>
    <w:rsid w:val="00797163"/>
    <w:rsid w:val="00797401"/>
    <w:rsid w:val="007A1026"/>
    <w:rsid w:val="007A3993"/>
    <w:rsid w:val="007A539B"/>
    <w:rsid w:val="007A5E52"/>
    <w:rsid w:val="007A666C"/>
    <w:rsid w:val="007B0E1D"/>
    <w:rsid w:val="007B3665"/>
    <w:rsid w:val="007B5112"/>
    <w:rsid w:val="007C206F"/>
    <w:rsid w:val="007C3F9E"/>
    <w:rsid w:val="007C4C97"/>
    <w:rsid w:val="007C6FC0"/>
    <w:rsid w:val="007D03BF"/>
    <w:rsid w:val="007D25E7"/>
    <w:rsid w:val="007D2D26"/>
    <w:rsid w:val="007D3998"/>
    <w:rsid w:val="007D568B"/>
    <w:rsid w:val="007D56D4"/>
    <w:rsid w:val="007D6F87"/>
    <w:rsid w:val="007D7832"/>
    <w:rsid w:val="007E0B65"/>
    <w:rsid w:val="007E1CD8"/>
    <w:rsid w:val="007E2BA2"/>
    <w:rsid w:val="007E3C39"/>
    <w:rsid w:val="007E4855"/>
    <w:rsid w:val="007E531A"/>
    <w:rsid w:val="007E5ADD"/>
    <w:rsid w:val="007E65D5"/>
    <w:rsid w:val="007E6AF4"/>
    <w:rsid w:val="007E71DC"/>
    <w:rsid w:val="007E7412"/>
    <w:rsid w:val="007F10C2"/>
    <w:rsid w:val="007F15A0"/>
    <w:rsid w:val="007F15C0"/>
    <w:rsid w:val="007F55AD"/>
    <w:rsid w:val="00800CDA"/>
    <w:rsid w:val="00801AF8"/>
    <w:rsid w:val="00804AF6"/>
    <w:rsid w:val="00807457"/>
    <w:rsid w:val="00807772"/>
    <w:rsid w:val="0081078B"/>
    <w:rsid w:val="00810FA0"/>
    <w:rsid w:val="00812DD1"/>
    <w:rsid w:val="00814CC7"/>
    <w:rsid w:val="00815F9C"/>
    <w:rsid w:val="00816CBE"/>
    <w:rsid w:val="00817A53"/>
    <w:rsid w:val="00817BD7"/>
    <w:rsid w:val="00820ABD"/>
    <w:rsid w:val="0082195D"/>
    <w:rsid w:val="00821A04"/>
    <w:rsid w:val="00821E88"/>
    <w:rsid w:val="00822F54"/>
    <w:rsid w:val="00824405"/>
    <w:rsid w:val="00824576"/>
    <w:rsid w:val="00826459"/>
    <w:rsid w:val="00826508"/>
    <w:rsid w:val="008271CB"/>
    <w:rsid w:val="00827633"/>
    <w:rsid w:val="00830F43"/>
    <w:rsid w:val="00831793"/>
    <w:rsid w:val="0083252E"/>
    <w:rsid w:val="00832C38"/>
    <w:rsid w:val="00832F19"/>
    <w:rsid w:val="00833487"/>
    <w:rsid w:val="00833CCB"/>
    <w:rsid w:val="00833E7F"/>
    <w:rsid w:val="008349F2"/>
    <w:rsid w:val="00836020"/>
    <w:rsid w:val="0083697C"/>
    <w:rsid w:val="00840620"/>
    <w:rsid w:val="0084095C"/>
    <w:rsid w:val="0084463C"/>
    <w:rsid w:val="00844B19"/>
    <w:rsid w:val="00846616"/>
    <w:rsid w:val="008503B5"/>
    <w:rsid w:val="00850FD7"/>
    <w:rsid w:val="008517C9"/>
    <w:rsid w:val="00851CBA"/>
    <w:rsid w:val="008525C4"/>
    <w:rsid w:val="0085323A"/>
    <w:rsid w:val="0085377F"/>
    <w:rsid w:val="008569CA"/>
    <w:rsid w:val="008571C9"/>
    <w:rsid w:val="008601E0"/>
    <w:rsid w:val="00861611"/>
    <w:rsid w:val="00863A67"/>
    <w:rsid w:val="00863C8B"/>
    <w:rsid w:val="00865CFD"/>
    <w:rsid w:val="00867946"/>
    <w:rsid w:val="0087040A"/>
    <w:rsid w:val="0087047A"/>
    <w:rsid w:val="00875582"/>
    <w:rsid w:val="00877268"/>
    <w:rsid w:val="008811AA"/>
    <w:rsid w:val="0088433A"/>
    <w:rsid w:val="008856B6"/>
    <w:rsid w:val="00887BC5"/>
    <w:rsid w:val="00890A9D"/>
    <w:rsid w:val="008929E8"/>
    <w:rsid w:val="008932D4"/>
    <w:rsid w:val="00893C58"/>
    <w:rsid w:val="00893E71"/>
    <w:rsid w:val="00895B3F"/>
    <w:rsid w:val="00895DC7"/>
    <w:rsid w:val="00896A90"/>
    <w:rsid w:val="008A046A"/>
    <w:rsid w:val="008A2E28"/>
    <w:rsid w:val="008A42A5"/>
    <w:rsid w:val="008A6B1C"/>
    <w:rsid w:val="008B3F24"/>
    <w:rsid w:val="008B4C57"/>
    <w:rsid w:val="008B4F18"/>
    <w:rsid w:val="008B5C57"/>
    <w:rsid w:val="008C15EC"/>
    <w:rsid w:val="008C26DF"/>
    <w:rsid w:val="008C2841"/>
    <w:rsid w:val="008C34EF"/>
    <w:rsid w:val="008C3A7E"/>
    <w:rsid w:val="008C3EDA"/>
    <w:rsid w:val="008C46D7"/>
    <w:rsid w:val="008C5581"/>
    <w:rsid w:val="008C7575"/>
    <w:rsid w:val="008C7F38"/>
    <w:rsid w:val="008D28F3"/>
    <w:rsid w:val="008D2DEB"/>
    <w:rsid w:val="008D32AF"/>
    <w:rsid w:val="008D4617"/>
    <w:rsid w:val="008D4908"/>
    <w:rsid w:val="008D5B42"/>
    <w:rsid w:val="008D6B89"/>
    <w:rsid w:val="008D7383"/>
    <w:rsid w:val="008E0391"/>
    <w:rsid w:val="008E07B3"/>
    <w:rsid w:val="008E11CA"/>
    <w:rsid w:val="008E2D84"/>
    <w:rsid w:val="008E2EDA"/>
    <w:rsid w:val="008E4379"/>
    <w:rsid w:val="008E640F"/>
    <w:rsid w:val="008F03DB"/>
    <w:rsid w:val="008F0858"/>
    <w:rsid w:val="008F0D9D"/>
    <w:rsid w:val="008F21FF"/>
    <w:rsid w:val="008F3B11"/>
    <w:rsid w:val="008F3EF1"/>
    <w:rsid w:val="008F4690"/>
    <w:rsid w:val="008F495B"/>
    <w:rsid w:val="009005F8"/>
    <w:rsid w:val="0090243E"/>
    <w:rsid w:val="00902CB9"/>
    <w:rsid w:val="0090387C"/>
    <w:rsid w:val="009040AF"/>
    <w:rsid w:val="00905007"/>
    <w:rsid w:val="00905215"/>
    <w:rsid w:val="00910241"/>
    <w:rsid w:val="00912496"/>
    <w:rsid w:val="00913BAB"/>
    <w:rsid w:val="00913DAF"/>
    <w:rsid w:val="009144D6"/>
    <w:rsid w:val="009157BB"/>
    <w:rsid w:val="009218E4"/>
    <w:rsid w:val="00921FB8"/>
    <w:rsid w:val="00923032"/>
    <w:rsid w:val="00926575"/>
    <w:rsid w:val="009266AE"/>
    <w:rsid w:val="00926B4A"/>
    <w:rsid w:val="00930057"/>
    <w:rsid w:val="00930B48"/>
    <w:rsid w:val="00931B16"/>
    <w:rsid w:val="00932B0B"/>
    <w:rsid w:val="00933DA3"/>
    <w:rsid w:val="00934D53"/>
    <w:rsid w:val="00936753"/>
    <w:rsid w:val="00936DD3"/>
    <w:rsid w:val="0093756F"/>
    <w:rsid w:val="009378D0"/>
    <w:rsid w:val="00937DB4"/>
    <w:rsid w:val="009426E3"/>
    <w:rsid w:val="00946535"/>
    <w:rsid w:val="0095037C"/>
    <w:rsid w:val="00953B8D"/>
    <w:rsid w:val="00955E3D"/>
    <w:rsid w:val="0096552B"/>
    <w:rsid w:val="00965CF9"/>
    <w:rsid w:val="00967882"/>
    <w:rsid w:val="00970312"/>
    <w:rsid w:val="00971BC2"/>
    <w:rsid w:val="009731AB"/>
    <w:rsid w:val="00974A51"/>
    <w:rsid w:val="00975069"/>
    <w:rsid w:val="00975407"/>
    <w:rsid w:val="00977FB1"/>
    <w:rsid w:val="0098205A"/>
    <w:rsid w:val="009821FE"/>
    <w:rsid w:val="009829DA"/>
    <w:rsid w:val="00983571"/>
    <w:rsid w:val="0098385F"/>
    <w:rsid w:val="00984AF0"/>
    <w:rsid w:val="00984B70"/>
    <w:rsid w:val="00984DA7"/>
    <w:rsid w:val="009879C5"/>
    <w:rsid w:val="00987F2B"/>
    <w:rsid w:val="00990336"/>
    <w:rsid w:val="00990B49"/>
    <w:rsid w:val="009931B4"/>
    <w:rsid w:val="009948FE"/>
    <w:rsid w:val="00995BE6"/>
    <w:rsid w:val="009A0045"/>
    <w:rsid w:val="009A0E00"/>
    <w:rsid w:val="009A153C"/>
    <w:rsid w:val="009A28ED"/>
    <w:rsid w:val="009A5962"/>
    <w:rsid w:val="009A6378"/>
    <w:rsid w:val="009B0CB9"/>
    <w:rsid w:val="009B0D05"/>
    <w:rsid w:val="009B0F5B"/>
    <w:rsid w:val="009B213F"/>
    <w:rsid w:val="009B35F8"/>
    <w:rsid w:val="009B3DA7"/>
    <w:rsid w:val="009B45E5"/>
    <w:rsid w:val="009B5012"/>
    <w:rsid w:val="009B6E87"/>
    <w:rsid w:val="009B78B4"/>
    <w:rsid w:val="009C02C4"/>
    <w:rsid w:val="009C208D"/>
    <w:rsid w:val="009C40CE"/>
    <w:rsid w:val="009C45C1"/>
    <w:rsid w:val="009C47A8"/>
    <w:rsid w:val="009C505D"/>
    <w:rsid w:val="009C5202"/>
    <w:rsid w:val="009C54D5"/>
    <w:rsid w:val="009C5537"/>
    <w:rsid w:val="009C629D"/>
    <w:rsid w:val="009D0F91"/>
    <w:rsid w:val="009D1844"/>
    <w:rsid w:val="009D203A"/>
    <w:rsid w:val="009D3692"/>
    <w:rsid w:val="009D4A23"/>
    <w:rsid w:val="009D52DB"/>
    <w:rsid w:val="009D5FF3"/>
    <w:rsid w:val="009D60CA"/>
    <w:rsid w:val="009D6906"/>
    <w:rsid w:val="009D69FF"/>
    <w:rsid w:val="009E1A02"/>
    <w:rsid w:val="009E333E"/>
    <w:rsid w:val="009E37C7"/>
    <w:rsid w:val="009E538F"/>
    <w:rsid w:val="009E5A53"/>
    <w:rsid w:val="009E5ACE"/>
    <w:rsid w:val="009E6488"/>
    <w:rsid w:val="009E7413"/>
    <w:rsid w:val="009E7734"/>
    <w:rsid w:val="009F0E58"/>
    <w:rsid w:val="009F25D1"/>
    <w:rsid w:val="009F5827"/>
    <w:rsid w:val="00A00A65"/>
    <w:rsid w:val="00A022C0"/>
    <w:rsid w:val="00A0412A"/>
    <w:rsid w:val="00A0451F"/>
    <w:rsid w:val="00A068E9"/>
    <w:rsid w:val="00A07514"/>
    <w:rsid w:val="00A10137"/>
    <w:rsid w:val="00A118E1"/>
    <w:rsid w:val="00A11F59"/>
    <w:rsid w:val="00A12870"/>
    <w:rsid w:val="00A12F5A"/>
    <w:rsid w:val="00A16084"/>
    <w:rsid w:val="00A166C5"/>
    <w:rsid w:val="00A17121"/>
    <w:rsid w:val="00A20995"/>
    <w:rsid w:val="00A21350"/>
    <w:rsid w:val="00A25EC2"/>
    <w:rsid w:val="00A26945"/>
    <w:rsid w:val="00A26A92"/>
    <w:rsid w:val="00A27232"/>
    <w:rsid w:val="00A276A6"/>
    <w:rsid w:val="00A31C91"/>
    <w:rsid w:val="00A32E1B"/>
    <w:rsid w:val="00A33487"/>
    <w:rsid w:val="00A334C6"/>
    <w:rsid w:val="00A33B61"/>
    <w:rsid w:val="00A34F52"/>
    <w:rsid w:val="00A3561D"/>
    <w:rsid w:val="00A416DA"/>
    <w:rsid w:val="00A41B74"/>
    <w:rsid w:val="00A449AA"/>
    <w:rsid w:val="00A45FB2"/>
    <w:rsid w:val="00A52121"/>
    <w:rsid w:val="00A5225C"/>
    <w:rsid w:val="00A53017"/>
    <w:rsid w:val="00A54182"/>
    <w:rsid w:val="00A54C93"/>
    <w:rsid w:val="00A54CDE"/>
    <w:rsid w:val="00A54E07"/>
    <w:rsid w:val="00A55805"/>
    <w:rsid w:val="00A55F3F"/>
    <w:rsid w:val="00A5661D"/>
    <w:rsid w:val="00A56E7F"/>
    <w:rsid w:val="00A576AC"/>
    <w:rsid w:val="00A57767"/>
    <w:rsid w:val="00A57BC0"/>
    <w:rsid w:val="00A60C61"/>
    <w:rsid w:val="00A62BED"/>
    <w:rsid w:val="00A63F44"/>
    <w:rsid w:val="00A648D4"/>
    <w:rsid w:val="00A65A80"/>
    <w:rsid w:val="00A66348"/>
    <w:rsid w:val="00A6685A"/>
    <w:rsid w:val="00A70FBC"/>
    <w:rsid w:val="00A71838"/>
    <w:rsid w:val="00A71A88"/>
    <w:rsid w:val="00A729E0"/>
    <w:rsid w:val="00A74AAD"/>
    <w:rsid w:val="00A76D45"/>
    <w:rsid w:val="00A8145A"/>
    <w:rsid w:val="00A81694"/>
    <w:rsid w:val="00A82EAF"/>
    <w:rsid w:val="00A85EA3"/>
    <w:rsid w:val="00A86450"/>
    <w:rsid w:val="00A866B3"/>
    <w:rsid w:val="00A868FD"/>
    <w:rsid w:val="00A9085D"/>
    <w:rsid w:val="00A90CE1"/>
    <w:rsid w:val="00A90DA5"/>
    <w:rsid w:val="00A90F4B"/>
    <w:rsid w:val="00A9352A"/>
    <w:rsid w:val="00A9376B"/>
    <w:rsid w:val="00A945FA"/>
    <w:rsid w:val="00A96317"/>
    <w:rsid w:val="00AA03F9"/>
    <w:rsid w:val="00AA3757"/>
    <w:rsid w:val="00AA3802"/>
    <w:rsid w:val="00AA4C04"/>
    <w:rsid w:val="00AA5A37"/>
    <w:rsid w:val="00AA6654"/>
    <w:rsid w:val="00AB019F"/>
    <w:rsid w:val="00AB140F"/>
    <w:rsid w:val="00AB1F3C"/>
    <w:rsid w:val="00AB3C68"/>
    <w:rsid w:val="00AB5A34"/>
    <w:rsid w:val="00AB6DA0"/>
    <w:rsid w:val="00AC1897"/>
    <w:rsid w:val="00AC1C30"/>
    <w:rsid w:val="00AC36C0"/>
    <w:rsid w:val="00AC3C18"/>
    <w:rsid w:val="00AC4DDE"/>
    <w:rsid w:val="00AC5518"/>
    <w:rsid w:val="00AC59FD"/>
    <w:rsid w:val="00AD0B2C"/>
    <w:rsid w:val="00AD3689"/>
    <w:rsid w:val="00AD4E08"/>
    <w:rsid w:val="00AD532D"/>
    <w:rsid w:val="00AD6424"/>
    <w:rsid w:val="00AD7A58"/>
    <w:rsid w:val="00AE0A2A"/>
    <w:rsid w:val="00AE0DA9"/>
    <w:rsid w:val="00AE3B4C"/>
    <w:rsid w:val="00AE661C"/>
    <w:rsid w:val="00AE6EC7"/>
    <w:rsid w:val="00AF0332"/>
    <w:rsid w:val="00AF4E86"/>
    <w:rsid w:val="00AF6E4A"/>
    <w:rsid w:val="00AF7BAA"/>
    <w:rsid w:val="00B00751"/>
    <w:rsid w:val="00B0133B"/>
    <w:rsid w:val="00B020C0"/>
    <w:rsid w:val="00B043B6"/>
    <w:rsid w:val="00B04669"/>
    <w:rsid w:val="00B04BF5"/>
    <w:rsid w:val="00B05085"/>
    <w:rsid w:val="00B067AD"/>
    <w:rsid w:val="00B06E0F"/>
    <w:rsid w:val="00B07BA2"/>
    <w:rsid w:val="00B12911"/>
    <w:rsid w:val="00B12ABB"/>
    <w:rsid w:val="00B132F2"/>
    <w:rsid w:val="00B1433E"/>
    <w:rsid w:val="00B15201"/>
    <w:rsid w:val="00B154B8"/>
    <w:rsid w:val="00B17107"/>
    <w:rsid w:val="00B17BE5"/>
    <w:rsid w:val="00B21C3C"/>
    <w:rsid w:val="00B230FB"/>
    <w:rsid w:val="00B24229"/>
    <w:rsid w:val="00B24DD1"/>
    <w:rsid w:val="00B2599A"/>
    <w:rsid w:val="00B25D3E"/>
    <w:rsid w:val="00B25D4B"/>
    <w:rsid w:val="00B30D6A"/>
    <w:rsid w:val="00B30F12"/>
    <w:rsid w:val="00B32761"/>
    <w:rsid w:val="00B40594"/>
    <w:rsid w:val="00B41496"/>
    <w:rsid w:val="00B41539"/>
    <w:rsid w:val="00B415F9"/>
    <w:rsid w:val="00B41881"/>
    <w:rsid w:val="00B43851"/>
    <w:rsid w:val="00B43AAD"/>
    <w:rsid w:val="00B442CF"/>
    <w:rsid w:val="00B45674"/>
    <w:rsid w:val="00B46803"/>
    <w:rsid w:val="00B510B3"/>
    <w:rsid w:val="00B53FDF"/>
    <w:rsid w:val="00B56B51"/>
    <w:rsid w:val="00B6263C"/>
    <w:rsid w:val="00B646E8"/>
    <w:rsid w:val="00B652EA"/>
    <w:rsid w:val="00B67F01"/>
    <w:rsid w:val="00B70691"/>
    <w:rsid w:val="00B711E5"/>
    <w:rsid w:val="00B731D6"/>
    <w:rsid w:val="00B73350"/>
    <w:rsid w:val="00B73B1E"/>
    <w:rsid w:val="00B73CA5"/>
    <w:rsid w:val="00B757CA"/>
    <w:rsid w:val="00B81940"/>
    <w:rsid w:val="00B81E9F"/>
    <w:rsid w:val="00B831C2"/>
    <w:rsid w:val="00B85192"/>
    <w:rsid w:val="00B855A6"/>
    <w:rsid w:val="00B85DB9"/>
    <w:rsid w:val="00B86B0F"/>
    <w:rsid w:val="00B86D38"/>
    <w:rsid w:val="00B91086"/>
    <w:rsid w:val="00B92A1E"/>
    <w:rsid w:val="00B9349A"/>
    <w:rsid w:val="00B9407F"/>
    <w:rsid w:val="00B95936"/>
    <w:rsid w:val="00B9638B"/>
    <w:rsid w:val="00BA0A23"/>
    <w:rsid w:val="00BA157E"/>
    <w:rsid w:val="00BA2B6C"/>
    <w:rsid w:val="00BA33C3"/>
    <w:rsid w:val="00BA48B1"/>
    <w:rsid w:val="00BA4C28"/>
    <w:rsid w:val="00BA518D"/>
    <w:rsid w:val="00BA5A37"/>
    <w:rsid w:val="00BA6BBA"/>
    <w:rsid w:val="00BB0DD3"/>
    <w:rsid w:val="00BB1510"/>
    <w:rsid w:val="00BB17C8"/>
    <w:rsid w:val="00BB2072"/>
    <w:rsid w:val="00BB2307"/>
    <w:rsid w:val="00BB43CF"/>
    <w:rsid w:val="00BB62B7"/>
    <w:rsid w:val="00BB653E"/>
    <w:rsid w:val="00BB735B"/>
    <w:rsid w:val="00BB7593"/>
    <w:rsid w:val="00BC428F"/>
    <w:rsid w:val="00BD1E50"/>
    <w:rsid w:val="00BD2F8C"/>
    <w:rsid w:val="00BD3A5B"/>
    <w:rsid w:val="00BD44F7"/>
    <w:rsid w:val="00BD5C76"/>
    <w:rsid w:val="00BD6EBE"/>
    <w:rsid w:val="00BD716D"/>
    <w:rsid w:val="00BE06AB"/>
    <w:rsid w:val="00BE2960"/>
    <w:rsid w:val="00BE3051"/>
    <w:rsid w:val="00BE39D9"/>
    <w:rsid w:val="00BE4828"/>
    <w:rsid w:val="00BE4C09"/>
    <w:rsid w:val="00BE5922"/>
    <w:rsid w:val="00BE63A6"/>
    <w:rsid w:val="00BE7EE1"/>
    <w:rsid w:val="00BF01CC"/>
    <w:rsid w:val="00BF0462"/>
    <w:rsid w:val="00BF3AA5"/>
    <w:rsid w:val="00BF423A"/>
    <w:rsid w:val="00BF55CC"/>
    <w:rsid w:val="00BF5E32"/>
    <w:rsid w:val="00C01ADF"/>
    <w:rsid w:val="00C03D1B"/>
    <w:rsid w:val="00C051FE"/>
    <w:rsid w:val="00C05E34"/>
    <w:rsid w:val="00C069FE"/>
    <w:rsid w:val="00C0716D"/>
    <w:rsid w:val="00C118E2"/>
    <w:rsid w:val="00C124D8"/>
    <w:rsid w:val="00C126AA"/>
    <w:rsid w:val="00C127D2"/>
    <w:rsid w:val="00C14883"/>
    <w:rsid w:val="00C15DDC"/>
    <w:rsid w:val="00C1649F"/>
    <w:rsid w:val="00C17F2C"/>
    <w:rsid w:val="00C225E7"/>
    <w:rsid w:val="00C23FB8"/>
    <w:rsid w:val="00C2628D"/>
    <w:rsid w:val="00C27ADD"/>
    <w:rsid w:val="00C27E78"/>
    <w:rsid w:val="00C31F3A"/>
    <w:rsid w:val="00C3217C"/>
    <w:rsid w:val="00C32B2C"/>
    <w:rsid w:val="00C3346C"/>
    <w:rsid w:val="00C334B7"/>
    <w:rsid w:val="00C343CF"/>
    <w:rsid w:val="00C34585"/>
    <w:rsid w:val="00C34CAD"/>
    <w:rsid w:val="00C3614C"/>
    <w:rsid w:val="00C36DFD"/>
    <w:rsid w:val="00C37988"/>
    <w:rsid w:val="00C407A2"/>
    <w:rsid w:val="00C41B2A"/>
    <w:rsid w:val="00C41F9E"/>
    <w:rsid w:val="00C43C1E"/>
    <w:rsid w:val="00C44644"/>
    <w:rsid w:val="00C4523F"/>
    <w:rsid w:val="00C47C21"/>
    <w:rsid w:val="00C47D6B"/>
    <w:rsid w:val="00C515DD"/>
    <w:rsid w:val="00C5190C"/>
    <w:rsid w:val="00C51B77"/>
    <w:rsid w:val="00C5288A"/>
    <w:rsid w:val="00C561E7"/>
    <w:rsid w:val="00C56B56"/>
    <w:rsid w:val="00C60BD9"/>
    <w:rsid w:val="00C62F3A"/>
    <w:rsid w:val="00C6348F"/>
    <w:rsid w:val="00C63AAB"/>
    <w:rsid w:val="00C63F64"/>
    <w:rsid w:val="00C64E9E"/>
    <w:rsid w:val="00C66546"/>
    <w:rsid w:val="00C67DCB"/>
    <w:rsid w:val="00C733F2"/>
    <w:rsid w:val="00C75812"/>
    <w:rsid w:val="00C76947"/>
    <w:rsid w:val="00C7716E"/>
    <w:rsid w:val="00C77DD9"/>
    <w:rsid w:val="00C807FB"/>
    <w:rsid w:val="00C83423"/>
    <w:rsid w:val="00C83A4E"/>
    <w:rsid w:val="00C84A3F"/>
    <w:rsid w:val="00C84D56"/>
    <w:rsid w:val="00C84F75"/>
    <w:rsid w:val="00C86D70"/>
    <w:rsid w:val="00C87829"/>
    <w:rsid w:val="00C90B79"/>
    <w:rsid w:val="00C9102A"/>
    <w:rsid w:val="00C910E5"/>
    <w:rsid w:val="00C91C8D"/>
    <w:rsid w:val="00C92BAB"/>
    <w:rsid w:val="00C92BFE"/>
    <w:rsid w:val="00CA03A1"/>
    <w:rsid w:val="00CA09FE"/>
    <w:rsid w:val="00CA1282"/>
    <w:rsid w:val="00CA2EA3"/>
    <w:rsid w:val="00CA333F"/>
    <w:rsid w:val="00CA38BB"/>
    <w:rsid w:val="00CA66AA"/>
    <w:rsid w:val="00CA6F83"/>
    <w:rsid w:val="00CA711D"/>
    <w:rsid w:val="00CB1F57"/>
    <w:rsid w:val="00CB4F3E"/>
    <w:rsid w:val="00CB6EEB"/>
    <w:rsid w:val="00CB7758"/>
    <w:rsid w:val="00CC1DB5"/>
    <w:rsid w:val="00CC31B2"/>
    <w:rsid w:val="00CC367C"/>
    <w:rsid w:val="00CD05A9"/>
    <w:rsid w:val="00CD4288"/>
    <w:rsid w:val="00CD44D1"/>
    <w:rsid w:val="00CD5538"/>
    <w:rsid w:val="00CD7977"/>
    <w:rsid w:val="00CE091E"/>
    <w:rsid w:val="00CE097E"/>
    <w:rsid w:val="00CE1746"/>
    <w:rsid w:val="00CE2DDF"/>
    <w:rsid w:val="00CE335A"/>
    <w:rsid w:val="00CE3B0B"/>
    <w:rsid w:val="00CE479A"/>
    <w:rsid w:val="00CE5284"/>
    <w:rsid w:val="00CE5F29"/>
    <w:rsid w:val="00CE7368"/>
    <w:rsid w:val="00CF0E05"/>
    <w:rsid w:val="00CF104C"/>
    <w:rsid w:val="00CF1D0C"/>
    <w:rsid w:val="00CF1FD5"/>
    <w:rsid w:val="00CF24F5"/>
    <w:rsid w:val="00CF308A"/>
    <w:rsid w:val="00CF479E"/>
    <w:rsid w:val="00CF4F6F"/>
    <w:rsid w:val="00D00FE2"/>
    <w:rsid w:val="00D01D1B"/>
    <w:rsid w:val="00D03106"/>
    <w:rsid w:val="00D03305"/>
    <w:rsid w:val="00D03931"/>
    <w:rsid w:val="00D05AAD"/>
    <w:rsid w:val="00D0644E"/>
    <w:rsid w:val="00D06937"/>
    <w:rsid w:val="00D14809"/>
    <w:rsid w:val="00D1545B"/>
    <w:rsid w:val="00D15F43"/>
    <w:rsid w:val="00D17AA6"/>
    <w:rsid w:val="00D200F9"/>
    <w:rsid w:val="00D205B1"/>
    <w:rsid w:val="00D21D80"/>
    <w:rsid w:val="00D22984"/>
    <w:rsid w:val="00D22C71"/>
    <w:rsid w:val="00D238E8"/>
    <w:rsid w:val="00D243D5"/>
    <w:rsid w:val="00D24947"/>
    <w:rsid w:val="00D251EC"/>
    <w:rsid w:val="00D2548D"/>
    <w:rsid w:val="00D25C48"/>
    <w:rsid w:val="00D2618B"/>
    <w:rsid w:val="00D2689D"/>
    <w:rsid w:val="00D26D58"/>
    <w:rsid w:val="00D31295"/>
    <w:rsid w:val="00D31A37"/>
    <w:rsid w:val="00D31BD1"/>
    <w:rsid w:val="00D33A94"/>
    <w:rsid w:val="00D33BF2"/>
    <w:rsid w:val="00D35431"/>
    <w:rsid w:val="00D361CF"/>
    <w:rsid w:val="00D3701A"/>
    <w:rsid w:val="00D37676"/>
    <w:rsid w:val="00D40358"/>
    <w:rsid w:val="00D4038B"/>
    <w:rsid w:val="00D403FD"/>
    <w:rsid w:val="00D418D4"/>
    <w:rsid w:val="00D41D90"/>
    <w:rsid w:val="00D44FC5"/>
    <w:rsid w:val="00D45338"/>
    <w:rsid w:val="00D464B6"/>
    <w:rsid w:val="00D502D7"/>
    <w:rsid w:val="00D50FBC"/>
    <w:rsid w:val="00D547F5"/>
    <w:rsid w:val="00D5624C"/>
    <w:rsid w:val="00D565F3"/>
    <w:rsid w:val="00D60794"/>
    <w:rsid w:val="00D61C9B"/>
    <w:rsid w:val="00D625CF"/>
    <w:rsid w:val="00D62C10"/>
    <w:rsid w:val="00D632E8"/>
    <w:rsid w:val="00D63DA2"/>
    <w:rsid w:val="00D64036"/>
    <w:rsid w:val="00D6527C"/>
    <w:rsid w:val="00D67931"/>
    <w:rsid w:val="00D67955"/>
    <w:rsid w:val="00D71BEA"/>
    <w:rsid w:val="00D76301"/>
    <w:rsid w:val="00D80F40"/>
    <w:rsid w:val="00D821A3"/>
    <w:rsid w:val="00D82882"/>
    <w:rsid w:val="00D84C7E"/>
    <w:rsid w:val="00D84CC4"/>
    <w:rsid w:val="00D936CC"/>
    <w:rsid w:val="00D93AF3"/>
    <w:rsid w:val="00D94B73"/>
    <w:rsid w:val="00D962E3"/>
    <w:rsid w:val="00D96615"/>
    <w:rsid w:val="00D96DC5"/>
    <w:rsid w:val="00D97C7A"/>
    <w:rsid w:val="00DA2D77"/>
    <w:rsid w:val="00DA39D0"/>
    <w:rsid w:val="00DA63A0"/>
    <w:rsid w:val="00DA7CD0"/>
    <w:rsid w:val="00DB01BD"/>
    <w:rsid w:val="00DB0358"/>
    <w:rsid w:val="00DB042F"/>
    <w:rsid w:val="00DB11EF"/>
    <w:rsid w:val="00DB2E3B"/>
    <w:rsid w:val="00DB2E96"/>
    <w:rsid w:val="00DB390E"/>
    <w:rsid w:val="00DB3EBA"/>
    <w:rsid w:val="00DB4689"/>
    <w:rsid w:val="00DB6935"/>
    <w:rsid w:val="00DB69BB"/>
    <w:rsid w:val="00DB710D"/>
    <w:rsid w:val="00DC1346"/>
    <w:rsid w:val="00DC198C"/>
    <w:rsid w:val="00DC3065"/>
    <w:rsid w:val="00DC5C5A"/>
    <w:rsid w:val="00DC5E57"/>
    <w:rsid w:val="00DC6747"/>
    <w:rsid w:val="00DC7CE8"/>
    <w:rsid w:val="00DD02BF"/>
    <w:rsid w:val="00DD167B"/>
    <w:rsid w:val="00DD2325"/>
    <w:rsid w:val="00DD29EE"/>
    <w:rsid w:val="00DD3A4F"/>
    <w:rsid w:val="00DD63CE"/>
    <w:rsid w:val="00DE21E4"/>
    <w:rsid w:val="00DE3303"/>
    <w:rsid w:val="00DE4510"/>
    <w:rsid w:val="00DE4F25"/>
    <w:rsid w:val="00DE682E"/>
    <w:rsid w:val="00DE79C3"/>
    <w:rsid w:val="00DF04C1"/>
    <w:rsid w:val="00DF06E1"/>
    <w:rsid w:val="00DF1C3F"/>
    <w:rsid w:val="00DF2ED4"/>
    <w:rsid w:val="00DF3593"/>
    <w:rsid w:val="00DF407F"/>
    <w:rsid w:val="00DF4794"/>
    <w:rsid w:val="00DF74E4"/>
    <w:rsid w:val="00E02ED1"/>
    <w:rsid w:val="00E03DA7"/>
    <w:rsid w:val="00E03FE6"/>
    <w:rsid w:val="00E057E2"/>
    <w:rsid w:val="00E06A49"/>
    <w:rsid w:val="00E06F72"/>
    <w:rsid w:val="00E112C1"/>
    <w:rsid w:val="00E12CE7"/>
    <w:rsid w:val="00E151A8"/>
    <w:rsid w:val="00E15CFA"/>
    <w:rsid w:val="00E20286"/>
    <w:rsid w:val="00E20BE6"/>
    <w:rsid w:val="00E21E8C"/>
    <w:rsid w:val="00E23768"/>
    <w:rsid w:val="00E240E5"/>
    <w:rsid w:val="00E24D61"/>
    <w:rsid w:val="00E25571"/>
    <w:rsid w:val="00E2786E"/>
    <w:rsid w:val="00E3220C"/>
    <w:rsid w:val="00E32E90"/>
    <w:rsid w:val="00E33D74"/>
    <w:rsid w:val="00E34155"/>
    <w:rsid w:val="00E34BAD"/>
    <w:rsid w:val="00E37F82"/>
    <w:rsid w:val="00E401AA"/>
    <w:rsid w:val="00E4039B"/>
    <w:rsid w:val="00E4188C"/>
    <w:rsid w:val="00E43D3E"/>
    <w:rsid w:val="00E44073"/>
    <w:rsid w:val="00E44468"/>
    <w:rsid w:val="00E446F3"/>
    <w:rsid w:val="00E45227"/>
    <w:rsid w:val="00E45BB1"/>
    <w:rsid w:val="00E466F4"/>
    <w:rsid w:val="00E46E9F"/>
    <w:rsid w:val="00E5027C"/>
    <w:rsid w:val="00E50FD0"/>
    <w:rsid w:val="00E514CB"/>
    <w:rsid w:val="00E51719"/>
    <w:rsid w:val="00E51D8C"/>
    <w:rsid w:val="00E527F6"/>
    <w:rsid w:val="00E53ABA"/>
    <w:rsid w:val="00E55213"/>
    <w:rsid w:val="00E55344"/>
    <w:rsid w:val="00E571C9"/>
    <w:rsid w:val="00E60456"/>
    <w:rsid w:val="00E60ED5"/>
    <w:rsid w:val="00E623C0"/>
    <w:rsid w:val="00E67E74"/>
    <w:rsid w:val="00E7193C"/>
    <w:rsid w:val="00E74543"/>
    <w:rsid w:val="00E76520"/>
    <w:rsid w:val="00E77DAB"/>
    <w:rsid w:val="00E77E37"/>
    <w:rsid w:val="00E8033E"/>
    <w:rsid w:val="00E8688C"/>
    <w:rsid w:val="00E86F32"/>
    <w:rsid w:val="00E91008"/>
    <w:rsid w:val="00E911F0"/>
    <w:rsid w:val="00E915FF"/>
    <w:rsid w:val="00E93B88"/>
    <w:rsid w:val="00E94059"/>
    <w:rsid w:val="00E94148"/>
    <w:rsid w:val="00E94647"/>
    <w:rsid w:val="00E956D5"/>
    <w:rsid w:val="00E96EC1"/>
    <w:rsid w:val="00E97D76"/>
    <w:rsid w:val="00EA040D"/>
    <w:rsid w:val="00EA0C82"/>
    <w:rsid w:val="00EA5E93"/>
    <w:rsid w:val="00EA60C5"/>
    <w:rsid w:val="00EA723E"/>
    <w:rsid w:val="00EB21C6"/>
    <w:rsid w:val="00EB2AA8"/>
    <w:rsid w:val="00EB3026"/>
    <w:rsid w:val="00EB5376"/>
    <w:rsid w:val="00EB5857"/>
    <w:rsid w:val="00EB6C78"/>
    <w:rsid w:val="00EC09E1"/>
    <w:rsid w:val="00EC1498"/>
    <w:rsid w:val="00EC1B1A"/>
    <w:rsid w:val="00EC20F8"/>
    <w:rsid w:val="00EC296B"/>
    <w:rsid w:val="00EC2E34"/>
    <w:rsid w:val="00EC32E7"/>
    <w:rsid w:val="00EC4848"/>
    <w:rsid w:val="00EC7D7A"/>
    <w:rsid w:val="00ED0243"/>
    <w:rsid w:val="00ED0D69"/>
    <w:rsid w:val="00ED15AC"/>
    <w:rsid w:val="00ED1FCE"/>
    <w:rsid w:val="00ED1FE7"/>
    <w:rsid w:val="00ED2870"/>
    <w:rsid w:val="00ED4B21"/>
    <w:rsid w:val="00ED7C60"/>
    <w:rsid w:val="00ED7EEB"/>
    <w:rsid w:val="00EE0748"/>
    <w:rsid w:val="00EE1996"/>
    <w:rsid w:val="00EE1DFE"/>
    <w:rsid w:val="00EE216B"/>
    <w:rsid w:val="00EE2EBD"/>
    <w:rsid w:val="00EE38DE"/>
    <w:rsid w:val="00EE6B59"/>
    <w:rsid w:val="00EE7BC2"/>
    <w:rsid w:val="00EF07DF"/>
    <w:rsid w:val="00EF2037"/>
    <w:rsid w:val="00EF6052"/>
    <w:rsid w:val="00F00040"/>
    <w:rsid w:val="00F00331"/>
    <w:rsid w:val="00F007FF"/>
    <w:rsid w:val="00F018E9"/>
    <w:rsid w:val="00F023AF"/>
    <w:rsid w:val="00F05009"/>
    <w:rsid w:val="00F060F7"/>
    <w:rsid w:val="00F069F2"/>
    <w:rsid w:val="00F07B07"/>
    <w:rsid w:val="00F1198A"/>
    <w:rsid w:val="00F1206D"/>
    <w:rsid w:val="00F1217A"/>
    <w:rsid w:val="00F14779"/>
    <w:rsid w:val="00F161EF"/>
    <w:rsid w:val="00F20B03"/>
    <w:rsid w:val="00F2166E"/>
    <w:rsid w:val="00F22A20"/>
    <w:rsid w:val="00F2326D"/>
    <w:rsid w:val="00F23E75"/>
    <w:rsid w:val="00F248D8"/>
    <w:rsid w:val="00F24B6B"/>
    <w:rsid w:val="00F250B0"/>
    <w:rsid w:val="00F26532"/>
    <w:rsid w:val="00F26A6A"/>
    <w:rsid w:val="00F304F6"/>
    <w:rsid w:val="00F307F3"/>
    <w:rsid w:val="00F31451"/>
    <w:rsid w:val="00F31A44"/>
    <w:rsid w:val="00F325D6"/>
    <w:rsid w:val="00F325F8"/>
    <w:rsid w:val="00F32BE3"/>
    <w:rsid w:val="00F35B9A"/>
    <w:rsid w:val="00F41076"/>
    <w:rsid w:val="00F41BD6"/>
    <w:rsid w:val="00F41F5D"/>
    <w:rsid w:val="00F4238A"/>
    <w:rsid w:val="00F427A0"/>
    <w:rsid w:val="00F42829"/>
    <w:rsid w:val="00F43689"/>
    <w:rsid w:val="00F43C84"/>
    <w:rsid w:val="00F4412F"/>
    <w:rsid w:val="00F4466A"/>
    <w:rsid w:val="00F44744"/>
    <w:rsid w:val="00F45A9F"/>
    <w:rsid w:val="00F475B5"/>
    <w:rsid w:val="00F47766"/>
    <w:rsid w:val="00F50FC8"/>
    <w:rsid w:val="00F513BC"/>
    <w:rsid w:val="00F52B66"/>
    <w:rsid w:val="00F538BB"/>
    <w:rsid w:val="00F567AC"/>
    <w:rsid w:val="00F57099"/>
    <w:rsid w:val="00F60625"/>
    <w:rsid w:val="00F6130C"/>
    <w:rsid w:val="00F64C08"/>
    <w:rsid w:val="00F6555F"/>
    <w:rsid w:val="00F656AD"/>
    <w:rsid w:val="00F70B67"/>
    <w:rsid w:val="00F71F0F"/>
    <w:rsid w:val="00F72BA8"/>
    <w:rsid w:val="00F72C74"/>
    <w:rsid w:val="00F735C4"/>
    <w:rsid w:val="00F73CA8"/>
    <w:rsid w:val="00F747AE"/>
    <w:rsid w:val="00F748FE"/>
    <w:rsid w:val="00F770D9"/>
    <w:rsid w:val="00F802F7"/>
    <w:rsid w:val="00F82450"/>
    <w:rsid w:val="00F8256A"/>
    <w:rsid w:val="00F84EB0"/>
    <w:rsid w:val="00F86286"/>
    <w:rsid w:val="00F86A61"/>
    <w:rsid w:val="00F877C7"/>
    <w:rsid w:val="00F937B6"/>
    <w:rsid w:val="00F94070"/>
    <w:rsid w:val="00F943CA"/>
    <w:rsid w:val="00F94AD8"/>
    <w:rsid w:val="00F94F6B"/>
    <w:rsid w:val="00FA2768"/>
    <w:rsid w:val="00FA57F1"/>
    <w:rsid w:val="00FA5A5F"/>
    <w:rsid w:val="00FA761F"/>
    <w:rsid w:val="00FB043B"/>
    <w:rsid w:val="00FB2EC4"/>
    <w:rsid w:val="00FB3BD5"/>
    <w:rsid w:val="00FB52C6"/>
    <w:rsid w:val="00FB56E6"/>
    <w:rsid w:val="00FB58DA"/>
    <w:rsid w:val="00FB649D"/>
    <w:rsid w:val="00FB685D"/>
    <w:rsid w:val="00FC3067"/>
    <w:rsid w:val="00FC30C9"/>
    <w:rsid w:val="00FC3EE3"/>
    <w:rsid w:val="00FC5001"/>
    <w:rsid w:val="00FC5A3B"/>
    <w:rsid w:val="00FD0C5C"/>
    <w:rsid w:val="00FD2C72"/>
    <w:rsid w:val="00FD3320"/>
    <w:rsid w:val="00FD3661"/>
    <w:rsid w:val="00FD3ECD"/>
    <w:rsid w:val="00FD4B72"/>
    <w:rsid w:val="00FD4E42"/>
    <w:rsid w:val="00FD5301"/>
    <w:rsid w:val="00FD5A64"/>
    <w:rsid w:val="00FD5A6F"/>
    <w:rsid w:val="00FD685F"/>
    <w:rsid w:val="00FD7FD7"/>
    <w:rsid w:val="00FE06C5"/>
    <w:rsid w:val="00FE2AAF"/>
    <w:rsid w:val="00FE2E1A"/>
    <w:rsid w:val="00FE713E"/>
    <w:rsid w:val="00FE7FC4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BA47"/>
  <w15:docId w15:val="{9D46D37F-3378-456C-9DD2-D83AE25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5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1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F5A"/>
  </w:style>
  <w:style w:type="paragraph" w:styleId="llb">
    <w:name w:val="footer"/>
    <w:basedOn w:val="Norml"/>
    <w:link w:val="llbChar"/>
    <w:uiPriority w:val="99"/>
    <w:unhideWhenUsed/>
    <w:rsid w:val="00A1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F5A"/>
  </w:style>
  <w:style w:type="paragraph" w:styleId="Listaszerbekezds">
    <w:name w:val="List Paragraph"/>
    <w:basedOn w:val="Norml"/>
    <w:uiPriority w:val="34"/>
    <w:qFormat/>
    <w:rsid w:val="00B04669"/>
    <w:pPr>
      <w:ind w:left="720"/>
      <w:contextualSpacing/>
    </w:pPr>
  </w:style>
  <w:style w:type="table" w:styleId="Rcsostblzat">
    <w:name w:val="Table Grid"/>
    <w:basedOn w:val="Normltblzat"/>
    <w:uiPriority w:val="59"/>
    <w:rsid w:val="00AE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E50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50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50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0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07C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18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18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188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00FC0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00FC0"/>
    <w:rPr>
      <w:color w:val="605E5C"/>
      <w:shd w:val="clear" w:color="auto" w:fill="E1DFDD"/>
    </w:rPr>
  </w:style>
  <w:style w:type="character" w:customStyle="1" w:styleId="vlqkye">
    <w:name w:val="vlqkye"/>
    <w:basedOn w:val="Bekezdsalapbettpusa"/>
    <w:rsid w:val="005E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52F89336937D4C8DBA8B4B8765F0CB" ma:contentTypeVersion="16" ma:contentTypeDescription="Új dokumentum létrehozása." ma:contentTypeScope="" ma:versionID="80850fd3dd3861027a5312181c7525b4">
  <xsd:schema xmlns:xsd="http://www.w3.org/2001/XMLSchema" xmlns:xs="http://www.w3.org/2001/XMLSchema" xmlns:p="http://schemas.microsoft.com/office/2006/metadata/properties" xmlns:ns3="dbd9e0e7-b38e-41c9-87f5-6c8ca36da3a5" xmlns:ns4="fe339a54-e7aa-42fc-8479-57ce7ae0ed37" targetNamespace="http://schemas.microsoft.com/office/2006/metadata/properties" ma:root="true" ma:fieldsID="a576837324d8ddea9bd1c8264734033b" ns3:_="" ns4:_="">
    <xsd:import namespace="dbd9e0e7-b38e-41c9-87f5-6c8ca36da3a5"/>
    <xsd:import namespace="fe339a54-e7aa-42fc-8479-57ce7ae0e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e0e7-b38e-41c9-87f5-6c8ca36da3a5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6" nillable="true" ma:displayName="Megosztási tipp kivonata" ma:description="" ma:internalName="SharingHintHash" ma:readOnly="true">
      <xsd:simpleType>
        <xsd:restriction base="dms:Text"/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39a54-e7aa-42fc-8479-57ce7ae0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DA943-84A1-4D85-BCB4-347763DF2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F9B79-FFAC-483E-9366-659050BB3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9AF17-7EAD-4F7F-A960-02B62DFA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9e0e7-b38e-41c9-87f5-6c8ca36da3a5"/>
    <ds:schemaRef ds:uri="fe339a54-e7aa-42fc-8479-57ce7ae0e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1C26E-E238-44A6-A332-BC30A7980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2920</Words>
  <Characters>19541</Characters>
  <Application>Microsoft Office Word</Application>
  <DocSecurity>0</DocSecurity>
  <Lines>336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Balance</dc:creator>
  <cp:lastModifiedBy>Medgyesné Pisztrai Rita</cp:lastModifiedBy>
  <cp:revision>2</cp:revision>
  <cp:lastPrinted>2023-10-24T12:50:00Z</cp:lastPrinted>
  <dcterms:created xsi:type="dcterms:W3CDTF">2024-10-08T06:12:00Z</dcterms:created>
  <dcterms:modified xsi:type="dcterms:W3CDTF">2024-10-08T06:12:00Z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0x0101007652F89336937D4C8DBA8B4B8765F0CB</vt:lpwstr>
  </property>
</Properties>
</file>